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6bcff339a4cce" w:history="1">
              <w:r>
                <w:rPr>
                  <w:rStyle w:val="Hyperlink"/>
                </w:rPr>
                <w:t>2023-2029年中国水泥掺加剂市场全面调研与发展前景分析报告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6bcff339a4cce" w:history="1">
              <w:r>
                <w:rPr>
                  <w:rStyle w:val="Hyperlink"/>
                </w:rPr>
                <w:t>2023-2029年中国水泥掺加剂市场全面调研与发展前景分析报告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6bcff339a4cce" w:history="1">
                <w:r>
                  <w:rPr>
                    <w:rStyle w:val="Hyperlink"/>
                  </w:rPr>
                  <w:t>https://www.20087.com/3/53/ShuiNiChanJiaJiFaZhanQianJingFenXi.html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掺加剂是用于改善水泥浆体性能的一类化学添加剂，其作用在于提高水泥的强度、流动性和耐久性等指标。目前，随着建筑行业的不断发展，对于高性能混凝土的需求日益增长，这直接推动了水泥掺加剂市场的繁荣。目前，掺加剂种类繁多，包括减水剂、早强剂、缓凝剂等，这些添加剂能够根据不同工程的具体需求进行选择性添加，以达到最佳的施工效果。随着科研投入的加大，新型掺加剂不断涌现，它们不仅能够改善水泥的基本性能，还能赋予混凝土更多功能性，如自密实、自愈合等。</w:t>
      </w:r>
      <w:r>
        <w:rPr>
          <w:rFonts w:hint="eastAsia"/>
        </w:rPr>
        <w:br/>
      </w:r>
      <w:r>
        <w:rPr>
          <w:rFonts w:hint="eastAsia"/>
        </w:rPr>
        <w:t>　　未来，水泥掺加剂的发展将更加注重绿色环保与功能复合。绿色环保是指研发出更多无毒无害、易于降解的新型掺加剂，减少传统掺加剂对环境的污染；功能复合则是指单一掺加剂将具备多重功能，比如同时具有减水和早强的效果，以简化施工流程，提高工程效率。此外，随着纳米技术的应用，未来的掺加剂可能会出现纳米级的微细粒子，这些粒子能够填充水泥颗粒之间的空隙，显著提高混凝土的密实度和强度。为了满足未来建筑对于可持续性的要求，掺加剂的研发还将着眼于如何利用工业废料作为原材料，实现资源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6bcff339a4cce" w:history="1">
        <w:r>
          <w:rPr>
            <w:rStyle w:val="Hyperlink"/>
          </w:rPr>
          <w:t>2023-2029年中国水泥掺加剂市场全面调研与发展前景分析报告</w:t>
        </w:r>
      </w:hyperlink>
      <w:r>
        <w:rPr>
          <w:rFonts w:hint="eastAsia"/>
        </w:rPr>
        <w:t>》系统分析了水泥掺加剂行业的市场规模、市场需求及价格波动，深入探讨了水泥掺加剂产业链关键环节及各细分市场特点。报告基于权威数据，科学预测了水泥掺加剂市场前景与发展趋势，同时评估了水泥掺加剂重点企业的经营状况，包括品牌影响力、市场集中度及竞争格局。通过SWOT分析，报告揭示了水泥掺加剂行业面临的风险与机遇，为水泥掺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水泥掺加剂行业界定及应用</w:t>
      </w:r>
      <w:r>
        <w:rPr>
          <w:rFonts w:hint="eastAsia"/>
        </w:rPr>
        <w:br/>
      </w:r>
      <w:r>
        <w:rPr>
          <w:rFonts w:hint="eastAsia"/>
        </w:rPr>
        <w:t>　　第一节 水泥掺加剂行业定义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水泥掺加剂主要应用领域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全球水泥掺加剂行业发展状况分析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2018-2023年全球水泥掺加剂行业运行概况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2018-2023年全球水泥掺加剂行业市场规模分析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全球主要地区水泥掺加剂行业运行情况分析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2023-2029年全球水泥掺加剂行业发展趋势预测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2022-2023年中国水泥掺加剂发展环境分析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水泥掺加剂行业相关政策、标准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水泥掺加剂行业相关发展规划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中国水泥掺加剂行业现状调研分析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中国水泥掺加剂行业发展现状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一、2022-2023年水泥掺加剂行业品牌发展现状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二、2022-2023年水泥掺加剂行业需求市场现状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三、2022-2023年水泥掺加剂市场需求层次分析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四、2022-2023年中国水泥掺加剂市场走向分析</w:t>
      </w:r>
      <w:r>
        <w:rPr>
          <w:rFonts w:hint="eastAsia"/>
        </w:rPr>
        <w:br/>
      </w:r>
      <w:r>
        <w:rPr>
          <w:rFonts w:hint="eastAsia"/>
        </w:rPr>
        <w:t>　　第二节 中国水泥掺加剂产品技术分析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一、2022-2023年水泥掺加剂产品技术变化特点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二、2022-2023年水泥掺加剂产品市场的新技术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三、2022-2023年水泥掺加剂产品市场现状分析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中国水泥掺加剂行业存在的问题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一、2022-2023年水泥掺加剂产品市场存在的主要问题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二、2022-2023年国内水泥掺加剂产品市场的三大瓶颈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三、2022-2023年水泥掺加剂产品市场遭遇的规模难题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对中国水泥掺加剂市场的分析及思考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一、水泥掺加剂市场特点</w:t>
      </w:r>
      <w:r>
        <w:rPr>
          <w:rFonts w:hint="eastAsia"/>
        </w:rPr>
        <w:br/>
      </w:r>
      <w:r>
        <w:rPr>
          <w:rFonts w:hint="eastAsia"/>
        </w:rPr>
        <w:t>　　　　二、水泥掺加剂市场分析</w:t>
      </w:r>
      <w:r>
        <w:rPr>
          <w:rFonts w:hint="eastAsia"/>
        </w:rPr>
        <w:br/>
      </w:r>
      <w:r>
        <w:rPr>
          <w:rFonts w:hint="eastAsia"/>
        </w:rPr>
        <w:t>　　　　三、水泥掺加剂市场变化的方向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四、中国水泥掺加剂行业发展的新思路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五、对中国水泥掺加剂行业发展的思考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中国水泥掺加剂行业市场供需现状调研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中国水泥掺加剂市场现状分析</w:t>
      </w:r>
      <w:r>
        <w:rPr>
          <w:rFonts w:hint="eastAsia"/>
        </w:rPr>
        <w:br/>
      </w:r>
      <w:r>
        <w:rPr>
          <w:rFonts w:hint="eastAsia"/>
        </w:rPr>
        <w:t>　　第二节 中国水泥掺加剂行业产量情况分析及预测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一、水泥掺加剂总体产能规模</w:t>
      </w:r>
      <w:r>
        <w:rPr>
          <w:rFonts w:hint="eastAsia"/>
        </w:rPr>
        <w:br/>
      </w:r>
      <w:r>
        <w:rPr>
          <w:rFonts w:hint="eastAsia"/>
        </w:rPr>
        <w:t>　　　　二、水泥掺加剂生产区域分布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三、2018-2023年中国水泥掺加剂产量统计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四、2023-2029年中国水泥掺加剂产量预测</w:t>
      </w:r>
      <w:r>
        <w:rPr>
          <w:rFonts w:hint="eastAsia"/>
        </w:rPr>
        <w:br/>
      </w:r>
      <w:r>
        <w:rPr>
          <w:rFonts w:hint="eastAsia"/>
        </w:rPr>
        <w:t>　　第三节 中国水泥掺加剂市场需求分析及预测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一、中国水泥掺加剂市场需求特点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二、2018-2023年中国水泥掺加剂市场需求量统计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三、2023-2029年中国水泥掺加剂市场需求量预测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中国水泥掺加剂价格趋势分析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一、2018-2023年中国水泥掺加剂市场价格趋势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二、2023-2029年中国水泥掺加剂市场价格走势预测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中国水泥掺加剂进出口分析</w:t>
      </w:r>
      <w:r>
        <w:rPr>
          <w:rFonts w:hint="eastAsia"/>
        </w:rPr>
        <w:br/>
      </w:r>
      <w:r>
        <w:rPr>
          <w:rFonts w:hint="eastAsia"/>
        </w:rPr>
        <w:t>　　第一节 水泥掺加剂进口情况分析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水泥掺加剂出口情况分析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影响水泥掺加剂进出口因素分析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中国水泥掺加剂行业主要指标监测分析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2018-2023年中国水泥掺加剂行业规模情况分析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2018-2023年中国水泥掺加剂行业财务能力分析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水泥掺加剂行业细分产品调研</w:t>
      </w:r>
      <w:r>
        <w:rPr>
          <w:rFonts w:hint="eastAsia"/>
        </w:rPr>
        <w:br/>
      </w:r>
      <w:r>
        <w:rPr>
          <w:rFonts w:hint="eastAsia"/>
        </w:rPr>
        <w:t>　　第一节 水泥掺加剂细分产品结构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水泥掺加剂行业上下游发展情况分析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水泥掺加剂行业上游产业发展分析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水泥掺加剂行业下游产业发展分析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中国水泥掺加剂行业重点地区发展分析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水泥掺加剂行业重点区域市场结构调研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**地区水泥掺加剂市场容量分析</w:t>
      </w:r>
      <w:r>
        <w:rPr>
          <w:rFonts w:hint="eastAsia"/>
        </w:rPr>
        <w:br/>
      </w:r>
      <w:r>
        <w:rPr>
          <w:rFonts w:hint="eastAsia"/>
        </w:rPr>
        <w:t>　　第三节 **地区水泥掺加剂市场容量分析</w:t>
      </w:r>
      <w:r>
        <w:rPr>
          <w:rFonts w:hint="eastAsia"/>
        </w:rPr>
        <w:br/>
      </w:r>
      <w:r>
        <w:rPr>
          <w:rFonts w:hint="eastAsia"/>
        </w:rPr>
        <w:t>　　第四节 **地区水泥掺加剂市场容量分析</w:t>
      </w:r>
      <w:r>
        <w:rPr>
          <w:rFonts w:hint="eastAsia"/>
        </w:rPr>
        <w:br/>
      </w:r>
      <w:r>
        <w:rPr>
          <w:rFonts w:hint="eastAsia"/>
        </w:rPr>
        <w:t>　　第五节 **地区水泥掺加剂市场容量分析</w:t>
      </w:r>
      <w:r>
        <w:rPr>
          <w:rFonts w:hint="eastAsia"/>
        </w:rPr>
        <w:br/>
      </w:r>
      <w:r>
        <w:rPr>
          <w:rFonts w:hint="eastAsia"/>
        </w:rPr>
        <w:t>　　第六节 **地区水泥掺加剂市场容量分析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水泥掺加剂行业重点企业竞争力分析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三、企业水泥掺加剂经营状况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水泥掺加剂行业企业经营策略研究分析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水泥掺加剂企业多样化经营策略分析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一、水泥掺加剂企业多样化经营情况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二、现行水泥掺加剂行业多样化经营的方向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大型水泥掺加剂企业集团未来发展策略分析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对中小水泥掺加剂企业生产经营的建议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水泥掺加剂行业投资风险预警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影响水泥掺加剂行业发展的主要因素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一、2023年影响水泥掺加剂行业运行的有利因素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二、2023年影响水泥掺加剂行业运行的稳定因素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三、2023年影响水泥掺加剂行业运行的不利因素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四、2023年中国水泥掺加剂行业发展面临的挑战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五、2023年中国水泥掺加剂行业发展面临的机遇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水泥掺加剂行业投资风险预警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一、水泥掺加剂行业市场风险预测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二、水泥掺加剂行业政策风险预测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三、水泥掺加剂行业经营风险预测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四、水泥掺加剂行业技术风险预测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五、水泥掺加剂行业竞争风险预测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六、水泥掺加剂行业其他风险预测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水泥掺加剂投资建议</w:t>
      </w:r>
      <w:r>
        <w:rPr>
          <w:rFonts w:hint="eastAsia"/>
        </w:rPr>
        <w:br/>
      </w:r>
      <w:r>
        <w:rPr>
          <w:rFonts w:hint="eastAsia"/>
        </w:rPr>
        <w:t>　　第一节 水泥掺加剂行业投资环境分析</w:t>
      </w:r>
      <w:r>
        <w:rPr>
          <w:rFonts w:hint="eastAsia"/>
        </w:rPr>
        <w:br/>
      </w:r>
      <w:r>
        <w:rPr>
          <w:rFonts w:hint="eastAsia"/>
        </w:rPr>
        <w:t>　　第二节 水泥掺加剂行业投资进入壁垒分析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水泥掺加剂行业历程</w:t>
      </w:r>
      <w:r>
        <w:rPr>
          <w:rFonts w:hint="eastAsia"/>
        </w:rPr>
        <w:br/>
      </w:r>
      <w:r>
        <w:rPr>
          <w:rFonts w:hint="eastAsia"/>
        </w:rPr>
        <w:t>　　图表 水泥掺加剂行业生命周期</w:t>
      </w:r>
      <w:r>
        <w:rPr>
          <w:rFonts w:hint="eastAsia"/>
        </w:rPr>
        <w:br/>
      </w:r>
      <w:r>
        <w:rPr>
          <w:rFonts w:hint="eastAsia"/>
        </w:rPr>
        <w:t>　　图表 水泥掺加剂行业产业链分析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2018-2023年水泥掺加剂行业市场容量分析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2018-2023年中国水泥掺加剂市场需求量及增速统计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2023年中国水泥掺加剂行业需求领域分布格局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2018-2023年中国水泥掺加剂进口数量分析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2018-2023年中国水泥掺加剂进口金额分析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2018-2023年中国水泥掺加剂出口数量分析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2018-2023年中国水泥掺加剂出口金额分析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2023年中国水泥掺加剂进口国家及地区分析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2023年中国水泥掺加剂出口国家及地区分析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2018-2023年中国水泥掺加剂行业企业平均规模情况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**地区水泥掺加剂市场规模及增长情况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**地区水泥掺加剂行业市场需求情况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水泥掺加剂重点企业（三）成长能力情况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2023-2029年中国水泥掺加剂市场需求量预测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2023-2029年中国水泥掺加剂市场前景分析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2023-2029年中国水泥掺加剂行业发展趋势预测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6bcff339a4cce" w:history="1">
        <w:r>
          <w:rPr>
            <w:rStyle w:val="Hyperlink"/>
          </w:rPr>
          <w:t>2023-2029年中国水泥掺加剂市场全面调研与发展前景分析报告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6bcff339a4cce" w:history="1">
        <w:r>
          <w:rPr>
            <w:rStyle w:val="Hyperlink"/>
          </w:rPr>
          <w:t>https://www.20087.com/3/53/ShuiNiChanJiaJiFaZhanQianJingFenXi.html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热点：水泥添加剂有哪些、水泥掺加剂 粉末 水剂 一建、水泥加什么凝固快、水泥掺合剂、水泥里面掺什么能防水、水泥配加强剂比例、水泥加什么不会开裂、水泥添加剂多少钱一吨、水泥掺合料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ec8f7f9842fd" w:history="1">
      <w:r>
        <w:rPr>
          <w:rStyle w:val="Hyperlink"/>
        </w:rPr>
        <w:t>2023-2029年中国水泥掺加剂市场全面调研与发展前景分析报告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iNiChanJiaJiFaZhanQianJingFenXi.html" TargetMode="External" Id="R3376bcff339a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iNiChanJiaJiFaZhanQianJingFenXi.html" TargetMode="External" Id="R53cbec8f7f9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2022-12-31T02:33:00Z</dcterms:created>
  <dcterms:modified xsi:type="dcterms:W3CDTF">2022-12-31T03:33:00Z</dcterms:modified>
  <dc:subject>2023-2029年中国水泥掺加剂市场全面调研与发展前景分析报告</dc:subject>
  <dc:title>2023-2029年中国水泥掺加剂市场全面调研与发展前景分析报告</dc:title>
  <cp:keywords>2023-2029年中国水泥掺加剂市场全面调研与发展前景分析报告</cp:keywords>
  <dc:description>2023-2029年中国水泥掺加剂市场全面调研与发展前景分析报告</dc:description>
</cp:coreProperties>
</file>