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190b8f104fa5" w:history="1">
              <w:r>
                <w:rPr>
                  <w:rStyle w:val="Hyperlink"/>
                </w:rPr>
                <w:t>2024-2030年全球与中国热卷板行业研究及市场前景预测报告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190b8f104fa5" w:history="1">
              <w:r>
                <w:rPr>
                  <w:rStyle w:val="Hyperlink"/>
                </w:rPr>
                <w:t>2024-2030年全球与中国热卷板行业研究及市场前景预测报告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e190b8f104fa5" w:history="1">
                <w:r>
                  <w:rPr>
                    <w:rStyle w:val="Hyperlink"/>
                  </w:rPr>
                  <w:t>https://www.20087.com/3/83/ReJuanBanHangYeXianZhuangJiQianJing.html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卷板作为钢铁行业的重要产品，广泛应用于建筑、汽车、家电、机械制造等领域。目前，热卷板生产技术不断进步，包括连续退火、在线涂镀等，以提升板材的强度、韧性及表面质量。环保和节能减排成为行业发展的新趋势，促使企业采用更先进的环保技术和设备，减少生产过程中的污染排放。市场方面，随着下游行业对高性能、高附加值产品需求的增长，热卷板品种和规格的多样化成为竞争焦点。</w:t>
      </w:r>
      <w:r>
        <w:rPr>
          <w:rFonts w:hint="eastAsia"/>
        </w:rPr>
        <w:br/>
      </w:r>
      <w:r>
        <w:rPr>
          <w:rFonts w:hint="eastAsia"/>
        </w:rPr>
        <w:t>　　热卷板行业的未来将向高端化、定制化和服务化转型。一方面，研发高强度、耐腐蚀、轻量化等特性的新型热卷板，满足高端制造和新兴产业的需求。另一方面，提供从材料选择、产品设计到加工应用的一站式解决方案，增强与下游用户的互动和服务能力。此外，智能制造和数字孪生技术的应用，将提升生产效率和产品质量，推动整个产业链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190b8f104fa5" w:history="1">
        <w:r>
          <w:rPr>
            <w:rStyle w:val="Hyperlink"/>
          </w:rPr>
          <w:t>2024-2030年全球与中国热卷板行业研究及市场前景预测报告</w:t>
        </w:r>
      </w:hyperlink>
      <w:r>
        <w:rPr>
          <w:rFonts w:hint="eastAsia"/>
        </w:rPr>
        <w:t>》深入调研了全球及中国热卷板行业的产业链结构、市场规模与需求，全面分析了热卷板价格动态、行业现状及市场前景。热卷板报告科学预测了未来热卷板发展趋势，并重点关注了热卷板重点企业，深入剖析了竞争格局、市场集中度及品牌影响力。同时，热卷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热卷板市场概述</w:t>
      </w:r>
      <w:r>
        <w:rPr>
          <w:rFonts w:hint="eastAsia"/>
        </w:rPr>
        <w:br/>
      </w:r>
      <w:r>
        <w:rPr>
          <w:rFonts w:hint="eastAsia"/>
        </w:rPr>
        <w:t>　　1.1 热卷板行业概述及统计范围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不同产品类型热卷板规模增长趋势2019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不同应用热卷板规模增长趋势2019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热卷板行业发展总体概况</w:t>
      </w:r>
      <w:r>
        <w:rPr>
          <w:rFonts w:hint="eastAsia"/>
        </w:rPr>
        <w:br/>
      </w:r>
      <w:r>
        <w:rPr>
          <w:rFonts w:hint="eastAsia"/>
        </w:rPr>
        <w:t>　　　　1.4.2 热卷板行业发展主要特点</w:t>
      </w:r>
      <w:r>
        <w:rPr>
          <w:rFonts w:hint="eastAsia"/>
        </w:rPr>
        <w:br/>
      </w:r>
      <w:r>
        <w:rPr>
          <w:rFonts w:hint="eastAsia"/>
        </w:rPr>
        <w:t>　　　　1.4.3 热卷板行业发展影响因素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全球热卷板产量、需求量及发展趋势（2019-2030）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全球主要地区热卷板产量及发展趋势（2019-2030）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中国热卷板产量、市场需求量及发展趋势（2019-2030）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中国热卷板产能和产量占全球的比重（2019-2030）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全球市场热卷板收入（2019-2030）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全球市场热卷板销量（2019-2030）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全球市场热卷板价格趋势（2019-2030）</w:t>
      </w:r>
      <w:r>
        <w:rPr>
          <w:rFonts w:hint="eastAsia"/>
        </w:rPr>
        <w:br/>
      </w:r>
      <w:r>
        <w:rPr>
          <w:rFonts w:hint="eastAsia"/>
        </w:rPr>
        <w:t>　　2.4 中国热卷板销量及收入（2019-2030）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中国市场热卷板收入（2019-2030）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中国市场热卷板销量（2019-2030）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全球主要地区热卷板市场规模分析：2019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全球主要地区热卷板销售收入及市场份额（2019-2023年）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全球主要地区热卷板销售收入预测（2024-2030）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全球主要地区热卷板销量分析：2019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全球主要地区热卷板销量及市场份额（2019-2023年）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全球主要地区热卷板销量及市场份额预测（2024-2030）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北美（美国和加拿大）热卷板销量（2019-2030）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北美（美国和加拿大）热卷板收入（2019-2030）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欧洲（德国、英国、法国和意大利等国家）热卷板销量（2019-2030）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欧洲（德国、英国、法国和意大利等国家）热卷板收入（2019-2030）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亚太（中国、日本、韩国、中国台湾、印度和东南亚等）热卷板销量（2019-2030）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亚太（中国、日本、韩国、中国台湾、印度和东南亚等）热卷板收入（2019-2030）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拉美地区（墨西哥、巴西等国家）热卷板销量（2019-2030）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拉美地区（墨西哥、巴西等国家）热卷板收入（2019-2030）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中东及非洲（土耳其、沙特等国家）热卷板销量（2019-2030）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中东及非洲（土耳其、沙特等国家）热卷板收入（2019-2030）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全球市场主要厂商热卷板销量（2019-2023）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全球市场主要厂商热卷板销售收入（2019-2023）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全球市场主要厂商热卷板销售价格（2019-2023）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中国市场主要厂商热卷板销量（2019-2023）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中国市场主要厂商热卷板销售收入（2019-2023）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中国市场主要厂商热卷板销售价格（2019-2023）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2023年中国主要生产商热卷板收入排名</w:t>
      </w:r>
      <w:r>
        <w:rPr>
          <w:rFonts w:hint="eastAsia"/>
        </w:rPr>
        <w:br/>
      </w:r>
      <w:r>
        <w:rPr>
          <w:rFonts w:hint="eastAsia"/>
        </w:rPr>
        <w:t>　　4.3 全球主要厂商热卷板总部及产地分布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全球主要厂商热卷板商业化日期</w:t>
      </w:r>
      <w:r>
        <w:rPr>
          <w:rFonts w:hint="eastAsia"/>
        </w:rPr>
        <w:br/>
      </w:r>
      <w:r>
        <w:rPr>
          <w:rFonts w:hint="eastAsia"/>
        </w:rPr>
        <w:t>　　4.5 全球主要厂商热卷板产品类型及应用</w:t>
      </w:r>
      <w:r>
        <w:rPr>
          <w:rFonts w:hint="eastAsia"/>
        </w:rPr>
        <w:br/>
      </w:r>
      <w:r>
        <w:rPr>
          <w:rFonts w:hint="eastAsia"/>
        </w:rPr>
        <w:t>　　4.6 热卷板行业集中度、竞争程度分析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全球市场不同产品类型热卷板销量（2019-2030）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全球市场不同产品类型热卷板销量及市场份额（2019-2023）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全球市场不同产品类型热卷板销量预测（2024-2030）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全球市场不同产品类型热卷板收入（2019-2030）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全球市场不同产品类型热卷板收入及市场份额（2019-2023）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全球市场不同产品类型热卷板收入预测（2024-2030）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全球市场不同产品类型热卷板价格走势（2019-2030）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中国市场不同产品类型热卷板销量（2019-2030）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中国市场不同产品类型热卷板销量及市场份额（2019-2023）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中国市场不同产品类型热卷板销量预测（2024-2030）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中国市场不同产品类型热卷板收入（2019-2030）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中国市场不同产品类型热卷板收入及市场份额（2019-2023）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不同应用热卷板分析</w:t>
      </w:r>
      <w:r>
        <w:rPr>
          <w:rFonts w:hint="eastAsia"/>
        </w:rPr>
        <w:br/>
      </w:r>
      <w:r>
        <w:rPr>
          <w:rFonts w:hint="eastAsia"/>
        </w:rPr>
        <w:t>　　6.1 全球市场不同应用热卷板销量（2019-2030）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全球市场不同应用热卷板销量及市场份额（2019-2023）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全球市场不同应用热卷板销量预测（2024-2030）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全球市场不同应用热卷板收入（2019-2030）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全球市场不同应用热卷板收入及市场份额（2019-2023）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全球市场不同应用热卷板收入预测（2024-2030）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全球市场不同应用热卷板价格走势（2019-2030）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中国市场不同应用热卷板销量（2019-2030）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中国市场不同应用热卷板销量及市场份额（2019-2023）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中国市场不同应用热卷板销量预测（2024-2030）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中国市场不同应用热卷板收入（2019-2030）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中国市场不同应用热卷板收入及市场份额（2019-2023）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热卷板行业发展趋势</w:t>
      </w:r>
      <w:r>
        <w:rPr>
          <w:rFonts w:hint="eastAsia"/>
        </w:rPr>
        <w:br/>
      </w:r>
      <w:r>
        <w:rPr>
          <w:rFonts w:hint="eastAsia"/>
        </w:rPr>
        <w:t>　　7.2 热卷板行业主要驱动因素</w:t>
      </w:r>
      <w:r>
        <w:rPr>
          <w:rFonts w:hint="eastAsia"/>
        </w:rPr>
        <w:br/>
      </w:r>
      <w:r>
        <w:rPr>
          <w:rFonts w:hint="eastAsia"/>
        </w:rPr>
        <w:t>　　7.3 热卷板中国企业SWOT分析</w:t>
      </w:r>
      <w:r>
        <w:rPr>
          <w:rFonts w:hint="eastAsia"/>
        </w:rPr>
        <w:br/>
      </w:r>
      <w:r>
        <w:rPr>
          <w:rFonts w:hint="eastAsia"/>
        </w:rPr>
        <w:t>　　7.4 中国热卷板行业政策环境分析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热卷板行业产业链简介</w:t>
      </w:r>
      <w:r>
        <w:rPr>
          <w:rFonts w:hint="eastAsia"/>
        </w:rPr>
        <w:br/>
      </w:r>
      <w:r>
        <w:rPr>
          <w:rFonts w:hint="eastAsia"/>
        </w:rPr>
        <w:t>　　　　8.1.1 热卷板行业供应链分析</w:t>
      </w:r>
      <w:r>
        <w:rPr>
          <w:rFonts w:hint="eastAsia"/>
        </w:rPr>
        <w:br/>
      </w:r>
      <w:r>
        <w:rPr>
          <w:rFonts w:hint="eastAsia"/>
        </w:rPr>
        <w:t>　　　　8.1.2 热卷板主要原料及供应情况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热卷板行业主要下游客户</w:t>
      </w:r>
      <w:r>
        <w:rPr>
          <w:rFonts w:hint="eastAsia"/>
        </w:rPr>
        <w:br/>
      </w:r>
      <w:r>
        <w:rPr>
          <w:rFonts w:hint="eastAsia"/>
        </w:rPr>
        <w:t>　　8.2 热卷板行业采购模式</w:t>
      </w:r>
      <w:r>
        <w:rPr>
          <w:rFonts w:hint="eastAsia"/>
        </w:rPr>
        <w:br/>
      </w:r>
      <w:r>
        <w:rPr>
          <w:rFonts w:hint="eastAsia"/>
        </w:rPr>
        <w:t>　　8.3 热卷板行业生产模式</w:t>
      </w:r>
      <w:r>
        <w:rPr>
          <w:rFonts w:hint="eastAsia"/>
        </w:rPr>
        <w:br/>
      </w:r>
      <w:r>
        <w:rPr>
          <w:rFonts w:hint="eastAsia"/>
        </w:rPr>
        <w:t>　　8.4 热卷板行业销售模式及销售渠道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全球市场主要热卷板厂商简介</w:t>
      </w:r>
      <w:r>
        <w:rPr>
          <w:rFonts w:hint="eastAsia"/>
        </w:rPr>
        <w:br/>
      </w:r>
      <w:r>
        <w:rPr>
          <w:rFonts w:hint="eastAsia"/>
        </w:rPr>
        <w:t>　　9.1 热卷板厂商（一）</w:t>
      </w:r>
      <w:r>
        <w:rPr>
          <w:rFonts w:hint="eastAsia"/>
        </w:rPr>
        <w:br/>
      </w:r>
      <w:r>
        <w:rPr>
          <w:rFonts w:hint="eastAsia"/>
        </w:rPr>
        <w:t>　　　　9.1.1 热卷板厂商（一）基本信息、热卷板生产基地、销售区域、竞争对手及市场地位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热卷板厂商（一）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热卷板厂商（一）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热卷板厂商（一）公司简介及主要业务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热卷板厂商（一）企业最新动态</w:t>
      </w:r>
      <w:r>
        <w:rPr>
          <w:rFonts w:hint="eastAsia"/>
        </w:rPr>
        <w:br/>
      </w:r>
      <w:r>
        <w:rPr>
          <w:rFonts w:hint="eastAsia"/>
        </w:rPr>
        <w:t>　　9.2 热卷板厂商（二）</w:t>
      </w:r>
      <w:r>
        <w:rPr>
          <w:rFonts w:hint="eastAsia"/>
        </w:rPr>
        <w:br/>
      </w:r>
      <w:r>
        <w:rPr>
          <w:rFonts w:hint="eastAsia"/>
        </w:rPr>
        <w:t>　　　　9.2.1 热卷板厂商（二）基本信息、热卷板生产基地、销售区域、竞争对手及市场地位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热卷板厂商（二）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热卷板厂商（二）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热卷板厂商（二）公司简介及主要业务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热卷板厂商（二）企业最新动态</w:t>
      </w:r>
      <w:r>
        <w:rPr>
          <w:rFonts w:hint="eastAsia"/>
        </w:rPr>
        <w:br/>
      </w:r>
      <w:r>
        <w:rPr>
          <w:rFonts w:hint="eastAsia"/>
        </w:rPr>
        <w:t>　　9.3 热卷板厂商（三）</w:t>
      </w:r>
      <w:r>
        <w:rPr>
          <w:rFonts w:hint="eastAsia"/>
        </w:rPr>
        <w:br/>
      </w:r>
      <w:r>
        <w:rPr>
          <w:rFonts w:hint="eastAsia"/>
        </w:rPr>
        <w:t>　　　　9.3.1 热卷板厂商（三）基本信息、热卷板生产基地、销售区域、竞争对手及市场地位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热卷板厂商（三）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热卷板厂商（三）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热卷板厂商（三）公司简介及主要业务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热卷板厂商（三）企业最新动态</w:t>
      </w:r>
      <w:r>
        <w:rPr>
          <w:rFonts w:hint="eastAsia"/>
        </w:rPr>
        <w:br/>
      </w:r>
      <w:r>
        <w:rPr>
          <w:rFonts w:hint="eastAsia"/>
        </w:rPr>
        <w:t>　　9.4 热卷板厂商（四）</w:t>
      </w:r>
      <w:r>
        <w:rPr>
          <w:rFonts w:hint="eastAsia"/>
        </w:rPr>
        <w:br/>
      </w:r>
      <w:r>
        <w:rPr>
          <w:rFonts w:hint="eastAsia"/>
        </w:rPr>
        <w:t>　　　　9.4.1 热卷板厂商（四）基本信息、热卷板生产基地、销售区域、竞争对手及市场地位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热卷板厂商（四）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热卷板厂商（四）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热卷板厂商（四）公司简介及主要业务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热卷板厂商（四）企业最新动态</w:t>
      </w:r>
      <w:r>
        <w:rPr>
          <w:rFonts w:hint="eastAsia"/>
        </w:rPr>
        <w:br/>
      </w:r>
      <w:r>
        <w:rPr>
          <w:rFonts w:hint="eastAsia"/>
        </w:rPr>
        <w:t>　　9.5 热卷板厂商（五）</w:t>
      </w:r>
      <w:r>
        <w:rPr>
          <w:rFonts w:hint="eastAsia"/>
        </w:rPr>
        <w:br/>
      </w:r>
      <w:r>
        <w:rPr>
          <w:rFonts w:hint="eastAsia"/>
        </w:rPr>
        <w:t>　　　　9.5.1 热卷板厂商（五）基本信息、热卷板生产基地、销售区域、竞争对手及市场地位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热卷板厂商（五）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热卷板厂商（五）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热卷板厂商（五）公司简介及主要业务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热卷板厂商（五）企业最新动态</w:t>
      </w:r>
      <w:r>
        <w:rPr>
          <w:rFonts w:hint="eastAsia"/>
        </w:rPr>
        <w:br/>
      </w:r>
      <w:r>
        <w:rPr>
          <w:rFonts w:hint="eastAsia"/>
        </w:rPr>
        <w:t>　　9.6 热卷板厂商（六）</w:t>
      </w:r>
      <w:r>
        <w:rPr>
          <w:rFonts w:hint="eastAsia"/>
        </w:rPr>
        <w:br/>
      </w:r>
      <w:r>
        <w:rPr>
          <w:rFonts w:hint="eastAsia"/>
        </w:rPr>
        <w:t>　　　　9.6.1 热卷板厂商（六）基本信息、热卷板生产基地、销售区域、竞争对手及市场地位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热卷板厂商（六）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热卷板厂商（六）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热卷板厂商（六）公司简介及主要业务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热卷板厂商（六）企业最新动态</w:t>
      </w:r>
      <w:r>
        <w:rPr>
          <w:rFonts w:hint="eastAsia"/>
        </w:rPr>
        <w:br/>
      </w:r>
      <w:r>
        <w:rPr>
          <w:rFonts w:hint="eastAsia"/>
        </w:rPr>
        <w:t>　　9.7 热卷板厂商（七）</w:t>
      </w:r>
      <w:r>
        <w:rPr>
          <w:rFonts w:hint="eastAsia"/>
        </w:rPr>
        <w:br/>
      </w:r>
      <w:r>
        <w:rPr>
          <w:rFonts w:hint="eastAsia"/>
        </w:rPr>
        <w:t>　　　　9.7.1 热卷板厂商（七）基本信息、热卷板生产基地、销售区域、竞争对手及市场地位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热卷板厂商（七）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热卷板厂商（七）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热卷板厂商（七）公司简介及主要业务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热卷板厂商（七）企业最新动态</w:t>
      </w:r>
      <w:r>
        <w:rPr>
          <w:rFonts w:hint="eastAsia"/>
        </w:rPr>
        <w:br/>
      </w:r>
      <w:r>
        <w:rPr>
          <w:rFonts w:hint="eastAsia"/>
        </w:rPr>
        <w:t>　　9.8 热卷板厂商（八）</w:t>
      </w:r>
      <w:r>
        <w:rPr>
          <w:rFonts w:hint="eastAsia"/>
        </w:rPr>
        <w:br/>
      </w:r>
      <w:r>
        <w:rPr>
          <w:rFonts w:hint="eastAsia"/>
        </w:rPr>
        <w:t>　　　　9.8.1 热卷板厂商（八）基本信息、热卷板生产基地、销售区域、竞争对手及市场地位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热卷板厂商（八）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热卷板厂商（八）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热卷板厂商（八）公司简介及主要业务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热卷板厂商（八）企业最新动态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中国市场热卷板产量、销量、进出口分析及未来趋势（2019-2030）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中国市场热卷板主要进口来源</w:t>
      </w:r>
      <w:r>
        <w:rPr>
          <w:rFonts w:hint="eastAsia"/>
        </w:rPr>
        <w:br/>
      </w:r>
      <w:r>
        <w:rPr>
          <w:rFonts w:hint="eastAsia"/>
        </w:rPr>
        <w:t>　　10.4 中国市场热卷板主要出口目的地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中国市场热卷板主要地区分布</w:t>
      </w:r>
      <w:r>
        <w:rPr>
          <w:rFonts w:hint="eastAsia"/>
        </w:rPr>
        <w:br/>
      </w:r>
      <w:r>
        <w:rPr>
          <w:rFonts w:hint="eastAsia"/>
        </w:rPr>
        <w:t>　　11.1 中国热卷板生产地区分布</w:t>
      </w:r>
      <w:r>
        <w:rPr>
          <w:rFonts w:hint="eastAsia"/>
        </w:rPr>
        <w:br/>
      </w:r>
      <w:r>
        <w:rPr>
          <w:rFonts w:hint="eastAsia"/>
        </w:rPr>
        <w:t>　　11.2 中国热卷板消费地区分布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热卷板产品图片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全球不同产品类型热卷板销售额2019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全球不同产品类型热卷板市场份额2023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全球不同应用热卷板销售额2019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全球不同应用热卷板市场份额2023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2023年全球前五大品牌热卷板市场份额</w:t>
      </w:r>
      <w:r>
        <w:rPr>
          <w:rFonts w:hint="eastAsia"/>
        </w:rPr>
        <w:br/>
      </w:r>
      <w:r>
        <w:rPr>
          <w:rFonts w:hint="eastAsia"/>
        </w:rPr>
        <w:t>　　图 2023年全球热卷板第一梯队、第二梯队和第三梯队厂商及市场份额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全球热卷板产量、需求量及发展趋势（2019-2030）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全球主要地区热卷板产量市场份额（2019-2030）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中国热卷板产量、市场需求量及发展趋势（2019-2030）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全球热卷板市场销售额及增长率（2019-2030）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全球市场热卷板市场规模：2019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全球市场热卷板价格趋势（2019-2030）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全球主要地区热卷板销售收入（2019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全球主要地区热卷板销售收入市场份额（2019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印度市场热卷板销量及增长率（2019-2030）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印度市场热卷板收入及增长率（2019-2030）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全球不同产品类型热卷板价格走势（2019-2030）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全球不同应用热卷板价格走势（2019-2030）</w:t>
      </w:r>
      <w:r>
        <w:rPr>
          <w:rFonts w:hint="eastAsia"/>
        </w:rPr>
        <w:br/>
      </w:r>
      <w:r>
        <w:rPr>
          <w:rFonts w:hint="eastAsia"/>
        </w:rPr>
        <w:t>　　图 中国热卷板企业热卷板优势、劣势、机会、威胁分析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热卷板产业链</w:t>
      </w:r>
      <w:r>
        <w:rPr>
          <w:rFonts w:hint="eastAsia"/>
        </w:rPr>
        <w:br/>
      </w:r>
      <w:r>
        <w:rPr>
          <w:rFonts w:hint="eastAsia"/>
        </w:rPr>
        <w:t>　　图 热卷板行业采购模式分析</w:t>
      </w:r>
      <w:r>
        <w:rPr>
          <w:rFonts w:hint="eastAsia"/>
        </w:rPr>
        <w:br/>
      </w:r>
      <w:r>
        <w:rPr>
          <w:rFonts w:hint="eastAsia"/>
        </w:rPr>
        <w:t>　　图 热卷板行业生产模式分析</w:t>
      </w:r>
      <w:r>
        <w:rPr>
          <w:rFonts w:hint="eastAsia"/>
        </w:rPr>
        <w:br/>
      </w:r>
      <w:r>
        <w:rPr>
          <w:rFonts w:hint="eastAsia"/>
        </w:rPr>
        <w:t>　　图 热卷板行业销售模式分析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按产品类型细分，全球热卷板市场规模2019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按应用细分，全球热卷板市场规模2019 VS 2023 VS 2030</w:t>
      </w:r>
      <w:r>
        <w:rPr>
          <w:rFonts w:hint="eastAsia"/>
        </w:rPr>
        <w:br/>
      </w:r>
      <w:r>
        <w:rPr>
          <w:rFonts w:hint="eastAsia"/>
        </w:rPr>
        <w:t>　　表 热卷板行业发展主要特点</w:t>
      </w:r>
      <w:r>
        <w:rPr>
          <w:rFonts w:hint="eastAsia"/>
        </w:rPr>
        <w:br/>
      </w:r>
      <w:r>
        <w:rPr>
          <w:rFonts w:hint="eastAsia"/>
        </w:rPr>
        <w:t>　　表 热卷板行业发展有利因素分析</w:t>
      </w:r>
      <w:r>
        <w:rPr>
          <w:rFonts w:hint="eastAsia"/>
        </w:rPr>
        <w:br/>
      </w:r>
      <w:r>
        <w:rPr>
          <w:rFonts w:hint="eastAsia"/>
        </w:rPr>
        <w:t>　　表 热卷板行业发展不利因素分析</w:t>
      </w:r>
      <w:r>
        <w:rPr>
          <w:rFonts w:hint="eastAsia"/>
        </w:rPr>
        <w:br/>
      </w:r>
      <w:r>
        <w:rPr>
          <w:rFonts w:hint="eastAsia"/>
        </w:rPr>
        <w:t>　　表 热卷板技术 标准</w:t>
      </w:r>
      <w:r>
        <w:rPr>
          <w:rFonts w:hint="eastAsia"/>
        </w:rPr>
        <w:br/>
      </w:r>
      <w:r>
        <w:rPr>
          <w:rFonts w:hint="eastAsia"/>
        </w:rPr>
        <w:t>　　表 进入热卷板行业壁垒</w:t>
      </w:r>
      <w:r>
        <w:rPr>
          <w:rFonts w:hint="eastAsia"/>
        </w:rPr>
        <w:br/>
      </w:r>
      <w:r>
        <w:rPr>
          <w:rFonts w:hint="eastAsia"/>
        </w:rPr>
        <w:t>　　表 热卷板主要企业在国际市场占有率（按销量，2019-2023）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2023年热卷板主要企业在国际市场排名（按销量）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全球市场主要企业热卷板销量（2019-2023）</w:t>
      </w:r>
      <w:r>
        <w:rPr>
          <w:rFonts w:hint="eastAsia"/>
        </w:rPr>
        <w:br/>
      </w:r>
      <w:r>
        <w:rPr>
          <w:rFonts w:hint="eastAsia"/>
        </w:rPr>
        <w:t>　　表 热卷板主要企业在国际市场占有率（按收入，2019-2023）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2023年热卷板主要企业在国际市场排名（按收入）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全球市场主要企业热卷板销售收入（2019-2023）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全球市场主要企业热卷板销售价格（2019-2023）</w:t>
      </w:r>
      <w:r>
        <w:rPr>
          <w:rFonts w:hint="eastAsia"/>
        </w:rPr>
        <w:br/>
      </w:r>
      <w:r>
        <w:rPr>
          <w:rFonts w:hint="eastAsia"/>
        </w:rPr>
        <w:t>　　表 热卷板主要企业在中国市场占有率（按销量，2019-2023）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2023年热卷板主要企业在中国市场排名（按销量）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中国市场主要企业热卷板销量（2019-2023）</w:t>
      </w:r>
      <w:r>
        <w:rPr>
          <w:rFonts w:hint="eastAsia"/>
        </w:rPr>
        <w:br/>
      </w:r>
      <w:r>
        <w:rPr>
          <w:rFonts w:hint="eastAsia"/>
        </w:rPr>
        <w:t>　　表 热卷板主要企业在中国市场占有率（按收入，2019-2023）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2023年热卷板主要企业在中国市场排名（按收入）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中国市场主要企业热卷板销售收入（2019-2023）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全球主要厂商热卷板总部及产地分布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全球主要厂商成立时间及热卷板商业化日期</w:t>
      </w:r>
      <w:r>
        <w:rPr>
          <w:rFonts w:hint="eastAsia"/>
        </w:rPr>
        <w:br/>
      </w:r>
      <w:r>
        <w:rPr>
          <w:rFonts w:hint="eastAsia"/>
        </w:rPr>
        <w:t>　　表 全球主要厂商热卷板产品类型及应用</w:t>
      </w:r>
      <w:r>
        <w:rPr>
          <w:rFonts w:hint="eastAsia"/>
        </w:rPr>
        <w:br/>
      </w:r>
      <w:r>
        <w:rPr>
          <w:rFonts w:hint="eastAsia"/>
        </w:rPr>
        <w:t>　　表 2023年全球热卷板主要厂商市场地位（第一梯队、第二梯队和第三梯队）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全球热卷板市场投资、并购等现状分析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全球主要地区热卷板产量增速（CAGR）（2019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全球主要地区热卷板产量（2019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全球主要地区热卷板产量（2019-2023）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全球主要地区热卷板产量市场份额（2019-2023）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全球主要地区热卷板销售收入增速（2019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全球主要地区热卷板销售收入（2019-2023）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全球主要地区热卷板收入市场份额（2024-2030）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全球主要地区热卷板销量：2019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全球主要地区热卷板销量（2019-2023）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全球主要地区热卷板销量（2024-2030）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全球主要地区热卷板销量份额（2024-2030）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热卷板销量、收入、价格及毛利率（2019-2023）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全球不同产品类型热卷板销量（2019-2023年）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全球不同产品类型热卷板销量市场份额（2019-2023）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全球不同产品类型热卷板销量预测（2024-2030）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全球市场不同产品类型热卷板销量市场份额预测（2024-2030）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全球不同产品类型热卷板收入（2019-2023年）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全球不同产品类型热卷板收入市场份额（2019-2023）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全球不同产品类型热卷板收入预测（2024-2030）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全球不同应用热卷板销量（2019-2023年）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全球不同应用热卷板销量市场份额（2019-2023）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全球不同应用热卷板销量预测（2024-2030）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全球市场不同应用热卷板销量市场份额预测（2024-2030）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全球不同应用热卷板收入（2019-2023年）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全球不同应用热卷板收入市场份额（2019-2023）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全球不同应用热卷板收入预测（2024-2030）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热卷板行业发展趋势</w:t>
      </w:r>
      <w:r>
        <w:rPr>
          <w:rFonts w:hint="eastAsia"/>
        </w:rPr>
        <w:br/>
      </w:r>
      <w:r>
        <w:rPr>
          <w:rFonts w:hint="eastAsia"/>
        </w:rPr>
        <w:t>　　表 热卷板市场前景</w:t>
      </w:r>
      <w:r>
        <w:rPr>
          <w:rFonts w:hint="eastAsia"/>
        </w:rPr>
        <w:br/>
      </w:r>
      <w:r>
        <w:rPr>
          <w:rFonts w:hint="eastAsia"/>
        </w:rPr>
        <w:t>　　表 热卷板行业主要驱动因素</w:t>
      </w:r>
      <w:r>
        <w:rPr>
          <w:rFonts w:hint="eastAsia"/>
        </w:rPr>
        <w:br/>
      </w:r>
      <w:r>
        <w:rPr>
          <w:rFonts w:hint="eastAsia"/>
        </w:rPr>
        <w:t>　　表 热卷板行业供应链分析</w:t>
      </w:r>
      <w:r>
        <w:rPr>
          <w:rFonts w:hint="eastAsia"/>
        </w:rPr>
        <w:br/>
      </w:r>
      <w:r>
        <w:rPr>
          <w:rFonts w:hint="eastAsia"/>
        </w:rPr>
        <w:t>　　表 热卷板上游原料供应商</w:t>
      </w:r>
      <w:r>
        <w:rPr>
          <w:rFonts w:hint="eastAsia"/>
        </w:rPr>
        <w:br/>
      </w:r>
      <w:r>
        <w:rPr>
          <w:rFonts w:hint="eastAsia"/>
        </w:rPr>
        <w:t>　　表 热卷板行业主要下游客户</w:t>
      </w:r>
      <w:r>
        <w:rPr>
          <w:rFonts w:hint="eastAsia"/>
        </w:rPr>
        <w:br/>
      </w:r>
      <w:r>
        <w:rPr>
          <w:rFonts w:hint="eastAsia"/>
        </w:rPr>
        <w:t>　　表 热卷板行业典型经销商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190b8f104fa5" w:history="1">
        <w:r>
          <w:rPr>
            <w:rStyle w:val="Hyperlink"/>
          </w:rPr>
          <w:t>2024-2030年全球与中国热卷板行业研究及市场前景预测报告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e190b8f104fa5" w:history="1">
        <w:r>
          <w:rPr>
            <w:rStyle w:val="Hyperlink"/>
          </w:rPr>
          <w:t>https://www.20087.com/3/83/ReJuanBanHangYeXianZhuangJiQianJing.html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09dceb0847f3" w:history="1">
      <w:r>
        <w:rPr>
          <w:rStyle w:val="Hyperlink"/>
        </w:rPr>
        <w:t>2024-2030年全球与中国热卷板行业研究及市场前景预测报告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JuanBanHangYeXianZhuangJiQianJing.html" TargetMode="External" Id="R71ce190b8f1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JuanBanHangYeXianZhuangJiQianJing.html" TargetMode="External" Id="Rcbe609dceb0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2024-05-29T02:20:00Z</dcterms:created>
  <dcterms:modified xsi:type="dcterms:W3CDTF">2024-05-29T03:20:00Z</dcterms:modified>
  <dc:subject>2024-2030年全球与中国热卷板行业研究及市场前景预测报告</dc:subject>
  <dc:title>2024-2030年全球与中国热卷板行业研究及市场前景预测报告</dc:title>
  <cp:keywords>2024-2030年全球与中国热卷板行业研究及市场前景预测报告</cp:keywords>
  <dc:description>2024-2030年全球与中国热卷板行业研究及市场前景预测报告</dc:description>
</cp:coreProperties>
</file>