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8b6ba991414e" w:history="1">
              <w:r>
                <w:rPr>
                  <w:rStyle w:val="Hyperlink"/>
                </w:rPr>
                <w:t>中国玻璃隔板行业分析及发展前景报告（2026-2032年）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8b6ba991414e" w:history="1">
              <w:r>
                <w:rPr>
                  <w:rStyle w:val="Hyperlink"/>
                </w:rPr>
                <w:t>中国玻璃隔板行业分析及发展前景报告（2026-2032年）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78b6ba991414e" w:history="1">
                <w:r>
                  <w:rPr>
                    <w:rStyle w:val="Hyperlink"/>
                  </w:rPr>
                  <w:t>https://www.20087.com/3/03/BoLiGeBanShiChangQianJing.html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板是一种用于空间分隔、采光引导与装饰美化功能的建筑或室内构件，常见于办公场所、商业展厅、住宅及实验室洁净区。玻璃隔板以钢化玻璃、夹胶玻璃或磨砂/彩釉玻璃为主，兼顾安全性、透光性与隐私保护。在绿色建筑理念推动下，Low-E镀膜玻璃隔板可有效调控热辐射，降低空调负荷；部分高端方案集成电控雾化膜，实现透明与雾化状态切换。安装系统趋向模块化与无框设计，提升美观度与施工效率。然而，玻璃隔板在声学隔断性能上存在天然短板，且运输与安装过程易损，维护成本较高，限制其在高噪声或频繁改造场景中的应用。</w:t>
      </w:r>
      <w:r>
        <w:rPr>
          <w:rFonts w:hint="eastAsia"/>
        </w:rPr>
        <w:br/>
      </w:r>
      <w:r>
        <w:rPr>
          <w:rFonts w:hint="eastAsia"/>
        </w:rPr>
        <w:t>　　未来，玻璃隔板将深度融合智能材料、健康建筑与循环经济理念。光伏玻璃隔板可将自然光转化为电能，为办公设备供电；自清洁纳米涂层减少维护频次。在功能集成方面，嵌入式微型扬声器与透明OLED显示层将使隔板成为信息交互界面。声学性能提升通过多层复合结构（如PVB夹胶+吸音蜂窝芯）实现，满足开放式办公的专注需求。此外，可拆卸连接件与标准化尺寸将支持隔板重复使用，契合LEED v5对建材循环性的新要求。长远看，玻璃隔板将从静态空间划分工具升级为动态响应环境、能源与人本需求的智能建筑表皮单元。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78b6ba991414e" w:history="1">
        <w:r>
          <w:rPr>
            <w:rStyle w:val="Hyperlink"/>
          </w:rPr>
          <w:t>中国玻璃隔板行业分析及发展前景报告（2026-2032年）</w:t>
        </w:r>
      </w:hyperlink>
      <w:r>
        <w:rPr>
          <w:rFonts w:hint="eastAsia"/>
        </w:rPr>
        <w:t>》全面梳理了玻璃隔板产业链，结合市场需求和市场规模等数据，深入剖析玻璃隔板行业现状。报告详细探讨了玻璃隔板市场竞争格局，重点关注重点企业及其品牌影响力，并分析了玻璃隔板价格机制和细分市场特征。通过对玻璃隔板技术现状及未来方向的评估，报告展望了玻璃隔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玻璃隔板市场概述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可移动隔板</w:t>
      </w:r>
      <w:r>
        <w:rPr>
          <w:rFonts w:hint="eastAsia"/>
        </w:rPr>
        <w:br/>
      </w:r>
      <w:r>
        <w:rPr>
          <w:rFonts w:hint="eastAsia"/>
        </w:rPr>
        <w:t>　　　　1.2.3 滑动门隔板</w:t>
      </w:r>
      <w:r>
        <w:rPr>
          <w:rFonts w:hint="eastAsia"/>
        </w:rPr>
        <w:br/>
      </w:r>
      <w:r>
        <w:rPr>
          <w:rFonts w:hint="eastAsia"/>
        </w:rPr>
        <w:t>　　　　1.2.4 可拆卸隔板</w:t>
      </w:r>
      <w:r>
        <w:rPr>
          <w:rFonts w:hint="eastAsia"/>
        </w:rPr>
        <w:br/>
      </w:r>
      <w:r>
        <w:rPr>
          <w:rFonts w:hint="eastAsia"/>
        </w:rPr>
        <w:t>　　　　1.2.5 隔音玻璃隔板</w:t>
      </w:r>
      <w:r>
        <w:rPr>
          <w:rFonts w:hint="eastAsia"/>
        </w:rPr>
        <w:br/>
      </w:r>
      <w:r>
        <w:rPr>
          <w:rFonts w:hint="eastAsia"/>
        </w:rPr>
        <w:t>　　1.3 从不同应用，玻璃隔板主要包括如下几个方面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1.4 中国玻璃隔板发展现状及未来趋势（2021-2032）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中国市场玻璃隔板收入及增长率（2021-2032）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中国市场玻璃隔板销量及增长率（2021-2032）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中国市场主要玻璃隔板厂商分析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中国市场主要厂商玻璃隔板销量及市场占有率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中国市场主要厂商玻璃隔板销量（2021-2026）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中国市场主要厂商玻璃隔板收入及市场占有率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中国市场主要厂商玻璃隔板收入（2021-2026）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中国市场主要厂商玻璃隔板收入市场份额（2021-2026）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2025年中国市场主要厂商玻璃隔板收入排名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中国市场主要厂商玻璃隔板价格（2021-2026）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中国市场主要厂商玻璃隔板总部及产地分布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中国市场主要厂商成立时间及玻璃隔板商业化日期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中国市场主要厂商玻璃隔板产品类型及应用</w:t>
      </w:r>
      <w:r>
        <w:rPr>
          <w:rFonts w:hint="eastAsia"/>
        </w:rPr>
        <w:br/>
      </w:r>
      <w:r>
        <w:rPr>
          <w:rFonts w:hint="eastAsia"/>
        </w:rPr>
        <w:t>　　2.7 玻璃隔板行业集中度、竞争程度分析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玻璃隔板行业集中度分析：2025年中国Top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中国市场玻璃隔板第一梯队、第二梯队和第三梯队厂商（品牌）及2025年市场份额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不同产品类型玻璃隔板分析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中国市场不同产品类型玻璃隔板销量（2021-2032）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中国市场不同产品类型玻璃隔板销量预测（2027-2032）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中国市场不同产品类型玻璃隔板规模（2021-2032）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中国市场不同产品类型玻璃隔板规模及市场份额（2021-2026）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中国市场不同产品类型玻璃隔板规模预测（2027-2032）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中国市场不同产品类型玻璃隔板价格走势（2021-2032）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不同应用玻璃隔板分析</w:t>
      </w:r>
      <w:r>
        <w:rPr>
          <w:rFonts w:hint="eastAsia"/>
        </w:rPr>
        <w:br/>
      </w:r>
      <w:r>
        <w:rPr>
          <w:rFonts w:hint="eastAsia"/>
        </w:rPr>
        <w:t>　　5.1 中国市场不同应用玻璃隔板销量（2021-2032）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中国市场不同应用玻璃隔板销量预测（2027-2032）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中国市场不同应用玻璃隔板规模（2021-2032）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中国市场不同应用玻璃隔板规模及市场份额（2021-2026）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中国市场不同应用玻璃隔板规模预测（2027-2032）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中国市场不同应用玻璃隔板价格走势（2021-2032）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玻璃隔板行业发展分析---发展趋势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玻璃隔板行业发展分析---厂商壁垒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玻璃隔板行业发展分析---驱动因素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玻璃隔板行业发展分析---制约因素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玻璃隔板中国企业SWOT分析</w:t>
      </w:r>
      <w:r>
        <w:rPr>
          <w:rFonts w:hint="eastAsia"/>
        </w:rPr>
        <w:br/>
      </w:r>
      <w:r>
        <w:rPr>
          <w:rFonts w:hint="eastAsia"/>
        </w:rPr>
        <w:t>　　6.6 玻璃隔板行业发展分析---行业政策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玻璃隔板行业产业链简介</w:t>
      </w:r>
      <w:r>
        <w:rPr>
          <w:rFonts w:hint="eastAsia"/>
        </w:rPr>
        <w:br/>
      </w:r>
      <w:r>
        <w:rPr>
          <w:rFonts w:hint="eastAsia"/>
        </w:rPr>
        <w:t>　　7.2 玻璃隔板产业链分析-上游</w:t>
      </w:r>
      <w:r>
        <w:rPr>
          <w:rFonts w:hint="eastAsia"/>
        </w:rPr>
        <w:br/>
      </w:r>
      <w:r>
        <w:rPr>
          <w:rFonts w:hint="eastAsia"/>
        </w:rPr>
        <w:t>　　7.3 玻璃隔板产业链分析-中游</w:t>
      </w:r>
      <w:r>
        <w:rPr>
          <w:rFonts w:hint="eastAsia"/>
        </w:rPr>
        <w:br/>
      </w:r>
      <w:r>
        <w:rPr>
          <w:rFonts w:hint="eastAsia"/>
        </w:rPr>
        <w:t>　　7.4 玻璃隔板产业链分析-下游</w:t>
      </w:r>
      <w:r>
        <w:rPr>
          <w:rFonts w:hint="eastAsia"/>
        </w:rPr>
        <w:br/>
      </w:r>
      <w:r>
        <w:rPr>
          <w:rFonts w:hint="eastAsia"/>
        </w:rPr>
        <w:t>　　7.5 玻璃隔板行业采购模式</w:t>
      </w:r>
      <w:r>
        <w:rPr>
          <w:rFonts w:hint="eastAsia"/>
        </w:rPr>
        <w:br/>
      </w:r>
      <w:r>
        <w:rPr>
          <w:rFonts w:hint="eastAsia"/>
        </w:rPr>
        <w:t>　　7.6 玻璃隔板行业生产模式</w:t>
      </w:r>
      <w:r>
        <w:rPr>
          <w:rFonts w:hint="eastAsia"/>
        </w:rPr>
        <w:br/>
      </w:r>
      <w:r>
        <w:rPr>
          <w:rFonts w:hint="eastAsia"/>
        </w:rPr>
        <w:t>　　7.7 玻璃隔板行业销售模式及销售渠道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中国本土玻璃隔板产能、产量分析</w:t>
      </w:r>
      <w:r>
        <w:rPr>
          <w:rFonts w:hint="eastAsia"/>
        </w:rPr>
        <w:br/>
      </w:r>
      <w:r>
        <w:rPr>
          <w:rFonts w:hint="eastAsia"/>
        </w:rPr>
        <w:t>　　8.1 中国玻璃隔板供需现状及预测（2021-2032）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中国玻璃隔板进出口分析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中国市场玻璃隔板主要进口来源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中国市场玻璃隔板主要出口目的地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中国市场主要厂商玻璃隔板收入份额（2021-2026）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2025年中国主要生产商玻璃隔板收入排名（万元）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中国市场主要厂商玻璃隔板价格（2021-2026）&amp;（元/平方米）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中国市场主要厂商玻璃隔板总部及产地分布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中国市场主要厂商成立时间及玻璃隔板商业化日期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中国市场主要厂商玻璃隔板产品类型及应用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玻璃隔板生产基地、总部、竞争对手及市场地位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中国市场不同产品类型玻璃隔板销量预测（2027-2032）&amp;（千平方米）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中国市场不同产品类型玻璃隔板销量市场份额预测（2027-2032）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中国市场不同产品类型玻璃隔板规模（2021-2026）&amp;（万元）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中国市场不同产品类型玻璃隔板规模市场份额（2021-2026）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中国市场不同产品类型玻璃隔板规模预测（2027-2032）&amp;（万元）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中国市场不同产品类型玻璃隔板规模市场份额预测（2027-2032）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中国市场不同应用玻璃隔板销量预测（2027-2032）&amp;（千平方米）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中国市场不同应用玻璃隔板规模（2021-2026）&amp;（万元）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中国市场不同应用玻璃隔板规模市场份额（2021-2026）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中国市场不同应用玻璃隔板规模预测（2027-2032）&amp;（万元）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中国市场不同应用玻璃隔板规模市场份额预测（2027-2032）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玻璃隔板行业发展分析---发展趋势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玻璃隔板行业发展分析---厂商壁垒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玻璃隔板行业发展分析---驱动因素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玻璃隔板行业发展分析---制约因素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玻璃隔板行业相关重点政策一览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玻璃隔板行业供应链分析</w:t>
      </w:r>
      <w:r>
        <w:rPr>
          <w:rFonts w:hint="eastAsia"/>
        </w:rPr>
        <w:br/>
      </w:r>
      <w:r>
        <w:rPr>
          <w:rFonts w:hint="eastAsia"/>
        </w:rPr>
        <w:t>　　表 126： 玻璃隔板上游原料供应商</w:t>
      </w:r>
      <w:r>
        <w:rPr>
          <w:rFonts w:hint="eastAsia"/>
        </w:rPr>
        <w:br/>
      </w:r>
      <w:r>
        <w:rPr>
          <w:rFonts w:hint="eastAsia"/>
        </w:rPr>
        <w:t>　　表 127： 玻璃隔板行业主要下游客户</w:t>
      </w:r>
      <w:r>
        <w:rPr>
          <w:rFonts w:hint="eastAsia"/>
        </w:rPr>
        <w:br/>
      </w:r>
      <w:r>
        <w:rPr>
          <w:rFonts w:hint="eastAsia"/>
        </w:rPr>
        <w:t>　　表 128： 玻璃隔板典型经销商</w:t>
      </w:r>
      <w:r>
        <w:rPr>
          <w:rFonts w:hint="eastAsia"/>
        </w:rPr>
        <w:br/>
      </w:r>
      <w:r>
        <w:rPr>
          <w:rFonts w:hint="eastAsia"/>
        </w:rPr>
        <w:t>　　表 129： 中国玻璃隔板产量、销量、进口量及出口量（2021-2026）&amp;（千平方米）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中国玻璃隔板产量、销量、进口量及出口量预测（2027-2032）&amp;（千平方米）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中国市场玻璃隔板主要进口来源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中国市场玻璃隔板主要出口目的地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玻璃隔板产品图片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中国不同产品类型玻璃隔板市场规模市场份额2025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可移动隔板产品图片</w:t>
      </w:r>
      <w:r>
        <w:rPr>
          <w:rFonts w:hint="eastAsia"/>
        </w:rPr>
        <w:br/>
      </w:r>
      <w:r>
        <w:rPr>
          <w:rFonts w:hint="eastAsia"/>
        </w:rPr>
        <w:t>　　图 4： 滑动门隔板产品图片</w:t>
      </w:r>
      <w:r>
        <w:rPr>
          <w:rFonts w:hint="eastAsia"/>
        </w:rPr>
        <w:br/>
      </w:r>
      <w:r>
        <w:rPr>
          <w:rFonts w:hint="eastAsia"/>
        </w:rPr>
        <w:t>　　图 5： 可拆卸隔板产品图片</w:t>
      </w:r>
      <w:r>
        <w:rPr>
          <w:rFonts w:hint="eastAsia"/>
        </w:rPr>
        <w:br/>
      </w:r>
      <w:r>
        <w:rPr>
          <w:rFonts w:hint="eastAsia"/>
        </w:rPr>
        <w:t>　　图 6： 隔音玻璃隔板产品图片</w:t>
      </w:r>
      <w:r>
        <w:rPr>
          <w:rFonts w:hint="eastAsia"/>
        </w:rPr>
        <w:br/>
      </w:r>
      <w:r>
        <w:rPr>
          <w:rFonts w:hint="eastAsia"/>
        </w:rPr>
        <w:t>　　图 7： 中国不同应用玻璃隔板市场份额2025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中国市场玻璃隔板市场规模，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2025年中国市场主要厂商玻璃隔板销量市场份额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2025年中国市场主要厂商玻璃隔板收入市场份额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2025年中国市场前五大厂商玻璃隔板市场份额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2025年中国市场玻璃隔板第一梯队、第二梯队和第三梯队厂商（品牌）及市场份额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中国市场不同产品类型玻璃隔板价格走势（2021-2032）&amp;（元/平方米）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中国市场不同应用玻璃隔板价格走势（2021-2032）&amp;（元/平方米）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玻璃隔板中国企业SWOT分析</w:t>
      </w:r>
      <w:r>
        <w:rPr>
          <w:rFonts w:hint="eastAsia"/>
        </w:rPr>
        <w:br/>
      </w:r>
      <w:r>
        <w:rPr>
          <w:rFonts w:hint="eastAsia"/>
        </w:rPr>
        <w:t>　　图 20： 玻璃隔板产业链</w:t>
      </w:r>
      <w:r>
        <w:rPr>
          <w:rFonts w:hint="eastAsia"/>
        </w:rPr>
        <w:br/>
      </w:r>
      <w:r>
        <w:rPr>
          <w:rFonts w:hint="eastAsia"/>
        </w:rPr>
        <w:t>　　图 21： 玻璃隔板行业采购模式分析</w:t>
      </w:r>
      <w:r>
        <w:rPr>
          <w:rFonts w:hint="eastAsia"/>
        </w:rPr>
        <w:br/>
      </w:r>
      <w:r>
        <w:rPr>
          <w:rFonts w:hint="eastAsia"/>
        </w:rPr>
        <w:t>　　图 22： 玻璃隔板行业生产模式分析</w:t>
      </w:r>
      <w:r>
        <w:rPr>
          <w:rFonts w:hint="eastAsia"/>
        </w:rPr>
        <w:br/>
      </w:r>
      <w:r>
        <w:rPr>
          <w:rFonts w:hint="eastAsia"/>
        </w:rPr>
        <w:t>　　图 23： 玻璃隔板行业销售模式分析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中国玻璃隔板产能、产量、产能利用率及发展趋势（2021-2032）&amp;（千平方米）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中国玻璃隔板产量、市场需求量及发展趋势（2021-2032）&amp;（千平方米）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8b6ba991414e" w:history="1">
        <w:r>
          <w:rPr>
            <w:rStyle w:val="Hyperlink"/>
          </w:rPr>
          <w:t>中国玻璃隔板行业分析及发展前景报告（2026-2032年）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78b6ba991414e" w:history="1">
        <w:r>
          <w:rPr>
            <w:rStyle w:val="Hyperlink"/>
          </w:rPr>
          <w:t>https://www.20087.com/3/03/BoLiGeBanShiChangQianJing.html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热点：金属隔板、玻璃隔板图片、玻璃格栅的作用、玻璃隔板的厚度一般是多少毫米、隔墙的种类、玻璃隔板灯怎么安装、酒柜玻璃隔板托安装视频、玻璃隔板灯带、玻璃肌理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b39f081204cb6" w:history="1">
      <w:r>
        <w:rPr>
          <w:rStyle w:val="Hyperlink"/>
        </w:rPr>
        <w:t>中国玻璃隔板行业分析及发展前景报告（2026-2032年）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oLiGeBanShiChangQianJing.html" TargetMode="External" Id="R0f378b6ba991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oLiGeBanShiChangQianJing.html" TargetMode="External" Id="R87fb39f08120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2025-12-08T05:55:53Z</dcterms:created>
  <dcterms:modified xsi:type="dcterms:W3CDTF">2025-12-08T06:55:53Z</dcterms:modified>
  <dc:subject>中国玻璃隔板行业分析及发展前景报告（2026-2032年）</dc:subject>
  <dc:title>中国玻璃隔板行业分析及发展前景报告（2026-2032年）</dc:title>
  <cp:keywords>中国玻璃隔板行业分析及发展前景报告（2026-2032年）</cp:keywords>
  <dc:description>中国玻璃隔板行业分析及发展前景报告（2026-2032年）</dc:description>
</cp:coreProperties>
</file>