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e4f412e57433d" w:history="1">
              <w:r>
                <w:rPr>
                  <w:rStyle w:val="Hyperlink"/>
                </w:rPr>
                <w:t>中国瓷砖切割机发展现状及行业前景分析报告（2026-2032年）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e4f412e57433d" w:history="1">
              <w:r>
                <w:rPr>
                  <w:rStyle w:val="Hyperlink"/>
                </w:rPr>
                <w:t>中国瓷砖切割机发展现状及行业前景分析报告（2026-2032年）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e4f412e57433d" w:history="1">
                <w:r>
                  <w:rPr>
                    <w:rStyle w:val="Hyperlink"/>
                  </w:rPr>
                  <w:t>https://www.20087.com/3/93/CiZhuanQieGeJiShiChangQianJingFenXi.html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切割机是一种专门用于切割瓷砖、石材等硬质材料的机械设备，广泛应用于建筑装修和家居装饰中。瓷砖切割机能够精确控制切割尺寸和角度，确保材料的完整性和美观性。近年来，随着建筑行业的快速发展和对精密加工需求的增加，瓷砖切割机的设计和制造不断创新，如采用金刚石刀片和智能控制系统，提高了切割精度和操作便捷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瓷砖切割机将继续朝着高性能和多功能方向发展。一方面，结合新材料和新技术，开发更多高附加值的产品，如自润滑型瓷砖切割机和智能监控型瓷砖切割机，提升应用范围和市场竞争力；另一方面，推进智能制造技术的应用，实现生产过程的自动化和智能化，提高产品质量和生产效率。此外，随着个性化需求的增长，定制化瓷砖切割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e4f412e57433d" w:history="1">
        <w:r>
          <w:rPr>
            <w:rStyle w:val="Hyperlink"/>
          </w:rPr>
          <w:t>中国瓷砖切割机发展现状及行业前景分析报告（2026-2032年）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瓷砖切割机行业的市场规模、竞争格局及技术发展现状。报告详细梳理了瓷砖切割机产业链结构、区域分布特征及瓷砖切割机市场需求变化，重点评估了瓷砖切割机重点企业的市场表现与战略布局。通过对政策环境、技术创新方向及消费趋势的分析，科学预测了瓷砖切割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按照不同产品类型，瓷砖切割机主要可以分为如下几个类别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中国不同产品类型瓷砖切割机增长趋势2021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湿式瓷砖切割机</w:t>
      </w:r>
      <w:r>
        <w:rPr>
          <w:rFonts w:hint="eastAsia"/>
        </w:rPr>
        <w:br/>
      </w:r>
      <w:r>
        <w:rPr>
          <w:rFonts w:hint="eastAsia"/>
        </w:rPr>
        <w:t>　　　　1.2.3 干式瓷砖切割机</w:t>
      </w:r>
      <w:r>
        <w:rPr>
          <w:rFonts w:hint="eastAsia"/>
        </w:rPr>
        <w:br/>
      </w:r>
      <w:r>
        <w:rPr>
          <w:rFonts w:hint="eastAsia"/>
        </w:rPr>
        <w:t>　　1.3 按照不同切割方式，瓷砖切割机主要可以分为如下几个类别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中国不同切割方式瓷砖切割机增长趋势2021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手动瓷砖切割机</w:t>
      </w:r>
      <w:r>
        <w:rPr>
          <w:rFonts w:hint="eastAsia"/>
        </w:rPr>
        <w:br/>
      </w:r>
      <w:r>
        <w:rPr>
          <w:rFonts w:hint="eastAsia"/>
        </w:rPr>
        <w:t>　　　　1.3.3 电动瓷砖切割机</w:t>
      </w:r>
      <w:r>
        <w:rPr>
          <w:rFonts w:hint="eastAsia"/>
        </w:rPr>
        <w:br/>
      </w:r>
      <w:r>
        <w:rPr>
          <w:rFonts w:hint="eastAsia"/>
        </w:rPr>
        <w:t>　　　　1.3.4 水冷式瓷砖切割机</w:t>
      </w:r>
      <w:r>
        <w:rPr>
          <w:rFonts w:hint="eastAsia"/>
        </w:rPr>
        <w:br/>
      </w:r>
      <w:r>
        <w:rPr>
          <w:rFonts w:hint="eastAsia"/>
        </w:rPr>
        <w:t>　　1.4 按照不同精度等级，瓷砖切割机主要可以分为如下几个类别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中国不同精度等级瓷砖切割机增长趋势2021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标准精度切割机</w:t>
      </w:r>
      <w:r>
        <w:rPr>
          <w:rFonts w:hint="eastAsia"/>
        </w:rPr>
        <w:br/>
      </w:r>
      <w:r>
        <w:rPr>
          <w:rFonts w:hint="eastAsia"/>
        </w:rPr>
        <w:t>　　　　1.4.3 高精度瓷砖切割机</w:t>
      </w:r>
      <w:r>
        <w:rPr>
          <w:rFonts w:hint="eastAsia"/>
        </w:rPr>
        <w:br/>
      </w:r>
      <w:r>
        <w:rPr>
          <w:rFonts w:hint="eastAsia"/>
        </w:rPr>
        <w:t>　　　　1.4.4 专业级切割设备</w:t>
      </w:r>
      <w:r>
        <w:rPr>
          <w:rFonts w:hint="eastAsia"/>
        </w:rPr>
        <w:br/>
      </w:r>
      <w:r>
        <w:rPr>
          <w:rFonts w:hint="eastAsia"/>
        </w:rPr>
        <w:t>　　1.5 从不同应用，瓷砖切割机主要包括如下几个方面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中国不同应用瓷砖切割机增长趋势2021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釉面瓷砖</w:t>
      </w:r>
      <w:r>
        <w:rPr>
          <w:rFonts w:hint="eastAsia"/>
        </w:rPr>
        <w:br/>
      </w:r>
      <w:r>
        <w:rPr>
          <w:rFonts w:hint="eastAsia"/>
        </w:rPr>
        <w:t>　　　　1.5.3 无釉瓷砖</w:t>
      </w:r>
      <w:r>
        <w:rPr>
          <w:rFonts w:hint="eastAsia"/>
        </w:rPr>
        <w:br/>
      </w:r>
      <w:r>
        <w:rPr>
          <w:rFonts w:hint="eastAsia"/>
        </w:rPr>
        <w:t>　　　　1.5.4 瓷质瓷砖</w:t>
      </w:r>
      <w:r>
        <w:rPr>
          <w:rFonts w:hint="eastAsia"/>
        </w:rPr>
        <w:br/>
      </w:r>
      <w:r>
        <w:rPr>
          <w:rFonts w:hint="eastAsia"/>
        </w:rPr>
        <w:t>　　1.6 中国瓷砖切割机发展现状及未来趋势（2021-2032）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中国市场瓷砖切割机收入及增长率（2021-2032）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中国市场瓷砖切割机销量及增长率（2021-2032）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中国市场主要瓷砖切割机厂商分析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中国市场主要厂商瓷砖切割机销量及市场占有率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中国市场主要厂商瓷砖切割机销量（2021-2026）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中国市场主要厂商瓷砖切割机收入及市场占有率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中国市场主要厂商瓷砖切割机收入（2021-2026）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中国市场主要厂商瓷砖切割机收入市场份额（2021-2026）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2025年中国市场主要厂商瓷砖切割机收入排名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中国市场主要厂商瓷砖切割机价格（2021-2026）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中国市场主要厂商瓷砖切割机总部及产地分布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中国市场主要厂商成立时间及瓷砖切割机商业化日期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中国市场主要厂商瓷砖切割机产品类型及应用</w:t>
      </w:r>
      <w:r>
        <w:rPr>
          <w:rFonts w:hint="eastAsia"/>
        </w:rPr>
        <w:br/>
      </w:r>
      <w:r>
        <w:rPr>
          <w:rFonts w:hint="eastAsia"/>
        </w:rPr>
        <w:t>　　2.7 瓷砖切割机行业集中度、竞争程度分析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瓷砖切割机行业集中度分析：2025年中国Top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中国市场瓷砖切割机第一梯队、第二梯队和第三梯队厂商（品牌）及2025年市场份额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重点企业（26）在中国市场瓷砖切割机销量、收入、价格及毛利率（2021-2026）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不同产品类型瓷砖切割机分析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中国市场不同产品类型瓷砖切割机销量（2021-2032）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中国市场不同产品类型瓷砖切割机销量及市场份额（2021-2026）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中国市场不同产品类型瓷砖切割机销量预测（2027-2032）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中国市场不同产品类型瓷砖切割机规模（2021-2032）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中国市场不同产品类型瓷砖切割机规模及市场份额（2021-2026）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中国市场不同产品类型瓷砖切割机规模预测（2027-2032）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中国市场不同产品类型瓷砖切割机价格走势（2021-2032）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不同应用瓷砖切割机分析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中国市场不同应用瓷砖切割机销量（2021-2032）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中国市场不同应用瓷砖切割机销量及市场份额（2021-2026）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中国市场不同应用瓷砖切割机销量预测（2027-2032）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中国市场不同应用瓷砖切割机规模（2021-2032）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中国市场不同应用瓷砖切割机规模及市场份额（2021-2026）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中国市场不同应用瓷砖切割机规模预测（2027-2032）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中国市场不同应用瓷砖切割机价格走势（2021-2032）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瓷砖切割机行业发展分析---发展趋势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瓷砖切割机行业发展分析---厂商壁垒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瓷砖切割机行业发展分析---驱动因素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瓷砖切割机行业发展分析---制约因素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瓷砖切割机中国企业SWOT分析</w:t>
      </w:r>
      <w:r>
        <w:rPr>
          <w:rFonts w:hint="eastAsia"/>
        </w:rPr>
        <w:br/>
      </w:r>
      <w:r>
        <w:rPr>
          <w:rFonts w:hint="eastAsia"/>
        </w:rPr>
        <w:t>　　6.6 瓷砖切割机行业发展分析---行业政策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瓷砖切割机行业产业链简介</w:t>
      </w:r>
      <w:r>
        <w:rPr>
          <w:rFonts w:hint="eastAsia"/>
        </w:rPr>
        <w:br/>
      </w:r>
      <w:r>
        <w:rPr>
          <w:rFonts w:hint="eastAsia"/>
        </w:rPr>
        <w:t>　　7.2 瓷砖切割机产业链分析-上游</w:t>
      </w:r>
      <w:r>
        <w:rPr>
          <w:rFonts w:hint="eastAsia"/>
        </w:rPr>
        <w:br/>
      </w:r>
      <w:r>
        <w:rPr>
          <w:rFonts w:hint="eastAsia"/>
        </w:rPr>
        <w:t>　　7.3 瓷砖切割机产业链分析-中游</w:t>
      </w:r>
      <w:r>
        <w:rPr>
          <w:rFonts w:hint="eastAsia"/>
        </w:rPr>
        <w:br/>
      </w:r>
      <w:r>
        <w:rPr>
          <w:rFonts w:hint="eastAsia"/>
        </w:rPr>
        <w:t>　　7.4 瓷砖切割机产业链分析-下游</w:t>
      </w:r>
      <w:r>
        <w:rPr>
          <w:rFonts w:hint="eastAsia"/>
        </w:rPr>
        <w:br/>
      </w:r>
      <w:r>
        <w:rPr>
          <w:rFonts w:hint="eastAsia"/>
        </w:rPr>
        <w:t>　　7.5 瓷砖切割机行业采购模式</w:t>
      </w:r>
      <w:r>
        <w:rPr>
          <w:rFonts w:hint="eastAsia"/>
        </w:rPr>
        <w:br/>
      </w:r>
      <w:r>
        <w:rPr>
          <w:rFonts w:hint="eastAsia"/>
        </w:rPr>
        <w:t>　　7.6 瓷砖切割机行业生产模式</w:t>
      </w:r>
      <w:r>
        <w:rPr>
          <w:rFonts w:hint="eastAsia"/>
        </w:rPr>
        <w:br/>
      </w:r>
      <w:r>
        <w:rPr>
          <w:rFonts w:hint="eastAsia"/>
        </w:rPr>
        <w:t>　　7.7 瓷砖切割机行业销售模式及销售渠道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中国本土瓷砖切割机产能、产量分析</w:t>
      </w:r>
      <w:r>
        <w:rPr>
          <w:rFonts w:hint="eastAsia"/>
        </w:rPr>
        <w:br/>
      </w:r>
      <w:r>
        <w:rPr>
          <w:rFonts w:hint="eastAsia"/>
        </w:rPr>
        <w:t>　　8.1 中国瓷砖切割机供需现状及预测（2021-2032）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中国瓷砖切割机产能、产量、产能利用率及发展趋势（2021-2032）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中国瓷砖切割机产量、市场需求量及发展趋势（2021-2032）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中国瓷砖切割机进出口分析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中国市场瓷砖切割机主要进口来源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中国市场瓷砖切割机主要出口目的地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不同产品类型瓷砖切割机市场规模2021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不同切割方式瓷砖切割机市场规模2021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不同精度等级瓷砖切割机市场规模2021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不同应用瓷砖切割机市场规模2021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中国市场主要厂商瓷砖切割机销量（2021-2026）&amp;（千台）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中国市场主要厂商瓷砖切割机收入（2021-2026）&amp;（万元）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中国市场主要厂商瓷砖切割机收入份额（2021-2026）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2025年中国主要生产商瓷砖切割机收入排名（万元）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中国市场主要厂商瓷砖切割机价格（2021-2026）&amp;（元/台）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中国市场主要厂商瓷砖切割机总部及产地分布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中国市场主要厂商成立时间及瓷砖切割机商业化日期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中国市场主要厂商瓷砖切割机产品类型及应用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2025年中国市场瓷砖切割机主要厂商市场地位（第一梯队、第二梯队和第三梯队）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瓷砖切割机市场投资、并购等现状分析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瓷砖切割机生产基地、总部、竞争对手及市场地位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瓷砖切割机产品规格、参数及市场应用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瓷砖切割机销量（千台）、收入（万元）、价格（元/台）及毛利率（2021-2026）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中国市场不同产品类型瓷砖切割机销量（2021-2026）&amp;（千台）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中国市场不同产品类型瓷砖切割机销量预测（2027-2032）&amp;（千台）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中国市场不同产品类型瓷砖切割机销量市场份额预测（2027-2032）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中国市场不同产品类型瓷砖切割机规模（2021-2026）&amp;（万元）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中国市场不同产品类型瓷砖切割机规模市场份额（2021-2026）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中国市场不同产品类型瓷砖切割机规模预测（2027-2032）&amp;（万元）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中国市场不同产品类型瓷砖切割机规模市场份额预测（2027-2032）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中国市场不同应用瓷砖切割机销量（2021-2026）&amp;（千台）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中国市场不同应用瓷砖切割机销量市场份额（2021-2026）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中国市场不同应用瓷砖切割机销量预测（2027-2032）&amp;（千台）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中国市场不同应用瓷砖切割机销量市场份额预测（2027-2032）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中国市场不同应用瓷砖切割机规模（2021-2026）&amp;（万元）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中国市场不同应用瓷砖切割机规模市场份额（2021-2026）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中国市场不同应用瓷砖切割机规模预测（2027-2032）&amp;（万元）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中国市场不同应用瓷砖切割机规模市场份额预测（2027-2032）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瓷砖切割机行业发展分析---发展趋势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瓷砖切割机行业发展分析---厂商壁垒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瓷砖切割机行业发展分析---驱动因素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瓷砖切割机行业发展分析---制约因素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瓷砖切割机行业相关重点政策一览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167： 瓷砖切割机行业供应链分析</w:t>
      </w:r>
      <w:r>
        <w:rPr>
          <w:rFonts w:hint="eastAsia"/>
        </w:rPr>
        <w:br/>
      </w:r>
      <w:r>
        <w:rPr>
          <w:rFonts w:hint="eastAsia"/>
        </w:rPr>
        <w:t>　　表 168： 瓷砖切割机上游原料供应商</w:t>
      </w:r>
      <w:r>
        <w:rPr>
          <w:rFonts w:hint="eastAsia"/>
        </w:rPr>
        <w:br/>
      </w:r>
      <w:r>
        <w:rPr>
          <w:rFonts w:hint="eastAsia"/>
        </w:rPr>
        <w:t>　　表 169： 瓷砖切割机行业主要下游客户</w:t>
      </w:r>
      <w:r>
        <w:rPr>
          <w:rFonts w:hint="eastAsia"/>
        </w:rPr>
        <w:br/>
      </w:r>
      <w:r>
        <w:rPr>
          <w:rFonts w:hint="eastAsia"/>
        </w:rPr>
        <w:t>　　表 170： 瓷砖切割机典型经销商</w:t>
      </w:r>
      <w:r>
        <w:rPr>
          <w:rFonts w:hint="eastAsia"/>
        </w:rPr>
        <w:br/>
      </w:r>
      <w:r>
        <w:rPr>
          <w:rFonts w:hint="eastAsia"/>
        </w:rPr>
        <w:t>　　表 171： 中国瓷砖切割机产量、销量、进口量及出口量（2021-2026）&amp;（千台）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中国瓷砖切割机产量、销量、进口量及出口量预测（2027-2032）&amp;（千台）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中国市场瓷砖切割机主要进口来源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中国市场瓷砖切割机主要出口目的地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瓷砖切割机产品图片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中国不同产品类型瓷砖切割机市场规模市场份额2025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湿式瓷砖切割机产品图片</w:t>
      </w:r>
      <w:r>
        <w:rPr>
          <w:rFonts w:hint="eastAsia"/>
        </w:rPr>
        <w:br/>
      </w:r>
      <w:r>
        <w:rPr>
          <w:rFonts w:hint="eastAsia"/>
        </w:rPr>
        <w:t>　　图 4： 干式瓷砖切割机产品图片</w:t>
      </w:r>
      <w:r>
        <w:rPr>
          <w:rFonts w:hint="eastAsia"/>
        </w:rPr>
        <w:br/>
      </w:r>
      <w:r>
        <w:rPr>
          <w:rFonts w:hint="eastAsia"/>
        </w:rPr>
        <w:t>　　图 5： 中国不同切割方式瓷砖切割机市场规模市场份额2025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手动瓷砖切割机产品图片</w:t>
      </w:r>
      <w:r>
        <w:rPr>
          <w:rFonts w:hint="eastAsia"/>
        </w:rPr>
        <w:br/>
      </w:r>
      <w:r>
        <w:rPr>
          <w:rFonts w:hint="eastAsia"/>
        </w:rPr>
        <w:t>　　图 7： 电动瓷砖切割机产品图片</w:t>
      </w:r>
      <w:r>
        <w:rPr>
          <w:rFonts w:hint="eastAsia"/>
        </w:rPr>
        <w:br/>
      </w:r>
      <w:r>
        <w:rPr>
          <w:rFonts w:hint="eastAsia"/>
        </w:rPr>
        <w:t>　　图 8： 水冷式瓷砖切割机产品图片</w:t>
      </w:r>
      <w:r>
        <w:rPr>
          <w:rFonts w:hint="eastAsia"/>
        </w:rPr>
        <w:br/>
      </w:r>
      <w:r>
        <w:rPr>
          <w:rFonts w:hint="eastAsia"/>
        </w:rPr>
        <w:t>　　图 9： 中国不同精度等级瓷砖切割机市场规模市场份额2025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标准精度切割机产品图片</w:t>
      </w:r>
      <w:r>
        <w:rPr>
          <w:rFonts w:hint="eastAsia"/>
        </w:rPr>
        <w:br/>
      </w:r>
      <w:r>
        <w:rPr>
          <w:rFonts w:hint="eastAsia"/>
        </w:rPr>
        <w:t>　　图 11： 高精度瓷砖切割机产品图片</w:t>
      </w:r>
      <w:r>
        <w:rPr>
          <w:rFonts w:hint="eastAsia"/>
        </w:rPr>
        <w:br/>
      </w:r>
      <w:r>
        <w:rPr>
          <w:rFonts w:hint="eastAsia"/>
        </w:rPr>
        <w:t>　　图 12： 专业级切割设备产品图片</w:t>
      </w:r>
      <w:r>
        <w:rPr>
          <w:rFonts w:hint="eastAsia"/>
        </w:rPr>
        <w:br/>
      </w:r>
      <w:r>
        <w:rPr>
          <w:rFonts w:hint="eastAsia"/>
        </w:rPr>
        <w:t>　　图 13： 中国不同应用瓷砖切割机市场份额2025 &amp; 2032</w:t>
      </w:r>
      <w:r>
        <w:rPr>
          <w:rFonts w:hint="eastAsia"/>
        </w:rPr>
        <w:br/>
      </w:r>
      <w:r>
        <w:rPr>
          <w:rFonts w:hint="eastAsia"/>
        </w:rPr>
        <w:t>　　图 14： 釉面瓷砖</w:t>
      </w:r>
      <w:r>
        <w:rPr>
          <w:rFonts w:hint="eastAsia"/>
        </w:rPr>
        <w:br/>
      </w:r>
      <w:r>
        <w:rPr>
          <w:rFonts w:hint="eastAsia"/>
        </w:rPr>
        <w:t>　　图 15： 无釉瓷砖</w:t>
      </w:r>
      <w:r>
        <w:rPr>
          <w:rFonts w:hint="eastAsia"/>
        </w:rPr>
        <w:br/>
      </w:r>
      <w:r>
        <w:rPr>
          <w:rFonts w:hint="eastAsia"/>
        </w:rPr>
        <w:t>　　图 16： 瓷质瓷砖</w:t>
      </w:r>
      <w:r>
        <w:rPr>
          <w:rFonts w:hint="eastAsia"/>
        </w:rPr>
        <w:br/>
      </w:r>
      <w:r>
        <w:rPr>
          <w:rFonts w:hint="eastAsia"/>
        </w:rPr>
        <w:t>　　图 17： 中国市场瓷砖切割机市场规模，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中国市场瓷砖切割机收入及增长率（2021-2032）&amp;（万元）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中国市场瓷砖切割机销量及增长率（2021-2032）&amp;（千台）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2025年中国市场主要厂商瓷砖切割机销量市场份额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2025年中国市场主要厂商瓷砖切割机收入市场份额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2025年中国市场前五大厂商瓷砖切割机市场份额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2025年中国市场瓷砖切割机第一梯队、第二梯队和第三梯队厂商（品牌）及市场份额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中国市场不同产品类型瓷砖切割机价格走势（2021-2032）&amp;（元/台）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中国市场不同应用瓷砖切割机价格走势（2021-2032）&amp;（元/台）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瓷砖切割机中国企业SWOT分析</w:t>
      </w:r>
      <w:r>
        <w:rPr>
          <w:rFonts w:hint="eastAsia"/>
        </w:rPr>
        <w:br/>
      </w:r>
      <w:r>
        <w:rPr>
          <w:rFonts w:hint="eastAsia"/>
        </w:rPr>
        <w:t>　　图 27： 瓷砖切割机产业链</w:t>
      </w:r>
      <w:r>
        <w:rPr>
          <w:rFonts w:hint="eastAsia"/>
        </w:rPr>
        <w:br/>
      </w:r>
      <w:r>
        <w:rPr>
          <w:rFonts w:hint="eastAsia"/>
        </w:rPr>
        <w:t>　　图 28： 瓷砖切割机行业采购模式分析</w:t>
      </w:r>
      <w:r>
        <w:rPr>
          <w:rFonts w:hint="eastAsia"/>
        </w:rPr>
        <w:br/>
      </w:r>
      <w:r>
        <w:rPr>
          <w:rFonts w:hint="eastAsia"/>
        </w:rPr>
        <w:t>　　图 29： 瓷砖切割机行业生产模式分析</w:t>
      </w:r>
      <w:r>
        <w:rPr>
          <w:rFonts w:hint="eastAsia"/>
        </w:rPr>
        <w:br/>
      </w:r>
      <w:r>
        <w:rPr>
          <w:rFonts w:hint="eastAsia"/>
        </w:rPr>
        <w:t>　　图 30： 瓷砖切割机行业销售模式分析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中国瓷砖切割机产能、产量、产能利用率及发展趋势（2021-2032）&amp;（千台）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中国瓷砖切割机产量、市场需求量及发展趋势（2021-2032）&amp;（千台）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e4f412e57433d" w:history="1">
        <w:r>
          <w:rPr>
            <w:rStyle w:val="Hyperlink"/>
          </w:rPr>
          <w:t>中国瓷砖切割机发展现状及行业前景分析报告（2026-2032年）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e4f412e57433d" w:history="1">
        <w:r>
          <w:rPr>
            <w:rStyle w:val="Hyperlink"/>
          </w:rPr>
          <w:t>https://www.20087.com/3/93/CiZhuanQieGeJiShiChangQianJingFenXi.html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切割机木工锯片安装视频、瓷砖切割机什么牌子好、小型家用瓷砖切割机价格及图片、瓷砖切割机价格及图片大全、瓷砖多功能切割机报价、瓷砖切割机切片安装、一般家用瓷砖切割机多少钱、瓷砖切割机使用方法、中国十大角磨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743acefb4fd1" w:history="1">
      <w:r>
        <w:rPr>
          <w:rStyle w:val="Hyperlink"/>
        </w:rPr>
        <w:t>中国瓷砖切割机发展现状及行业前景分析报告（2026-2032年）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iZhuanQieGeJiShiChangQianJingFenXi.html" TargetMode="External" Id="R748e4f412e57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iZhuanQieGeJiShiChangQianJingFenXi.html" TargetMode="External" Id="R6bd9743acefb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2026-01-12T03:25:59Z</dcterms:created>
  <dcterms:modified xsi:type="dcterms:W3CDTF">2026-01-12T04:25:59Z</dcterms:modified>
  <dc:subject>中国瓷砖切割机发展现状及行业前景分析报告（2026-2032年）</dc:subject>
  <dc:title>中国瓷砖切割机发展现状及行业前景分析报告（2026-2032年）</dc:title>
  <cp:keywords>中国瓷砖切割机发展现状及行业前景分析报告（2026-2032年）</cp:keywords>
  <dc:description>中国瓷砖切割机发展现状及行业前景分析报告（2026-2032年）</dc:description>
</cp:coreProperties>
</file>