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847bb7f69442c" w:history="1">
              <w:r>
                <w:rPr>
                  <w:rStyle w:val="Hyperlink"/>
                </w:rPr>
                <w:t>中国硫酸电镀市场调查研究与前景趋势报告（2025-2031年）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847bb7f69442c" w:history="1">
              <w:r>
                <w:rPr>
                  <w:rStyle w:val="Hyperlink"/>
                </w:rPr>
                <w:t>中国硫酸电镀市场调查研究与前景趋势报告（2025-2031年）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847bb7f69442c" w:history="1">
                <w:r>
                  <w:rPr>
                    <w:rStyle w:val="Hyperlink"/>
                  </w:rPr>
                  <w:t>https://www.20087.com/3/03/LiuSuanDianDuShiChangQianJingFenXi.html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电镀是一种常用的金属表面处理工艺，通过电解作用在基材表面沉积一层金属镀层，以增强耐腐蚀性和美观性。该工艺广泛应用于汽车、电子、航空航天等行业。目前，硫酸电镀工艺成熟且应用广泛，但在实际操作中仍面临一些挑战，如废水处理成本高、环境污染严重等问题。此外，不同金属材料对硫酸电镀工艺的要求各异，选择合适的工艺参数至关重要。尽管如此，硫酸电镀仍然是许多行业中重要的表面处理技术之一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进步，硫酸电镀将朝着更加环保和高效的方向发展。例如，采用新型无氰电镀液可以显著降低环境污染风险，同时提高镀层质量和生产效率。此外，随着智能制造技术的应用，自动化和智能化的电镀生产线将逐渐普及，不仅能够减少人工干预，还能提高生产的稳定性和一致性。同时，随着新能源汽车产业的快速发展，针对轻量化和高强度材料的专用电镀工艺需求也将显著增加。长远来看，通过持续的技术创新和绿色制造理念的推广，硫酸电镀不仅能提升工业生产水平，还能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847bb7f69442c" w:history="1">
        <w:r>
          <w:rPr>
            <w:rStyle w:val="Hyperlink"/>
          </w:rPr>
          <w:t>中国硫酸电镀市场调查研究与前景趋势报告（2025-2031年）</w:t>
        </w:r>
      </w:hyperlink>
      <w:r>
        <w:rPr>
          <w:rFonts w:hint="eastAsia"/>
        </w:rPr>
        <w:t>》依托国家统计局、相关行业协会及科研单位提供的权威数据，全面分析了硫酸电镀行业发展环境、产业链结构、市场供需状况及价格变化，重点研究了硫酸电镀行业内主要企业的经营现状。报告对硫酸电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硫酸电镀产业概述</w:t>
      </w:r>
      <w:r>
        <w:rPr>
          <w:rFonts w:hint="eastAsia"/>
        </w:rPr>
        <w:br/>
      </w:r>
      <w:r>
        <w:rPr>
          <w:rFonts w:hint="eastAsia"/>
        </w:rPr>
        <w:t>　　第一节 硫酸电镀定义与分类</w:t>
      </w:r>
      <w:r>
        <w:rPr>
          <w:rFonts w:hint="eastAsia"/>
        </w:rPr>
        <w:br/>
      </w:r>
      <w:r>
        <w:rPr>
          <w:rFonts w:hint="eastAsia"/>
        </w:rPr>
        <w:t>　　第二节 硫酸电镀产业链结构及关键环节剖析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硫酸电镀商业模式与盈利模式解析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硫酸电镀经济指标与行业评估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全球硫酸电镀市场发展综述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2019-2024年全球硫酸电镀市场规模及增长趋势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主要国家与地区硫酸电镀市场对比</w:t>
      </w:r>
      <w:r>
        <w:rPr>
          <w:rFonts w:hint="eastAsia"/>
        </w:rPr>
        <w:br/>
      </w:r>
      <w:r>
        <w:rPr>
          <w:rFonts w:hint="eastAsia"/>
        </w:rPr>
        <w:t>　　第三节 2025-2031年全球硫酸电镀行业发展趋势与前景预测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国际硫酸电镀市场发展趋势及对我国启示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二、对我国硫酸电镀市场的借鉴意义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中国硫酸电镀行业市场规模分析与预测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硫酸电镀市场的总体规模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一、2019-2024年硫酸电镀市场规模变化及趋势分析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二、2025年硫酸电镀行业市场规模特点</w:t>
      </w:r>
      <w:r>
        <w:rPr>
          <w:rFonts w:hint="eastAsia"/>
        </w:rPr>
        <w:br/>
      </w:r>
      <w:r>
        <w:rPr>
          <w:rFonts w:hint="eastAsia"/>
        </w:rPr>
        <w:t>　　第二节 硫酸电镀市场规模的构成</w:t>
      </w:r>
      <w:r>
        <w:rPr>
          <w:rFonts w:hint="eastAsia"/>
        </w:rPr>
        <w:br/>
      </w:r>
      <w:r>
        <w:rPr>
          <w:rFonts w:hint="eastAsia"/>
        </w:rPr>
        <w:t>　　　　一、硫酸电镀客户群体特征与偏好分析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二、不同类型硫酸电镀市场规模分布</w:t>
      </w:r>
      <w:r>
        <w:rPr>
          <w:rFonts w:hint="eastAsia"/>
        </w:rPr>
        <w:br/>
      </w:r>
      <w:r>
        <w:rPr>
          <w:rFonts w:hint="eastAsia"/>
        </w:rPr>
        <w:t>　　　　三、各地区硫酸电镀市场规模差异与特点</w:t>
      </w:r>
      <w:r>
        <w:rPr>
          <w:rFonts w:hint="eastAsia"/>
        </w:rPr>
        <w:br/>
      </w:r>
      <w:r>
        <w:rPr>
          <w:rFonts w:hint="eastAsia"/>
        </w:rPr>
        <w:t>　　第三节 硫酸电镀市场规模的预测与展望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一、未来几年硫酸电镀市场规模增长预测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2024-2025年硫酸电镀行业技术发展现状及趋势分析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硫酸电镀行业技术发展现状分析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国内外硫酸电镀行业技术差距分析及差距形成的主要原因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硫酸电镀行业技术发展方向、趋势预测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提升硫酸电镀行业技术能力策略建议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2019-2024年中国硫酸电镀行业总体发展与财务状况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2019-2024年硫酸电镀行业规模情况</w:t>
      </w:r>
      <w:r>
        <w:rPr>
          <w:rFonts w:hint="eastAsia"/>
        </w:rPr>
        <w:br/>
      </w:r>
      <w:r>
        <w:rPr>
          <w:rFonts w:hint="eastAsia"/>
        </w:rPr>
        <w:t>　　　　一、硫酸电镀行业企业数量规模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二、硫酸电镀行业从业人员规模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三、硫酸电镀行业市场敏感性分析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2019-2024年硫酸电镀行业财务能力分析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一、硫酸电镀行业盈利能力</w:t>
      </w:r>
      <w:r>
        <w:rPr>
          <w:rFonts w:hint="eastAsia"/>
        </w:rPr>
        <w:br/>
      </w:r>
      <w:r>
        <w:rPr>
          <w:rFonts w:hint="eastAsia"/>
        </w:rPr>
        <w:t>　　　　二、硫酸电镀行业偿债能力</w:t>
      </w:r>
      <w:r>
        <w:rPr>
          <w:rFonts w:hint="eastAsia"/>
        </w:rPr>
        <w:br/>
      </w:r>
      <w:r>
        <w:rPr>
          <w:rFonts w:hint="eastAsia"/>
        </w:rPr>
        <w:t>　　　　三、硫酸电镀行业营运能力</w:t>
      </w:r>
      <w:r>
        <w:rPr>
          <w:rFonts w:hint="eastAsia"/>
        </w:rPr>
        <w:br/>
      </w:r>
      <w:r>
        <w:rPr>
          <w:rFonts w:hint="eastAsia"/>
        </w:rPr>
        <w:t>　　　　四、硫酸电镀行业发展能力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中国硫酸电镀行业细分市场调研与机会挖掘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硫酸电镀细分市场（一）市场调研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硫酸电镀细分市场（二）市场调研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中国硫酸电镀行业区域市场调研分析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2019-2024年中国硫酸电镀行业重点区域调研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一、重点地区（一）硫酸电镀市场规模与特点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二、重点地区（二）硫酸电镀市场规模及特点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三、重点地区（三）硫酸电镀市场规模及特点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四、重点地区（四）硫酸电镀市场规模及特点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不同区域硫酸电镀市场的对比与启示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二、硫酸电镀市场拓展策略与建议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中国硫酸电镀行业的营销渠道与客户分析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硫酸电镀行业渠道分析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二、各类渠道对硫酸电镀行业的影响</w:t>
      </w:r>
      <w:r>
        <w:rPr>
          <w:rFonts w:hint="eastAsia"/>
        </w:rPr>
        <w:br/>
      </w:r>
      <w:r>
        <w:rPr>
          <w:rFonts w:hint="eastAsia"/>
        </w:rPr>
        <w:t>　　　　三、主要硫酸电镀企业渠道策略研究</w:t>
      </w:r>
      <w:r>
        <w:rPr>
          <w:rFonts w:hint="eastAsia"/>
        </w:rPr>
        <w:br/>
      </w:r>
      <w:r>
        <w:rPr>
          <w:rFonts w:hint="eastAsia"/>
        </w:rPr>
        <w:t>　　第二节 硫酸电镀行业客户分析与定位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中国硫酸电镀行业竞争格局及策略选择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硫酸电镀行业总体市场竞争状况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一、硫酸电镀行业竞争结构分析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二、硫酸电镀企业竞争格局与集中度评估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三、硫酸电镀行业SWOT分析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硫酸电镀行业重点企业调研分析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硫酸电镀企业发展策略分析</w:t>
      </w:r>
      <w:r>
        <w:rPr>
          <w:rFonts w:hint="eastAsia"/>
        </w:rPr>
        <w:br/>
      </w:r>
      <w:r>
        <w:rPr>
          <w:rFonts w:hint="eastAsia"/>
        </w:rPr>
        <w:t>　　第一节 硫酸电镀市场与销售策略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硫酸电镀品牌战略思考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中国硫酸电镀行业发展环境分析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二、硫酸电镀行业主管部门、监管体制及相关政策法规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3、硫酸电镀行业的主要法律、法规和政策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4、2025年硫酸电镀行业法律法规和政策对行业的影响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二、硫酸电镀消费者需求分析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一、硫酸电镀技术的应用与创新</w:t>
      </w:r>
      <w:r>
        <w:rPr>
          <w:rFonts w:hint="eastAsia"/>
        </w:rPr>
        <w:br/>
      </w:r>
      <w:r>
        <w:rPr>
          <w:rFonts w:hint="eastAsia"/>
        </w:rPr>
        <w:t>　　　　二、硫酸电镀行业发展的技术趋势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2025-2031年硫酸电镀行业展趋势预测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2025-2031年硫酸电镀市场发展前景分析</w:t>
      </w:r>
      <w:r>
        <w:rPr>
          <w:rFonts w:hint="eastAsia"/>
        </w:rPr>
        <w:br/>
      </w:r>
      <w:r>
        <w:rPr>
          <w:rFonts w:hint="eastAsia"/>
        </w:rPr>
        <w:t>　　　　一、硫酸电镀市场发展潜力</w:t>
      </w:r>
      <w:r>
        <w:rPr>
          <w:rFonts w:hint="eastAsia"/>
        </w:rPr>
        <w:br/>
      </w:r>
      <w:r>
        <w:rPr>
          <w:rFonts w:hint="eastAsia"/>
        </w:rPr>
        <w:t>　　　　二、硫酸电镀市场前景分析</w:t>
      </w:r>
      <w:r>
        <w:rPr>
          <w:rFonts w:hint="eastAsia"/>
        </w:rPr>
        <w:br/>
      </w:r>
      <w:r>
        <w:rPr>
          <w:rFonts w:hint="eastAsia"/>
        </w:rPr>
        <w:t>　　　　三、硫酸电镀细分行业发展前景分析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2025-2031年硫酸电镀发展趋势预测</w:t>
      </w:r>
      <w:r>
        <w:rPr>
          <w:rFonts w:hint="eastAsia"/>
        </w:rPr>
        <w:br/>
      </w:r>
      <w:r>
        <w:rPr>
          <w:rFonts w:hint="eastAsia"/>
        </w:rPr>
        <w:t>　　　　一、硫酸电镀发展趋势预测</w:t>
      </w:r>
      <w:r>
        <w:rPr>
          <w:rFonts w:hint="eastAsia"/>
        </w:rPr>
        <w:br/>
      </w:r>
      <w:r>
        <w:rPr>
          <w:rFonts w:hint="eastAsia"/>
        </w:rPr>
        <w:t>　　　　二、硫酸电镀市场规模预测</w:t>
      </w:r>
      <w:r>
        <w:rPr>
          <w:rFonts w:hint="eastAsia"/>
        </w:rPr>
        <w:br/>
      </w:r>
      <w:r>
        <w:rPr>
          <w:rFonts w:hint="eastAsia"/>
        </w:rPr>
        <w:t>　　　　三、硫酸电镀细分市场发展趋势预测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未来硫酸电镀行业挑战与机遇探讨</w:t>
      </w:r>
      <w:r>
        <w:rPr>
          <w:rFonts w:hint="eastAsia"/>
        </w:rPr>
        <w:br/>
      </w:r>
      <w:r>
        <w:rPr>
          <w:rFonts w:hint="eastAsia"/>
        </w:rPr>
        <w:t>　　　　一、硫酸电镀行业挑战</w:t>
      </w:r>
      <w:r>
        <w:rPr>
          <w:rFonts w:hint="eastAsia"/>
        </w:rPr>
        <w:br/>
      </w:r>
      <w:r>
        <w:rPr>
          <w:rFonts w:hint="eastAsia"/>
        </w:rPr>
        <w:t>　　　　二、硫酸电镀行业机遇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硫酸电镀行业研究结论及建议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对硫酸电镀行业发展的建议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中^智^林^对硫酸电镀企业和投资者的建议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硫酸电镀行业历程</w:t>
      </w:r>
      <w:r>
        <w:rPr>
          <w:rFonts w:hint="eastAsia"/>
        </w:rPr>
        <w:br/>
      </w:r>
      <w:r>
        <w:rPr>
          <w:rFonts w:hint="eastAsia"/>
        </w:rPr>
        <w:t>　　图表 硫酸电镀行业生命周期</w:t>
      </w:r>
      <w:r>
        <w:rPr>
          <w:rFonts w:hint="eastAsia"/>
        </w:rPr>
        <w:br/>
      </w:r>
      <w:r>
        <w:rPr>
          <w:rFonts w:hint="eastAsia"/>
        </w:rPr>
        <w:t>　　图表 硫酸电镀行业产业链分析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2019-2024年硫酸电镀行业市场容量统计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2019-2024年中国硫酸电镀行业经营效益分析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2025-2031年中国硫酸电镀行业市场规模预测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2025-2031年中国硫酸电镀市场前景分析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847bb7f69442c" w:history="1">
        <w:r>
          <w:rPr>
            <w:rStyle w:val="Hyperlink"/>
          </w:rPr>
          <w:t>中国硫酸电镀市场调查研究与前景趋势报告（2025-2031年）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847bb7f69442c" w:history="1">
        <w:r>
          <w:rPr>
            <w:rStyle w:val="Hyperlink"/>
          </w:rPr>
          <w:t>https://www.20087.com/3/03/LiuSuanDianDuShiChangQianJingFenXi.html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热点：电镀级硫酸铜、硫酸电镀铜的电流效率怎么算、电镀前处理用硫酸还是盐酸、硫酸电镀 铅电极替代铂电极、电镀用的盐酸浓度是多少、硫酸铑电镀、电镀厂酸洗是怎么洗的、电镀硫酸的浓度是多少、电镀前酸洗有什么作用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7da8352f40a9" w:history="1">
      <w:r>
        <w:rPr>
          <w:rStyle w:val="Hyperlink"/>
        </w:rPr>
        <w:t>中国硫酸电镀市场调查研究与前景趋势报告（2025-2031年）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iuSuanDianDuShiChangQianJingFenXi.html" TargetMode="External" Id="Rad1847bb7f69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iuSuanDianDuShiChangQianJingFenXi.html" TargetMode="External" Id="R78087da8352f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2025-04-08T23:38:21Z</dcterms:created>
  <dcterms:modified xsi:type="dcterms:W3CDTF">2025-04-09T00:38:21Z</dcterms:modified>
  <dc:subject>中国硫酸电镀市场调查研究与前景趋势报告（2025-2031年）</dc:subject>
  <dc:title>中国硫酸电镀市场调查研究与前景趋势报告（2025-2031年）</dc:title>
  <cp:keywords>中国硫酸电镀市场调查研究与前景趋势报告（2025-2031年）</cp:keywords>
  <dc:description>中国硫酸电镀市场调查研究与前景趋势报告（2025-2031年）</dc:description>
</cp:coreProperties>
</file>