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7dae13b64212" w:history="1">
              <w:r>
                <w:rPr>
                  <w:rStyle w:val="Hyperlink"/>
                </w:rPr>
                <w:t>2026-2032年中国移动货架系统市场调查研究及前景趋势报告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7dae13b64212" w:history="1">
              <w:r>
                <w:rPr>
                  <w:rStyle w:val="Hyperlink"/>
                </w:rPr>
                <w:t>2026-2032年中国移动货架系统市场调查研究及前景趋势报告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7dae13b64212" w:history="1">
                <w:r>
                  <w:rPr>
                    <w:rStyle w:val="Hyperlink"/>
                  </w:rPr>
                  <w:t>https://www.20087.com/3/53/YiDongHuoJiaXiTongFaZhanXianZhuangQianJing.html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货架系统是高密度仓储解决方案，通过轨道驱动底座使多列货架沿地面导轨横向移动，仅保留一个作业通道，显著提升库容率，广泛应用于档案管理、冷库、医药及汽车零部件仓储。该系统采用电机驱动、红外防撞与PLC控制，支持手动、半自动或全自动操作模式。行业聚焦于运行平稳性、定位精度及紧急制动可靠性。然而，在重型负载或长行程应用中，轨道变形易导致卡滞；且初始投资较高，对地坪平整度要求严苛，限制中小型仓库采用。</w:t>
      </w:r>
      <w:r>
        <w:rPr>
          <w:rFonts w:hint="eastAsia"/>
        </w:rPr>
        <w:br/>
      </w:r>
      <w:r>
        <w:rPr>
          <w:rFonts w:hint="eastAsia"/>
        </w:rPr>
        <w:t>　　未来，移动货架系统将向AGV融合、数字孪生与柔性扩展方向升级。市场调研网指出，自主移动机器人（AMR）替代固定轨道，实现“货架到人”动态调度，打破通道固定限制；而数字孪生平台可模拟库存流动并优化存储策略。在绿色仓储趋势下，系统将集成能量回收制动与低摩擦材料，降低运行能耗。此外，模块化单元设计支持快速扩容与布局重构，适配电商多变SKU需求。长远看，移动货架系统将从“静态高密存储”转型为“动态智能货到人枢纽”，成为下一代柔性物流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d87dae13b64212" w:history="1">
        <w:r>
          <w:rPr>
            <w:rStyle w:val="Hyperlink"/>
          </w:rPr>
          <w:t>2026-2032年中国移动货架系统市场调查研究及前景趋势报告</w:t>
        </w:r>
      </w:hyperlink>
      <w:r>
        <w:rPr>
          <w:rFonts w:hint="eastAsia"/>
        </w:rPr>
        <w:t>》，2025年移动货架系统行业市场规模达 亿元，预计2032年市场规模将达 亿元，期间年均复合增长率（CAGR）达 %。报告基于科学的市场调研与数据分析，全面解析了移动货架系统行业的市场规模、市场需求及发展现状。报告深入探讨了移动货架系统产业链结构、细分市场特点及技术发展方向，并结合宏观经济环境与消费者需求变化，对移动货架系统行业前景与未来趋势进行了科学预测，揭示了潜在增长空间。通过对移动货架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移动货架系统市场概述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2层</w:t>
      </w:r>
      <w:r>
        <w:rPr>
          <w:rFonts w:hint="eastAsia"/>
        </w:rPr>
        <w:br/>
      </w:r>
      <w:r>
        <w:rPr>
          <w:rFonts w:hint="eastAsia"/>
        </w:rPr>
        <w:t>　　　　1.2.3 3层</w:t>
      </w:r>
      <w:r>
        <w:rPr>
          <w:rFonts w:hint="eastAsia"/>
        </w:rPr>
        <w:br/>
      </w:r>
      <w:r>
        <w:rPr>
          <w:rFonts w:hint="eastAsia"/>
        </w:rPr>
        <w:t>　　　　1.2.4 4层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按照不同驱动机械结构，移动货架系统主要可以分为如下几个类别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中国不同驱动机械结构移动货架系统增长趋势2021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液压</w:t>
      </w:r>
      <w:r>
        <w:rPr>
          <w:rFonts w:hint="eastAsia"/>
        </w:rPr>
        <w:br/>
      </w:r>
      <w:r>
        <w:rPr>
          <w:rFonts w:hint="eastAsia"/>
        </w:rPr>
        <w:t>　　1.4 按照不同承重能力，移动货架系统主要可以分为如下几个类别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中国不同承重能力移动货架系统增长趋势2021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1.4.2 500？千克</w:t>
      </w:r>
      <w:r>
        <w:rPr>
          <w:rFonts w:hint="eastAsia"/>
        </w:rPr>
        <w:br/>
      </w:r>
      <w:r>
        <w:rPr>
          <w:rFonts w:hint="eastAsia"/>
        </w:rPr>
        <w:t>　　　　1.4.3 1000？千克</w:t>
      </w:r>
      <w:r>
        <w:rPr>
          <w:rFonts w:hint="eastAsia"/>
        </w:rPr>
        <w:br/>
      </w:r>
      <w:r>
        <w:rPr>
          <w:rFonts w:hint="eastAsia"/>
        </w:rPr>
        <w:t>　　　　1.4.4 1500？千克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从不同应用，移动货架系统主要包括如下几个方面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物流配送中心</w:t>
      </w:r>
      <w:r>
        <w:rPr>
          <w:rFonts w:hint="eastAsia"/>
        </w:rPr>
        <w:br/>
      </w:r>
      <w:r>
        <w:rPr>
          <w:rFonts w:hint="eastAsia"/>
        </w:rPr>
        <w:t>　　　　1.5.3 一般制造业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中国移动货架系统发展现状及未来趋势（2021-2032）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中国市场移动货架系统收入及增长率（2021-2032）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中国市场移动货架系统销量及增长率（2021-2032）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中国市场主要移动货架系统厂商分析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中国市场主要厂商移动货架系统销量及市场占有率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中国市场主要厂商移动货架系统销量（2021-2026）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中国市场主要厂商移动货架系统收入及市场占有率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中国市场主要厂商移动货架系统收入（2021-2026）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2025年中国市场主要厂商移动货架系统收入排名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中国市场主要厂商移动货架系统价格（2021-2026）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2.7 移动货架系统行业集中度、竞争程度分析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移动货架系统行业集中度分析：2025年中国Top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中国市场移动货架系统第一梯队、第二梯队和第三梯队厂商（品牌）及2025年市场份额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不同产品类型移动货架系统分析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不同应用移动货架系统分析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移动货架系统中国企业SWOT分析</w:t>
      </w:r>
      <w:r>
        <w:rPr>
          <w:rFonts w:hint="eastAsia"/>
        </w:rPr>
        <w:br/>
      </w:r>
      <w:r>
        <w:rPr>
          <w:rFonts w:hint="eastAsia"/>
        </w:rPr>
        <w:t>　　6.6 移动货架系统行业发展分析---行业政策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移动货架系统行业产业链简介</w:t>
      </w:r>
      <w:r>
        <w:rPr>
          <w:rFonts w:hint="eastAsia"/>
        </w:rPr>
        <w:br/>
      </w:r>
      <w:r>
        <w:rPr>
          <w:rFonts w:hint="eastAsia"/>
        </w:rPr>
        <w:t>　　7.2 移动货架系统产业链分析-上游</w:t>
      </w:r>
      <w:r>
        <w:rPr>
          <w:rFonts w:hint="eastAsia"/>
        </w:rPr>
        <w:br/>
      </w:r>
      <w:r>
        <w:rPr>
          <w:rFonts w:hint="eastAsia"/>
        </w:rPr>
        <w:t>　　7.3 移动货架系统产业链分析-中游</w:t>
      </w:r>
      <w:r>
        <w:rPr>
          <w:rFonts w:hint="eastAsia"/>
        </w:rPr>
        <w:br/>
      </w:r>
      <w:r>
        <w:rPr>
          <w:rFonts w:hint="eastAsia"/>
        </w:rPr>
        <w:t>　　7.4 移动货架系统产业链分析-下游</w:t>
      </w:r>
      <w:r>
        <w:rPr>
          <w:rFonts w:hint="eastAsia"/>
        </w:rPr>
        <w:br/>
      </w:r>
      <w:r>
        <w:rPr>
          <w:rFonts w:hint="eastAsia"/>
        </w:rPr>
        <w:t>　　7.5 移动货架系统行业采购模式</w:t>
      </w:r>
      <w:r>
        <w:rPr>
          <w:rFonts w:hint="eastAsia"/>
        </w:rPr>
        <w:br/>
      </w:r>
      <w:r>
        <w:rPr>
          <w:rFonts w:hint="eastAsia"/>
        </w:rPr>
        <w:t>　　7.6 移动货架系统行业生产模式</w:t>
      </w:r>
      <w:r>
        <w:rPr>
          <w:rFonts w:hint="eastAsia"/>
        </w:rPr>
        <w:br/>
      </w:r>
      <w:r>
        <w:rPr>
          <w:rFonts w:hint="eastAsia"/>
        </w:rPr>
        <w:t>　　7.7 移动货架系统行业销售模式及销售渠道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中国本土移动货架系统产能、产量分析</w:t>
      </w:r>
      <w:r>
        <w:rPr>
          <w:rFonts w:hint="eastAsia"/>
        </w:rPr>
        <w:br/>
      </w:r>
      <w:r>
        <w:rPr>
          <w:rFonts w:hint="eastAsia"/>
        </w:rPr>
        <w:t>　　8.1 中国移动货架系统供需现状及预测（2021-2032）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中国移动货架系统进出口分析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中国市场移动货架系统主要进口来源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中国市场移动货架系统主要出口目的地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不同驱动机械结构移动货架系统市场规模2021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不同承重能力移动货架系统市场规模2021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中国市场主要厂商移动货架系统收入份额（2021-2026）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2025年中国主要生产商移动货架系统收入排名（万元）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中国市场主要厂商移动货架系统价格（2021-2026）&amp;（元/个）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中国市场不同产品类型移动货架系统规模预测（2027-2032）&amp;（万元）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中国市场不同产品类型移动货架系统规模市场份额预测（2027-2032）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中国市场不同应用移动货架系统规模预测（2027-2032）&amp;（万元）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中国市场不同应用移动货架系统规模市场份额预测（2027-2032）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移动货架系统行业发展分析---发展趋势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移动货架系统行业发展分析---厂商壁垒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移动货架系统行业发展分析---驱动因素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移动货架系统行业发展分析---制约因素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移动货架系统行业相关重点政策一览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移动货架系统行业供应链分析</w:t>
      </w:r>
      <w:r>
        <w:rPr>
          <w:rFonts w:hint="eastAsia"/>
        </w:rPr>
        <w:br/>
      </w:r>
      <w:r>
        <w:rPr>
          <w:rFonts w:hint="eastAsia"/>
        </w:rPr>
        <w:t>　　表 113： 移动货架系统上游原料供应商</w:t>
      </w:r>
      <w:r>
        <w:rPr>
          <w:rFonts w:hint="eastAsia"/>
        </w:rPr>
        <w:br/>
      </w:r>
      <w:r>
        <w:rPr>
          <w:rFonts w:hint="eastAsia"/>
        </w:rPr>
        <w:t>　　表 114： 移动货架系统行业主要下游客户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移动货架系统典型经销商</w:t>
      </w:r>
      <w:r>
        <w:rPr>
          <w:rFonts w:hint="eastAsia"/>
        </w:rPr>
        <w:br/>
      </w:r>
      <w:r>
        <w:rPr>
          <w:rFonts w:hint="eastAsia"/>
        </w:rPr>
        <w:t>　　表 116： 中国移动货架系统产量、销量、进口量及出口量（2021-2026）&amp;（千个）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中国移动货架系统产量、销量、进口量及出口量预测（2027-2032）&amp;（千个）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中国市场移动货架系统主要进口来源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中国市场移动货架系统主要出口目的地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移动货架系统产品图片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2层产品图片</w:t>
      </w:r>
      <w:r>
        <w:rPr>
          <w:rFonts w:hint="eastAsia"/>
        </w:rPr>
        <w:br/>
      </w:r>
      <w:r>
        <w:rPr>
          <w:rFonts w:hint="eastAsia"/>
        </w:rPr>
        <w:t>　　图 4： 3层产品图片</w:t>
      </w:r>
      <w:r>
        <w:rPr>
          <w:rFonts w:hint="eastAsia"/>
        </w:rPr>
        <w:br/>
      </w:r>
      <w:r>
        <w:rPr>
          <w:rFonts w:hint="eastAsia"/>
        </w:rPr>
        <w:t>　　图 5： 4层产品图片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中国不同驱动机械结构移动货架系统市场规模市场份额2025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液压产品图片</w:t>
      </w:r>
      <w:r>
        <w:rPr>
          <w:rFonts w:hint="eastAsia"/>
        </w:rPr>
        <w:br/>
      </w:r>
      <w:r>
        <w:rPr>
          <w:rFonts w:hint="eastAsia"/>
        </w:rPr>
        <w:t>　　图 11： 中国不同承重能力移动货架系统市场规模市场份额2025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500？千克产品图片</w:t>
      </w:r>
      <w:r>
        <w:rPr>
          <w:rFonts w:hint="eastAsia"/>
        </w:rPr>
        <w:br/>
      </w:r>
      <w:r>
        <w:rPr>
          <w:rFonts w:hint="eastAsia"/>
        </w:rPr>
        <w:t>　　图 13： 1000？千克产品图片</w:t>
      </w:r>
      <w:r>
        <w:rPr>
          <w:rFonts w:hint="eastAsia"/>
        </w:rPr>
        <w:br/>
      </w:r>
      <w:r>
        <w:rPr>
          <w:rFonts w:hint="eastAsia"/>
        </w:rPr>
        <w:t>　　图 14： 1500？千克产品图片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物流配送中心</w:t>
      </w:r>
      <w:r>
        <w:rPr>
          <w:rFonts w:hint="eastAsia"/>
        </w:rPr>
        <w:br/>
      </w:r>
      <w:r>
        <w:rPr>
          <w:rFonts w:hint="eastAsia"/>
        </w:rPr>
        <w:t>　　图 18： 一般制造业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中国市场移动货架系统市场规模，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2025年中国市场主要厂商移动货架系统销量市场份额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2025年中国市场主要厂商移动货架系统收入市场份额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2025年中国市场前五大厂商移动货架系统市场份额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2025年中国市场移动货架系统第一梯队、第二梯队和第三梯队厂商（品牌）及市场份额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移动货架系统中国企业SWOT分析</w:t>
      </w:r>
      <w:r>
        <w:rPr>
          <w:rFonts w:hint="eastAsia"/>
        </w:rPr>
        <w:br/>
      </w:r>
      <w:r>
        <w:rPr>
          <w:rFonts w:hint="eastAsia"/>
        </w:rPr>
        <w:t>　　图 31： 移动货架系统产业链</w:t>
      </w:r>
      <w:r>
        <w:rPr>
          <w:rFonts w:hint="eastAsia"/>
        </w:rPr>
        <w:br/>
      </w:r>
      <w:r>
        <w:rPr>
          <w:rFonts w:hint="eastAsia"/>
        </w:rPr>
        <w:t>　　图 32： 移动货架系统行业采购模式分析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33： 移动货架系统行业生产模式分析</w:t>
      </w:r>
      <w:r>
        <w:rPr>
          <w:rFonts w:hint="eastAsia"/>
        </w:rPr>
        <w:br/>
      </w:r>
      <w:r>
        <w:rPr>
          <w:rFonts w:hint="eastAsia"/>
        </w:rPr>
        <w:t>　　图 34： 移动货架系统行业销售模式分析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中国移动货架系统产量、市场需求量及发展趋势（2021-2032）&amp;（千个）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7dae13b64212" w:history="1">
        <w:r>
          <w:rPr>
            <w:rStyle w:val="Hyperlink"/>
          </w:rPr>
          <w:t>2026-2032年中国移动货架系统市场调查研究及前景趋势报告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7dae13b64212" w:history="1">
        <w:r>
          <w:rPr>
            <w:rStyle w:val="Hyperlink"/>
          </w:rPr>
          <w:t>https://www.20087.com/3/53/YiDongHuoJiaXiTongFaZhanXianZhuangQianJing.html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热点：移动货架系统有哪些、移动货架的优缺点、移动式货架的作用、移动式货架优缺点、移动式货架的优点及适用范围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b8735adf43bb" w:history="1">
      <w:r>
        <w:rPr>
          <w:rStyle w:val="Hyperlink"/>
        </w:rPr>
        <w:t>2026-2032年中国移动货架系统市场调查研究及前景趋势报告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DongHuoJiaXiTongFaZhanXianZhuangQianJing.html" TargetMode="External" Id="Reed87dae13b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DongHuoJiaXiTongFaZhanXianZhuangQianJing.html" TargetMode="External" Id="R2188b8735adf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2026-03-14T04:24:14Z</dcterms:created>
  <dcterms:modified xsi:type="dcterms:W3CDTF">2026-03-14T05:24:14Z</dcterms:modified>
  <dc:subject>2026-2032年中国移动货架系统市场调查研究及前景趋势报告</dc:subject>
  <dc:title>2026-2032年中国移动货架系统市场调查研究及前景趋势报告</dc:title>
  <cp:keywords>2026-2032年中国移动货架系统市场调查研究及前景趋势报告</cp:keywords>
  <dc:description>2026-2032年中国移动货架系统市场调查研究及前景趋势报告</dc:description>
</cp:coreProperties>
</file>