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19287d5794447" w:history="1">
              <w:r>
                <w:rPr>
                  <w:rStyle w:val="Hyperlink"/>
                </w:rPr>
                <w:t>2025-2031年中国立铣刀发展现状与前景趋势报告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19287d5794447" w:history="1">
              <w:r>
                <w:rPr>
                  <w:rStyle w:val="Hyperlink"/>
                </w:rPr>
                <w:t>2025-2031年中国立铣刀发展现状与前景趋势报告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19287d5794447" w:history="1">
                <w:r>
                  <w:rPr>
                    <w:rStyle w:val="Hyperlink"/>
                  </w:rPr>
                  <w:t>https://www.20087.com/3/73/LiXianDaoFaZhanQianJingFenXi.html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铣刀是金属切削加工中常见的刀具之一，主要用于平面、沟槽、轮廓等铣削加工。目前，立铣刀产品线丰富，涵盖硬质合金、高速钢、陶瓷、金属陶瓷等各种材质，以及直刃、螺旋刃、波纹刃、多刃、可转位等多种结构形式，以适应不同材料、不同切削条件下的加工需求。随着切削理论和材料科学的进步，立铣刀的设计和制造技术不断创新，如采用超细晶粒硬质合金、高性能涂层、精密磨削和测量技术，提高了刀具的硬度、耐磨性、耐热性以及加工精度和稳定性。此外，刀具管理系统和数字化工具解决方案的引入，帮助用户实现刀具的智能选型、寿命预测、库存优化等，提高了加工效率和经济效益。</w:t>
      </w:r>
      <w:r>
        <w:rPr>
          <w:rFonts w:hint="eastAsia"/>
        </w:rPr>
        <w:br/>
      </w:r>
      <w:r>
        <w:rPr>
          <w:rFonts w:hint="eastAsia"/>
        </w:rPr>
        <w:t>　　立铣刀的发展将更加侧重于智能化、高效化、定制化。智能化方面，通过集成传感器、数据传输技术，实现刀具状态的实时监测、磨损预测、故障报警等功能，以及与数控机床、CAM软件的深度融合，优化加工参数，提升加工效率和质量。高效化方面，将继续研发适用于高速、高精、干式或微量润滑等先进切削技术的新型立铣刀，以及适用于难加工材料（如高温合金、复合材料、硬脆材料）的专用刀具。定制化方面，随着增材制造技术的进步，用户可以根据具体加工任务和工件特性，快速设计并制造出个性化的立铣刀，实现刀具性能与加工需求的高度匹配。此外，绿色制造理念将推动立铣刀企业在刀具制造、使用、回收全生命周期中实施节能减排措施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19287d5794447" w:history="1">
        <w:r>
          <w:rPr>
            <w:rStyle w:val="Hyperlink"/>
          </w:rPr>
          <w:t>2025-2031年中国立铣刀发展现状与前景趋势报告</w:t>
        </w:r>
      </w:hyperlink>
      <w:r>
        <w:rPr>
          <w:rFonts w:hint="eastAsia"/>
        </w:rPr>
        <w:t>》系统分析了立铣刀行业的产业链结构、市场规模及需求特征，详细解读了价格体系与行业现状。基于严谨的数据分析与市场洞察，报告科学预测了立铣刀行业前景与发展趋势。同时，重点剖析了立铣刀重点企业的竞争格局、市场集中度及品牌影响力，并对立铣刀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立铣刀行业概述</w:t>
      </w:r>
      <w:r>
        <w:rPr>
          <w:rFonts w:hint="eastAsia"/>
        </w:rPr>
        <w:br/>
      </w:r>
      <w:r>
        <w:rPr>
          <w:rFonts w:hint="eastAsia"/>
        </w:rPr>
        <w:t>　　第一节 立铣刀定义与分类</w:t>
      </w:r>
      <w:r>
        <w:rPr>
          <w:rFonts w:hint="eastAsia"/>
        </w:rPr>
        <w:br/>
      </w:r>
      <w:r>
        <w:rPr>
          <w:rFonts w:hint="eastAsia"/>
        </w:rPr>
        <w:t>　　第二节 立铣刀应用领域</w:t>
      </w:r>
      <w:r>
        <w:rPr>
          <w:rFonts w:hint="eastAsia"/>
        </w:rPr>
        <w:br/>
      </w:r>
      <w:r>
        <w:rPr>
          <w:rFonts w:hint="eastAsia"/>
        </w:rPr>
        <w:t>　　第三节 立铣刀行业经济指标分析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立铣刀产业链及经营模式分析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三、立铣刀销售模式及销售渠道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全球立铣刀市场发展综述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2019-2024年全球立铣刀市场规模与趋势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主要国家与地区立铣刀市场分析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2025-2031年全球立铣刀行业发展趋势与前景预测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中国立铣刀行业市场分析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2024-2025年立铣刀产能与投资动态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一、国内立铣刀产能及利用情况</w:t>
      </w:r>
      <w:r>
        <w:rPr>
          <w:rFonts w:hint="eastAsia"/>
        </w:rPr>
        <w:br/>
      </w:r>
      <w:r>
        <w:rPr>
          <w:rFonts w:hint="eastAsia"/>
        </w:rPr>
        <w:t>　　　　二、立铣刀产能扩张与投资动态</w:t>
      </w:r>
      <w:r>
        <w:rPr>
          <w:rFonts w:hint="eastAsia"/>
        </w:rPr>
        <w:br/>
      </w:r>
      <w:r>
        <w:rPr>
          <w:rFonts w:hint="eastAsia"/>
        </w:rPr>
        <w:t>　　第二节 立铣刀行业产量情况分析与趋势预测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一、2019-2024年立铣刀行业产量数据统计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1、2019-2024年立铣刀产量及增长趋势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2、2019-2024年立铣刀细分产品产量及份额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二、影响立铣刀产量的关键因素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三、2025-2031年立铣刀产量预测</w:t>
      </w:r>
      <w:r>
        <w:rPr>
          <w:rFonts w:hint="eastAsia"/>
        </w:rPr>
        <w:br/>
      </w:r>
      <w:r>
        <w:rPr>
          <w:rFonts w:hint="eastAsia"/>
        </w:rPr>
        <w:t>　　第三节 2025-2031年立铣刀市场需求与销售分析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一、2024-2025年立铣刀行业需求现状</w:t>
      </w:r>
      <w:r>
        <w:rPr>
          <w:rFonts w:hint="eastAsia"/>
        </w:rPr>
        <w:br/>
      </w:r>
      <w:r>
        <w:rPr>
          <w:rFonts w:hint="eastAsia"/>
        </w:rPr>
        <w:t>　　　　二、立铣刀客户群体与需求特点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三、2019-2024年立铣刀行业销售规模分析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四、2025-2031年立铣刀市场增长潜力与规模预测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立铣刀行业技术发展方向、趋势预测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中国立铣刀细分市场与下游应用领域分析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立铣刀细分市场分析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一、2024-2025年立铣刀主要细分产品市场现状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立铣刀下游应用与客户群体分析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一、2024-2025年立铣刀各应用领域市场现状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立铣刀价格机制与竞争策略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一、2019-2024年立铣刀市场价格走势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立铣刀定价策略与方法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2025-2031年立铣刀价格竞争态势与趋势预测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中国立铣刀行业重点区域市场研究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2024-2025年重点区域立铣刀市场发展概况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三、2025-2031年立铣刀行业发展潜力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三、2025-2031年立铣刀行业发展潜力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三、2025-2031年立铣刀行业发展潜力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三、2025-2031年立铣刀行业发展潜力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2019-2024年中国立铣刀行业进出口情况分析</w:t>
      </w:r>
      <w:r>
        <w:rPr>
          <w:rFonts w:hint="eastAsia"/>
        </w:rPr>
        <w:br/>
      </w:r>
      <w:r>
        <w:rPr>
          <w:rFonts w:hint="eastAsia"/>
        </w:rPr>
        <w:t>　　第一节 立铣刀行业进口情况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一、2019-2024年立铣刀进口规模及增长情况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二、立铣刀主要进口来源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立铣刀行业出口情况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一、2019-2024年立铣刀出口规模及增长情况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二、立铣刀主要出口目的地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2019-2024年中国立铣刀行业总体发展与财务状况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2019-2024年中国立铣刀行业规模情况</w:t>
      </w:r>
      <w:r>
        <w:rPr>
          <w:rFonts w:hint="eastAsia"/>
        </w:rPr>
        <w:br/>
      </w:r>
      <w:r>
        <w:rPr>
          <w:rFonts w:hint="eastAsia"/>
        </w:rPr>
        <w:t>　　　　一、立铣刀行业企业数量规模</w:t>
      </w:r>
      <w:r>
        <w:rPr>
          <w:rFonts w:hint="eastAsia"/>
        </w:rPr>
        <w:br/>
      </w:r>
      <w:r>
        <w:rPr>
          <w:rFonts w:hint="eastAsia"/>
        </w:rPr>
        <w:t>　　　　二、立铣刀行业从业人员规模</w:t>
      </w:r>
      <w:r>
        <w:rPr>
          <w:rFonts w:hint="eastAsia"/>
        </w:rPr>
        <w:br/>
      </w:r>
      <w:r>
        <w:rPr>
          <w:rFonts w:hint="eastAsia"/>
        </w:rPr>
        <w:t>　　　　三、立铣刀行业市场敏感性分析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2019-2024年中国立铣刀行业财务能力分析</w:t>
      </w:r>
      <w:r>
        <w:rPr>
          <w:rFonts w:hint="eastAsia"/>
        </w:rPr>
        <w:br/>
      </w:r>
      <w:r>
        <w:rPr>
          <w:rFonts w:hint="eastAsia"/>
        </w:rPr>
        <w:t>　　　　一、立铣刀行业盈利能力</w:t>
      </w:r>
      <w:r>
        <w:rPr>
          <w:rFonts w:hint="eastAsia"/>
        </w:rPr>
        <w:br/>
      </w:r>
      <w:r>
        <w:rPr>
          <w:rFonts w:hint="eastAsia"/>
        </w:rPr>
        <w:t>　　　　二、立铣刀行业偿债能力</w:t>
      </w:r>
      <w:r>
        <w:rPr>
          <w:rFonts w:hint="eastAsia"/>
        </w:rPr>
        <w:br/>
      </w:r>
      <w:r>
        <w:rPr>
          <w:rFonts w:hint="eastAsia"/>
        </w:rPr>
        <w:t>　　　　三、立铣刀行业营运能力</w:t>
      </w:r>
      <w:r>
        <w:rPr>
          <w:rFonts w:hint="eastAsia"/>
        </w:rPr>
        <w:br/>
      </w:r>
      <w:r>
        <w:rPr>
          <w:rFonts w:hint="eastAsia"/>
        </w:rPr>
        <w:t>　　　　四、立铣刀行业发展能力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立铣刀行业重点企业调研分析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中国立铣刀行业竞争格局分析</w:t>
      </w:r>
      <w:r>
        <w:rPr>
          <w:rFonts w:hint="eastAsia"/>
        </w:rPr>
        <w:br/>
      </w:r>
      <w:r>
        <w:rPr>
          <w:rFonts w:hint="eastAsia"/>
        </w:rPr>
        <w:t>　　第一节 立铣刀行业竞争格局总览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2024-2025年立铣刀行业竞争力分析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2019-2024年立铣刀行业企业并购活动分析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2024-2025年立铣刀行业会展与招投标活动分析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一、立铣刀行业会展活动及其市场影响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2025年中国立铣刀企业发展企业发展策略与建议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立铣刀销售模式与渠道策略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立铣刀品牌与市场推广策略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立铣刀研发投入与技术创新能力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立铣刀合作联盟与资源整合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中国立铣刀行业风险与对策</w:t>
      </w:r>
      <w:r>
        <w:rPr>
          <w:rFonts w:hint="eastAsia"/>
        </w:rPr>
        <w:br/>
      </w:r>
      <w:r>
        <w:rPr>
          <w:rFonts w:hint="eastAsia"/>
        </w:rPr>
        <w:t>　　第一节 立铣刀行业SWOT分析</w:t>
      </w:r>
      <w:r>
        <w:rPr>
          <w:rFonts w:hint="eastAsia"/>
        </w:rPr>
        <w:br/>
      </w:r>
      <w:r>
        <w:rPr>
          <w:rFonts w:hint="eastAsia"/>
        </w:rPr>
        <w:t>　　　　一、立铣刀行业优势</w:t>
      </w:r>
      <w:r>
        <w:rPr>
          <w:rFonts w:hint="eastAsia"/>
        </w:rPr>
        <w:br/>
      </w:r>
      <w:r>
        <w:rPr>
          <w:rFonts w:hint="eastAsia"/>
        </w:rPr>
        <w:t>　　　　二、立铣刀行业劣势</w:t>
      </w:r>
      <w:r>
        <w:rPr>
          <w:rFonts w:hint="eastAsia"/>
        </w:rPr>
        <w:br/>
      </w:r>
      <w:r>
        <w:rPr>
          <w:rFonts w:hint="eastAsia"/>
        </w:rPr>
        <w:t>　　　　三、立铣刀市场机会</w:t>
      </w:r>
      <w:r>
        <w:rPr>
          <w:rFonts w:hint="eastAsia"/>
        </w:rPr>
        <w:br/>
      </w:r>
      <w:r>
        <w:rPr>
          <w:rFonts w:hint="eastAsia"/>
        </w:rPr>
        <w:t>　　　　四、立铣刀市场威胁</w:t>
      </w:r>
      <w:r>
        <w:rPr>
          <w:rFonts w:hint="eastAsia"/>
        </w:rPr>
        <w:br/>
      </w:r>
      <w:r>
        <w:rPr>
          <w:rFonts w:hint="eastAsia"/>
        </w:rPr>
        <w:t>　　第二节 立铣刀行业风险及对策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2025-2031年中国立铣刀行业前景与发展趋势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2024-2025年立铣刀行业发展环境分析</w:t>
      </w:r>
      <w:r>
        <w:rPr>
          <w:rFonts w:hint="eastAsia"/>
        </w:rPr>
        <w:br/>
      </w:r>
      <w:r>
        <w:rPr>
          <w:rFonts w:hint="eastAsia"/>
        </w:rPr>
        <w:t>　　　　一、立铣刀行业主管部门与监管体制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二、立铣刀行业主要法律法规及政策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三、立铣刀行业标准与质量监管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2025-2031年立铣刀行业发展趋势与方向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2025-2031年立铣刀行业发展潜力与机遇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立铣刀行业研究结论与建议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(中^智^林)立铣刀行业发展建议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立铣刀行业历程</w:t>
      </w:r>
      <w:r>
        <w:rPr>
          <w:rFonts w:hint="eastAsia"/>
        </w:rPr>
        <w:br/>
      </w:r>
      <w:r>
        <w:rPr>
          <w:rFonts w:hint="eastAsia"/>
        </w:rPr>
        <w:t>　　图表 立铣刀行业生命周期</w:t>
      </w:r>
      <w:r>
        <w:rPr>
          <w:rFonts w:hint="eastAsia"/>
        </w:rPr>
        <w:br/>
      </w:r>
      <w:r>
        <w:rPr>
          <w:rFonts w:hint="eastAsia"/>
        </w:rPr>
        <w:t>　　图表 立铣刀行业产业链分析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2019-2024年中国立铣刀行业市场规模及增长情况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2019-2024年立铣刀行业市场容量分析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2019-2024年中国立铣刀行业产能统计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2019-2024年中国立铣刀市场需求量及增速统计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2025年中国立铣刀行业需求领域分布格局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2019-2024年中国立铣刀行业销售收入分析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2019-2024年中国立铣刀行业盈利情况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2019-2024年中国立铣刀行业利润总额统计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2019-2024年中国立铣刀进口数量分析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2019-2024年中国立铣刀进口金额分析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2019-2024年中国立铣刀出口数量分析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2019-2024年中国立铣刀出口金额分析</w:t>
      </w:r>
      <w:r>
        <w:rPr>
          <w:rFonts w:hint="eastAsia"/>
        </w:rPr>
        <w:br/>
      </w:r>
      <w:r>
        <w:rPr>
          <w:rFonts w:hint="eastAsia"/>
        </w:rPr>
        <w:t>　　图表 2025年中国立铣刀进口国家及地区分析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2025年中国立铣刀出口国家及地区分析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2019-2024年中国立铣刀行业企业数量情况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2019-2024年中国立铣刀行业企业平均规模情况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2025-2031年中国立铣刀市场需求量预测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2025-2031年中国立铣刀行业供需平衡预测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2025-2031年中国立铣刀行业市场容量预测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2025-2031年中国立铣刀行业市场规模预测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2025年中国立铣刀市场前景分析</w:t>
      </w:r>
      <w:r>
        <w:rPr>
          <w:rFonts w:hint="eastAsia"/>
        </w:rPr>
        <w:br/>
      </w:r>
      <w:r>
        <w:rPr>
          <w:rFonts w:hint="eastAsia"/>
        </w:rPr>
        <w:t>　　图表 2025年中国立铣刀发展趋势预测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19287d5794447" w:history="1">
        <w:r>
          <w:rPr>
            <w:rStyle w:val="Hyperlink"/>
          </w:rPr>
          <w:t>2025-2031年中国立铣刀发展现状与前景趋势报告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19287d5794447" w:history="1">
        <w:r>
          <w:rPr>
            <w:rStyle w:val="Hyperlink"/>
          </w:rPr>
          <w:t>https://www.20087.com/3/73/LiXianDaoFaZhanQianJingFenXi.html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热点：端铣刀和立铣刀区别、立铣刀图片、燕尾槽铣刀、立铣刀和端铣刀区别、八种常用铣刀、立铣刀的刀位点是刀具中心线与刀具底面的交点、硬质合金铣刀、立铣刀参数、球形铣刀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617ba6f3147fa" w:history="1">
      <w:r>
        <w:rPr>
          <w:rStyle w:val="Hyperlink"/>
        </w:rPr>
        <w:t>2025-2031年中国立铣刀发展现状与前景趋势报告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XianDaoFaZhanQianJingFenXi.html" TargetMode="External" Id="Rcae19287d579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XianDaoFaZhanQianJingFenXi.html" TargetMode="External" Id="R66a617ba6f31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2024-12-11T08:31:00Z</dcterms:created>
  <dcterms:modified xsi:type="dcterms:W3CDTF">2024-12-11T09:31:00Z</dcterms:modified>
  <dc:subject>2025-2031年中国立铣刀发展现状与前景趋势报告</dc:subject>
  <dc:title>2025-2031年中国立铣刀发展现状与前景趋势报告</dc:title>
  <cp:keywords>2025-2031年中国立铣刀发展现状与前景趋势报告</cp:keywords>
  <dc:description>2025-2031年中国立铣刀发展现状与前景趋势报告</dc:description>
</cp:coreProperties>
</file>