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baab21be9467b" w:history="1">
              <w:r>
                <w:rPr>
                  <w:rStyle w:val="Hyperlink"/>
                </w:rPr>
                <w:t>2025-2031年全球与中国绝缘太阳能软管行业市场调研及发展前景分析报告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baab21be9467b" w:history="1">
              <w:r>
                <w:rPr>
                  <w:rStyle w:val="Hyperlink"/>
                </w:rPr>
                <w:t>2025-2031年全球与中国绝缘太阳能软管行业市场调研及发展前景分析报告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baab21be9467b" w:history="1">
                <w:r>
                  <w:rPr>
                    <w:rStyle w:val="Hyperlink"/>
                  </w:rPr>
                  <w:t>https://www.20087.com/3/53/JueYuanTaiYangNengRuanGuanFaZhanQianJing.html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太阳能软管是太阳能热利用系统中的关键连接部件，用于传输导热介质（如防冻液或水），连接集热器与储水箱，具备良好的柔韧性、耐热性与保温性能。该软管通常由多层结构构成，内层为耐高温聚合物（如交联聚乙烯或氟塑料），中间为发泡保温层（如聚氨酯或橡塑材料），外层为耐候性护套（如PVC或TPU），整体设计旨在减少热损失、适应复杂安装路径并抵抗紫外线老化。绝缘太阳能软管广泛应用于户用太阳能热水器、区域供热系统及工业预热装置中。连接方式多采用卡箍或快插接头，便于现场安装与维护。材料选择需兼顾长期耐压、抗蠕变与化学稳定性，防止介质泄漏或性能衰减。在寒冷地区，抗冻胀与低温柔性是关键指标。然而，不同气候条件下保温层老化速度与接头密封可靠性仍影响系统寿命。</w:t>
      </w:r>
      <w:r>
        <w:rPr>
          <w:rFonts w:hint="eastAsia"/>
        </w:rPr>
        <w:br/>
      </w:r>
      <w:r>
        <w:rPr>
          <w:rFonts w:hint="eastAsia"/>
        </w:rPr>
        <w:t>　　未来，绝缘太阳能软管将向高性能复合、智能监测与长寿命设计方向发展。纳米复合保温材料的应用有望进一步降低导热系数，提升隔热效率而不增加管径。内管材料将向更高耐温等级与抗水解性能升级，适应高温太阳能系统需求。结构设计优化将减少层间剥离风险，增强抗压扁与抗扭转能力。集成式传感元件可嵌入管壁，实时监测介质温度、流量与管壁应力，支持系统故障预警与能效分析。自修复涂层技术或可延缓外层老化，延长户外使用寿命。在可持续制造方面，可回收材料与低烟无卤阻燃配方的应用将提升环保属性。模块化预制组件设计将减少现场施工环节，提高系统集成度。同时，针对不同应用场景（如建筑一体化、移动式供热）开发专用型号，增强适应性。整体趋势将聚焦于提升热效率、增强系统可靠性并拓展智能化功能，为太阳能热利用提供更安全、更高效、更耐用的流体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baab21be9467b" w:history="1">
        <w:r>
          <w:rPr>
            <w:rStyle w:val="Hyperlink"/>
          </w:rPr>
          <w:t>2025-2031年全球与中国绝缘太阳能软管行业市场调研及发展前景分析报告</w:t>
        </w:r>
      </w:hyperlink>
      <w:r>
        <w:rPr>
          <w:rFonts w:hint="eastAsia"/>
        </w:rPr>
        <w:t>》通过全面的行业调研，系统梳理了绝缘太阳能软管产业链的各个环节，详细分析了绝缘太阳能软管市场规模、需求变化及价格趋势。报告结合当前绝缘太阳能软管行业现状，科学预测了市场前景与发展方向，并解读了重点企业的竞争格局、市场集中度及品牌表现。同时，报告对绝缘太阳能软管细分市场进行了深入探讨，结合绝缘太阳能软管技术现状与SWOT分析，揭示了绝缘太阳能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按产品类型细分，全球绝缘太阳能软管市场规模2020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13毫米</w:t>
      </w:r>
      <w:r>
        <w:rPr>
          <w:rFonts w:hint="eastAsia"/>
        </w:rPr>
        <w:br/>
      </w:r>
      <w:r>
        <w:rPr>
          <w:rFonts w:hint="eastAsia"/>
        </w:rPr>
        <w:t>　　　　1.3.3 19毫米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按应用细分，全球绝缘太阳能软管市场规模2020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能源</w:t>
      </w:r>
      <w:r>
        <w:rPr>
          <w:rFonts w:hint="eastAsia"/>
        </w:rPr>
        <w:br/>
      </w:r>
      <w:r>
        <w:rPr>
          <w:rFonts w:hint="eastAsia"/>
        </w:rPr>
        <w:t>　　　　1.4.3 电气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绝缘太阳能软管行业发展总体概况</w:t>
      </w:r>
      <w:r>
        <w:rPr>
          <w:rFonts w:hint="eastAsia"/>
        </w:rPr>
        <w:br/>
      </w:r>
      <w:r>
        <w:rPr>
          <w:rFonts w:hint="eastAsia"/>
        </w:rPr>
        <w:t>　　　　1.5.2 绝缘太阳能软管行业发展主要特点</w:t>
      </w:r>
      <w:r>
        <w:rPr>
          <w:rFonts w:hint="eastAsia"/>
        </w:rPr>
        <w:br/>
      </w:r>
      <w:r>
        <w:rPr>
          <w:rFonts w:hint="eastAsia"/>
        </w:rPr>
        <w:t>　　　　1.5.3 绝缘太阳能软管行业发展影响因素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绝缘太阳能软管有利因素</w:t>
      </w:r>
      <w:r>
        <w:rPr>
          <w:rFonts w:hint="eastAsia"/>
        </w:rPr>
        <w:br/>
      </w:r>
      <w:r>
        <w:rPr>
          <w:rFonts w:hint="eastAsia"/>
        </w:rPr>
        <w:t>　　　　1.5.3 .2 绝缘太阳能软管不利因素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全球市场，近三年绝缘太阳能软管主要企业占有率及排名（按销量）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绝缘太阳能软管主要企业在国际市场占有率（按销量，2022-2025）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2024年绝缘太阳能软管主要企业在国际市场排名（按销量）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全球市场主要企业绝缘太阳能软管销量（2022-2025）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全球市场，近三年绝缘太阳能软管主要企业占有率及排名（按收入）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绝缘太阳能软管主要企业在国际市场占有率（按收入，2022-2025）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2024年绝缘太阳能软管主要企业在国际市场排名（按收入）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全球市场主要企业绝缘太阳能软管销售收入（2022-2025）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全球市场主要企业绝缘太阳能软管销售价格（2022-2025）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中国市场，近三年绝缘太阳能软管主要企业占有率及排名（按销量）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绝缘太阳能软管主要企业在中国市场占有率（按销量，2022-2025）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2024年绝缘太阳能软管主要企业在中国市场排名（按销量）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中国市场主要企业绝缘太阳能软管销量（2022-2025）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中国市场，近三年绝缘太阳能软管主要企业占有率及排名（按收入）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绝缘太阳能软管主要企业在中国市场占有率（按收入，2022-2025）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2024年绝缘太阳能软管主要企业在中国市场排名（按收入）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中国市场主要企业绝缘太阳能软管销售收入（2022-2025）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全球主要厂商绝缘太阳能软管总部及产地分布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全球主要厂商成立时间及绝缘太阳能软管商业化日期</w:t>
      </w:r>
      <w:r>
        <w:rPr>
          <w:rFonts w:hint="eastAsia"/>
        </w:rPr>
        <w:br/>
      </w:r>
      <w:r>
        <w:rPr>
          <w:rFonts w:hint="eastAsia"/>
        </w:rPr>
        <w:t>　　2.8 全球主要厂商绝缘太阳能软管产品类型及应用</w:t>
      </w:r>
      <w:r>
        <w:rPr>
          <w:rFonts w:hint="eastAsia"/>
        </w:rPr>
        <w:br/>
      </w:r>
      <w:r>
        <w:rPr>
          <w:rFonts w:hint="eastAsia"/>
        </w:rPr>
        <w:t>　　2.9 绝缘太阳能软管行业集中度、竞争程度分析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绝缘太阳能软管行业集中度分析：2024年全球Top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全球绝缘太阳能软管第一梯队、第二梯队和第三梯队生产商（品牌）及市场份额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全球绝缘太阳能软管总体规模分析</w:t>
      </w:r>
      <w:r>
        <w:rPr>
          <w:rFonts w:hint="eastAsia"/>
        </w:rPr>
        <w:br/>
      </w:r>
      <w:r>
        <w:rPr>
          <w:rFonts w:hint="eastAsia"/>
        </w:rPr>
        <w:t>　　3.1 全球绝缘太阳能软管供需现状及预测（2020-2031）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全球绝缘太阳能软管产能、产量、产能利用率及发展趋势（2020-2031）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全球绝缘太阳能软管产量、需求量及发展趋势（2020-2031）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全球主要地区绝缘太阳能软管产量及发展趋势（2020-2031）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全球主要地区绝缘太阳能软管产量（2020-2025）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全球主要地区绝缘太阳能软管产量（2026-2031）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全球主要地区绝缘太阳能软管产量市场份额（2020-2031）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中国绝缘太阳能软管供需现状及预测（2020-2031）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中国绝缘太阳能软管产能、产量、产能利用率及发展趋势（2020-2031）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中国绝缘太阳能软管产量、市场需求量及发展趋势（2020-2031）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中国市场绝缘太阳能软管进出口（2020-2031）</w:t>
      </w:r>
      <w:r>
        <w:rPr>
          <w:rFonts w:hint="eastAsia"/>
        </w:rPr>
        <w:br/>
      </w:r>
      <w:r>
        <w:rPr>
          <w:rFonts w:hint="eastAsia"/>
        </w:rPr>
        <w:t>　　3.4 全球绝缘太阳能软管销量及销售额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全球市场绝缘太阳能软管销售额（2020-2031）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全球市场绝缘太阳能软管销量（2020-2031）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全球市场绝缘太阳能软管价格趋势（2020-2031）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全球绝缘太阳能软管主要地区分析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全球主要地区绝缘太阳能软管市场规模分析：2020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全球主要地区绝缘太阳能软管销售收入及市场份额（2020-2025年）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全球主要地区绝缘太阳能软管销售收入预测（2026-2031年）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全球主要地区绝缘太阳能软管销量分析：2020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全球主要地区绝缘太阳能软管销量及市场份额（2020-2025年）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全球主要地区绝缘太阳能软管销量及市场份额预测（2026-2031）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印度市场绝缘太阳能软管销量、收入及增长率（2020-2031）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绝缘太阳能软管销量、收入、价格及毛利率（2020-2025）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不同产品类型绝缘太阳能软管分析</w:t>
      </w:r>
      <w:r>
        <w:rPr>
          <w:rFonts w:hint="eastAsia"/>
        </w:rPr>
        <w:br/>
      </w:r>
      <w:r>
        <w:rPr>
          <w:rFonts w:hint="eastAsia"/>
        </w:rPr>
        <w:t>　　6.1 全球不同产品类型绝缘太阳能软管销量（2020-2031）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全球不同产品类型绝缘太阳能软管销量及市场份额（2020-2025）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全球不同产品类型绝缘太阳能软管销量预测（2026-2031）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全球不同产品类型绝缘太阳能软管收入（2020-2031）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全球不同产品类型绝缘太阳能软管收入及市场份额（2020-2025）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全球不同产品类型绝缘太阳能软管收入预测（2026-2031）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全球不同产品类型绝缘太阳能软管价格走势（2020-2031）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中国不同产品类型绝缘太阳能软管销量（2020-2031）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中国不同产品类型绝缘太阳能软管销量预测（2026-2031）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中国不同产品类型绝缘太阳能软管销量及市场份额（2020-2025）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中国不同产品类型绝缘太阳能软管收入（2020-2031）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中国不同产品类型绝缘太阳能软管收入及市场份额（2020-2025）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中国不同产品类型绝缘太阳能软管收入预测（2026-2031）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不同应用绝缘太阳能软管分析</w:t>
      </w:r>
      <w:r>
        <w:rPr>
          <w:rFonts w:hint="eastAsia"/>
        </w:rPr>
        <w:br/>
      </w:r>
      <w:r>
        <w:rPr>
          <w:rFonts w:hint="eastAsia"/>
        </w:rPr>
        <w:t>　　7.1 全球不同应用绝缘太阳能软管销量（2020-2031）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全球不同应用绝缘太阳能软管销量及市场份额（2020-2025）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全球不同应用绝缘太阳能软管销量预测（2026-2031）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全球不同应用绝缘太阳能软管收入（2020-2031）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全球不同应用绝缘太阳能软管收入及市场份额（2020-2025）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全球不同应用绝缘太阳能软管收入预测（2026-2031）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全球不同应用绝缘太阳能软管价格走势（2020-2031）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中国不同应用绝缘太阳能软管销量（2020-2031）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中国不同应用绝缘太阳能软管销量及市场份额（2020-2025）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中国不同应用绝缘太阳能软管销量预测（2026-2031）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中国不同应用绝缘太阳能软管收入（2020-2031）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中国不同应用绝缘太阳能软管收入及市场份额（2020-2025）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中国不同应用绝缘太阳能软管收入预测（2026-2031）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绝缘太阳能软管行业发展趋势</w:t>
      </w:r>
      <w:r>
        <w:rPr>
          <w:rFonts w:hint="eastAsia"/>
        </w:rPr>
        <w:br/>
      </w:r>
      <w:r>
        <w:rPr>
          <w:rFonts w:hint="eastAsia"/>
        </w:rPr>
        <w:t>　　8.2 绝缘太阳能软管行业主要驱动因素</w:t>
      </w:r>
      <w:r>
        <w:rPr>
          <w:rFonts w:hint="eastAsia"/>
        </w:rPr>
        <w:br/>
      </w:r>
      <w:r>
        <w:rPr>
          <w:rFonts w:hint="eastAsia"/>
        </w:rPr>
        <w:t>　　8.3 绝缘太阳能软管中国企业SWOT分析</w:t>
      </w:r>
      <w:r>
        <w:rPr>
          <w:rFonts w:hint="eastAsia"/>
        </w:rPr>
        <w:br/>
      </w:r>
      <w:r>
        <w:rPr>
          <w:rFonts w:hint="eastAsia"/>
        </w:rPr>
        <w:t>　　8.4 中国绝缘太阳能软管行业政策环境分析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绝缘太阳能软管行业产业链简介</w:t>
      </w:r>
      <w:r>
        <w:rPr>
          <w:rFonts w:hint="eastAsia"/>
        </w:rPr>
        <w:br/>
      </w:r>
      <w:r>
        <w:rPr>
          <w:rFonts w:hint="eastAsia"/>
        </w:rPr>
        <w:t>　　　　9.1.1 绝缘太阳能软管行业供应链分析</w:t>
      </w:r>
      <w:r>
        <w:rPr>
          <w:rFonts w:hint="eastAsia"/>
        </w:rPr>
        <w:br/>
      </w:r>
      <w:r>
        <w:rPr>
          <w:rFonts w:hint="eastAsia"/>
        </w:rPr>
        <w:t>　　　　9.1.2 绝缘太阳能软管主要原料及供应情况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绝缘太阳能软管行业采购模式</w:t>
      </w:r>
      <w:r>
        <w:rPr>
          <w:rFonts w:hint="eastAsia"/>
        </w:rPr>
        <w:br/>
      </w:r>
      <w:r>
        <w:rPr>
          <w:rFonts w:hint="eastAsia"/>
        </w:rPr>
        <w:t>　　9.3 绝缘太阳能软管行业生产模式</w:t>
      </w:r>
      <w:r>
        <w:rPr>
          <w:rFonts w:hint="eastAsia"/>
        </w:rPr>
        <w:br/>
      </w:r>
      <w:r>
        <w:rPr>
          <w:rFonts w:hint="eastAsia"/>
        </w:rPr>
        <w:t>　　9.4 绝缘太阳能软管行业销售模式及销售渠道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按产品类型细分，全球绝缘太阳能软管市场规模2020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按应用细分，全球绝缘太阳能软管市场规模（CAGR）2020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绝缘太阳能软管行业发展主要特点</w:t>
      </w:r>
      <w:r>
        <w:rPr>
          <w:rFonts w:hint="eastAsia"/>
        </w:rPr>
        <w:br/>
      </w:r>
      <w:r>
        <w:rPr>
          <w:rFonts w:hint="eastAsia"/>
        </w:rPr>
        <w:t>　　表 4： 绝缘太阳能软管行业发展有利因素分析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绝缘太阳能软管行业发展不利因素分析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进入绝缘太阳能软管行业壁垒</w:t>
      </w:r>
      <w:r>
        <w:rPr>
          <w:rFonts w:hint="eastAsia"/>
        </w:rPr>
        <w:br/>
      </w:r>
      <w:r>
        <w:rPr>
          <w:rFonts w:hint="eastAsia"/>
        </w:rPr>
        <w:t>　　表 7： 绝缘太阳能软管主要企业在国际市场占有率（按销量，2022-2025）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2024年绝缘太阳能软管主要企业在国际市场排名（按销量）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全球市场主要企业绝缘太阳能软管销量（2022-2025）&amp;（吨）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绝缘太阳能软管主要企业在国际市场占有率（按收入，2022-2025）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2024年绝缘太阳能软管主要企业在国际市场排名（按收入）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全球市场主要企业绝缘太阳能软管销售收入（2022-2025）&amp;（万元）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全球市场主要企业绝缘太阳能软管销售价格（2022-2025）&amp;（元/吨）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绝缘太阳能软管主要企业在中国市场占有率（按销量，2022-2025）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2024年绝缘太阳能软管主要企业在中国市场排名（按销量）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中国市场主要企业绝缘太阳能软管销量（2022-2025）&amp;（吨）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绝缘太阳能软管主要企业在中国市场占有率（按收入，2022-2025）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2024年绝缘太阳能软管主要企业在中国市场排名（按收入）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中国市场主要企业绝缘太阳能软管销售收入（2022-2025）&amp;（万元）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全球主要厂商绝缘太阳能软管总部及产地分布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全球主要厂商成立时间及绝缘太阳能软管商业化日期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全球主要厂商绝缘太阳能软管产品类型及应用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2024年全球绝缘太阳能软管主要厂商市场地位（第一梯队、第二梯队和第三梯队）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全球绝缘太阳能软管市场投资、并购等现状分析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全球主要地区绝缘太阳能软管产量增速（CAGR）：（2020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全球主要地区绝缘太阳能软管产量（2020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全球主要地区绝缘太阳能软管产量（2020-2025）&amp;（吨）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全球主要地区绝缘太阳能软管产量（2026-2031）&amp;（吨）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全球主要地区绝缘太阳能软管产量市场份额（2020-2025）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全球主要地区绝缘太阳能软管产量（2026-2031）&amp;（吨）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中国市场绝缘太阳能软管产量、销量、进出口（2020-2025年）&amp;（吨）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中国市场绝缘太阳能软管产量、销量、进出口预测（2026-2031）&amp;（吨）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全球主要地区绝缘太阳能软管销售收入增速：（2020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全球主要地区绝缘太阳能软管销售收入（2020-2025）&amp;（万元）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全球主要地区绝缘太阳能软管销售收入市场份额（2020-2025）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全球主要地区绝缘太阳能软管收入（2026-2031）&amp;（万元）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全球主要地区绝缘太阳能软管收入市场份额（2026-2031）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全球主要地区绝缘太阳能软管销量（吨）：2020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全球主要地区绝缘太阳能软管销量（2020-2025）&amp;（吨）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全球主要地区绝缘太阳能软管销量市场份额（2020-2025）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全球主要地区绝缘太阳能软管销量（2026-2031）&amp;（吨）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全球主要地区绝缘太阳能软管销量份额（2026-2031）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绝缘太阳能软管生产基地、销售区域、竞争对手及市场地位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绝缘太阳能软管产品规格、参数及市场应用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绝缘太阳能软管销量（吨）、收入（万元）、价格（元/吨）及毛利率（2020-2025）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全球不同产品类型绝缘太阳能软管销量（2020-2025年）&amp;（吨）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全球不同产品类型绝缘太阳能软管销量市场份额（2020-2025）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全球不同产品类型绝缘太阳能软管销量预测（2026-2031）&amp;（吨）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全球市场不同产品类型绝缘太阳能软管销量市场份额预测（2026-2031）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全球不同产品类型绝缘太阳能软管收入（2020-2025年）&amp;（万元）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全球不同产品类型绝缘太阳能软管收入市场份额（2020-2025）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全球不同产品类型绝缘太阳能软管收入预测（2026-2031）&amp;（万元）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全球不同产品类型绝缘太阳能软管收入市场份额预测（2026-2031）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中国不同产品类型绝缘太阳能软管销量预测（2026-2031）&amp;（吨）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全球市场不同产品类型绝缘太阳能软管销量市场份额预测（2026-2031）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中国不同产品类型绝缘太阳能软管销量（2020-2025年）&amp;（吨）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中国不同产品类型绝缘太阳能软管销量市场份额（2020-2025）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中国不同产品类型绝缘太阳能软管收入（2020-2025年）&amp;（万元）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中国不同产品类型绝缘太阳能软管收入市场份额（2020-2025）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中国不同产品类型绝缘太阳能软管收入预测（2026-2031）&amp;（万元）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中国不同产品类型绝缘太阳能软管收入市场份额预测（2026-2031）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全球不同应用绝缘太阳能软管销量（2020-2025年）&amp;（吨）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全球不同应用绝缘太阳能软管销量市场份额（2020-2025）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全球不同应用绝缘太阳能软管销量预测（2026-2031）&amp;（吨）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全球市场不同应用绝缘太阳能软管销量市场份额预测（2026-2031）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全球不同应用绝缘太阳能软管收入（2020-2025年）&amp;（万元）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全球不同应用绝缘太阳能软管收入市场份额（2020-2025）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全球不同应用绝缘太阳能软管收入预测（2026-2031）&amp;（万元）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全球不同应用绝缘太阳能软管收入市场份额预测（2026-2031）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中国不同应用绝缘太阳能软管销量（2020-2025年）&amp;（吨）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中国不同应用绝缘太阳能软管销量市场份额（2020-2025）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中国不同应用绝缘太阳能软管销量预测（2026-2031）&amp;（吨）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中国市场不同应用绝缘太阳能软管销量市场份额预测（2026-2031）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中国不同应用绝缘太阳能软管收入（2020-2025年）&amp;（万元）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中国不同应用绝缘太阳能软管收入市场份额（2020-2025）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中国不同应用绝缘太阳能软管收入预测（2026-2031）&amp;（万元）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中国不同应用绝缘太阳能软管收入市场份额预测（2026-2031）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绝缘太阳能软管行业发展趋势</w:t>
      </w:r>
      <w:r>
        <w:rPr>
          <w:rFonts w:hint="eastAsia"/>
        </w:rPr>
        <w:br/>
      </w:r>
      <w:r>
        <w:rPr>
          <w:rFonts w:hint="eastAsia"/>
        </w:rPr>
        <w:t>　　表 136： 绝缘太阳能软管行业主要驱动因素</w:t>
      </w:r>
      <w:r>
        <w:rPr>
          <w:rFonts w:hint="eastAsia"/>
        </w:rPr>
        <w:br/>
      </w:r>
      <w:r>
        <w:rPr>
          <w:rFonts w:hint="eastAsia"/>
        </w:rPr>
        <w:t>　　表 137： 绝缘太阳能软管行业供应链分析</w:t>
      </w:r>
      <w:r>
        <w:rPr>
          <w:rFonts w:hint="eastAsia"/>
        </w:rPr>
        <w:br/>
      </w:r>
      <w:r>
        <w:rPr>
          <w:rFonts w:hint="eastAsia"/>
        </w:rPr>
        <w:t>　　表 138： 绝缘太阳能软管上游原料供应商</w:t>
      </w:r>
      <w:r>
        <w:rPr>
          <w:rFonts w:hint="eastAsia"/>
        </w:rPr>
        <w:br/>
      </w:r>
      <w:r>
        <w:rPr>
          <w:rFonts w:hint="eastAsia"/>
        </w:rPr>
        <w:t>　　表 139： 绝缘太阳能软管主要地区不同应用客户分析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绝缘太阳能软管典型经销商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绝缘太阳能软管产品图片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全球不同产品类型绝缘太阳能软管销售额2020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全球不同产品类型绝缘太阳能软管市场份额2024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13毫米产品图片</w:t>
      </w:r>
      <w:r>
        <w:rPr>
          <w:rFonts w:hint="eastAsia"/>
        </w:rPr>
        <w:br/>
      </w:r>
      <w:r>
        <w:rPr>
          <w:rFonts w:hint="eastAsia"/>
        </w:rPr>
        <w:t>　　图 5： 19毫米产品图片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全球不同应用绝缘太阳能软管市场份额2024 &amp; 2031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2024年全球前五大生产商绝缘太阳能软管市场份额</w:t>
      </w:r>
      <w:r>
        <w:rPr>
          <w:rFonts w:hint="eastAsia"/>
        </w:rPr>
        <w:br/>
      </w:r>
      <w:r>
        <w:rPr>
          <w:rFonts w:hint="eastAsia"/>
        </w:rPr>
        <w:t>　　图 13： 2024年全球绝缘太阳能软管第一梯队、第二梯队和第三梯队厂商及市场份额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全球绝缘太阳能软管产能、产量、产能利用率及发展趋势（2020-2031）&amp;（吨）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全球绝缘太阳能软管产量、需求量及发展趋势（2020-2031）&amp;（吨）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全球主要地区绝缘太阳能软管产量市场份额（2020-2031）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中国绝缘太阳能软管产能、产量、产能利用率及发展趋势（2020-2031）&amp;（吨）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中国绝缘太阳能软管产量、市场需求量及发展趋势（2020-2031）&amp;（吨）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全球绝缘太阳能软管市场销售额及增长率：（2020-2031）&amp;（万元）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全球市场绝缘太阳能软管市场规模：2020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全球市场绝缘太阳能软管价格趋势（2020-2031）&amp;（元/吨）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全球主要地区绝缘太阳能软管销售收入（2020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全球主要地区绝缘太阳能软管销售收入市场份额（2020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印度市场绝缘太阳能软管销量及增长率（2020-2031）&amp;（吨）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印度市场绝缘太阳能软管收入及增长率（2020-2031）&amp;（万元）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全球不同产品类型绝缘太阳能软管价格走势（2020-2031）&amp;（元/吨）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全球不同应用绝缘太阳能软管价格走势（2020-2031）&amp;（元/吨）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绝缘太阳能软管中国企业SWOT分析</w:t>
      </w:r>
      <w:r>
        <w:rPr>
          <w:rFonts w:hint="eastAsia"/>
        </w:rPr>
        <w:br/>
      </w:r>
      <w:r>
        <w:rPr>
          <w:rFonts w:hint="eastAsia"/>
        </w:rPr>
        <w:t>　　图 40： 绝缘太阳能软管产业链</w:t>
      </w:r>
      <w:r>
        <w:rPr>
          <w:rFonts w:hint="eastAsia"/>
        </w:rPr>
        <w:br/>
      </w:r>
      <w:r>
        <w:rPr>
          <w:rFonts w:hint="eastAsia"/>
        </w:rPr>
        <w:t>　　图 41： 绝缘太阳能软管行业采购模式分析</w:t>
      </w:r>
      <w:r>
        <w:rPr>
          <w:rFonts w:hint="eastAsia"/>
        </w:rPr>
        <w:br/>
      </w:r>
      <w:r>
        <w:rPr>
          <w:rFonts w:hint="eastAsia"/>
        </w:rPr>
        <w:t>　　图 42： 绝缘太阳能软管行业生产模式</w:t>
      </w:r>
      <w:r>
        <w:rPr>
          <w:rFonts w:hint="eastAsia"/>
        </w:rPr>
        <w:br/>
      </w:r>
      <w:r>
        <w:rPr>
          <w:rFonts w:hint="eastAsia"/>
        </w:rPr>
        <w:t>　　图 43： 绝缘太阳能软管行业销售模式分析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baab21be9467b" w:history="1">
        <w:r>
          <w:rPr>
            <w:rStyle w:val="Hyperlink"/>
          </w:rPr>
          <w:t>2025-2031年全球与中国绝缘太阳能软管行业市场调研及发展前景分析报告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baab21be9467b" w:history="1">
        <w:r>
          <w:rPr>
            <w:rStyle w:val="Hyperlink"/>
          </w:rPr>
          <w:t>https://www.20087.com/3/53/JueYuanTaiYangNengRuanGuanFaZhanQianJing.html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f59e88444ced" w:history="1">
      <w:r>
        <w:rPr>
          <w:rStyle w:val="Hyperlink"/>
        </w:rPr>
        <w:t>2025-2031年全球与中国绝缘太阳能软管行业市场调研及发展前景分析报告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ueYuanTaiYangNengRuanGuanFaZhanQianJing.html" TargetMode="External" Id="R13abaab21be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ueYuanTaiYangNengRuanGuanFaZhanQianJing.html" TargetMode="External" Id="Rca44f59e884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2025-03-06T05:15:07Z</dcterms:created>
  <dcterms:modified xsi:type="dcterms:W3CDTF">2025-03-06T06:15:07Z</dcterms:modified>
  <dc:subject>2025-2031年全球与中国绝缘太阳能软管行业市场调研及发展前景分析报告</dc:subject>
  <dc:title>2025-2031年全球与中国绝缘太阳能软管行业市场调研及发展前景分析报告</dc:title>
  <cp:keywords>2025-2031年全球与中国绝缘太阳能软管行业市场调研及发展前景分析报告</cp:keywords>
  <dc:description>2025-2031年全球与中国绝缘太阳能软管行业市场调研及发展前景分析报告</dc:description>
</cp:coreProperties>
</file>