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f6ef9856e49d9" w:history="1">
              <w:r>
                <w:rPr>
                  <w:rStyle w:val="Hyperlink"/>
                </w:rPr>
                <w:t>2025-2031年全球与中国耐酸碱阀门市场研究及前景趋势报告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f6ef9856e49d9" w:history="1">
              <w:r>
                <w:rPr>
                  <w:rStyle w:val="Hyperlink"/>
                </w:rPr>
                <w:t>2025-2031年全球与中国耐酸碱阀门市场研究及前景趋势报告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f6ef9856e49d9" w:history="1">
                <w:r>
                  <w:rPr>
                    <w:rStyle w:val="Hyperlink"/>
                  </w:rPr>
                  <w:t>https://www.20087.com/3/33/NaiSuanJianFaMenHangYeQianJingQuShi.html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碱阀门是一种适用于强酸、强碱及其他腐蚀性介质管道系统的专用阀门，广泛应用于化工、制药、电镀、污水处理等行业。耐酸碱阀门可实现流体的启闭控制与流量调节，防止腐蚀性物质对管道系统造成破坏。目前主流产品采用聚四氟乙烯（PTFE）、聚偏氟乙烯（PVDF）、哈氏合金、钛合金等高性能材料制造，并根据工况需求选用隔膜阀、球阀、蝶阀等多种结构形式。部分高端型号还配备电动或气动执行机构，实现远程控制与自动化调节。但由于介质腐蚀性强、工况复杂，设备在长期运行中仍面临密封老化、内衬脱落等问题，影响使用寿命与系统稳定性。</w:t>
      </w:r>
      <w:r>
        <w:rPr>
          <w:rFonts w:hint="eastAsia"/>
        </w:rPr>
        <w:br/>
      </w:r>
      <w:r>
        <w:rPr>
          <w:rFonts w:hint="eastAsia"/>
        </w:rPr>
        <w:t>　　随着化工行业向精细化、绿色化方向发展，耐酸碱阀门将在提升耐腐蚀性能与智能化控制方面持续优化升级。未来该类产品将朝着高性能材料应用、模块化设计、状态监测方向演进，结合纳米涂层技术与新型复合材料，增强阀门在极端工况下的可靠性与耐久性。同时，厂商将开发集成式智能阀门系统，支持在线腐蚀检测、泄漏预警与远程诊断功能，提升运维效率与安全保障能力。此外，随着国产化进程加快与工艺水平提升，耐酸碱阀门在高端市场的竞争力将进一步增强，助力我国流程工业关键零部件自主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f6ef9856e49d9" w:history="1">
        <w:r>
          <w:rPr>
            <w:rStyle w:val="Hyperlink"/>
          </w:rPr>
          <w:t>2025-2031年全球与中国耐酸碱阀门市场研究及前景趋势报告</w:t>
        </w:r>
      </w:hyperlink>
      <w:r>
        <w:rPr>
          <w:rFonts w:hint="eastAsia"/>
        </w:rPr>
        <w:t>》基于国家统计局及相关行业协会的权威数据，系统分析了耐酸碱阀门行业的市场规模、产业链结构及技术现状，并对耐酸碱阀门发展趋势与市场前景进行了科学预测。报告重点解读了行业重点企业的竞争策略与品牌影响力，全面评估了耐酸碱阀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按产品类型细分，全球耐酸碱阀门市场规模2020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手动</w:t>
      </w:r>
      <w:r>
        <w:rPr>
          <w:rFonts w:hint="eastAsia"/>
        </w:rPr>
        <w:br/>
      </w:r>
      <w:r>
        <w:rPr>
          <w:rFonts w:hint="eastAsia"/>
        </w:rPr>
        <w:t>　　　　1.3.3 气动</w:t>
      </w:r>
      <w:r>
        <w:rPr>
          <w:rFonts w:hint="eastAsia"/>
        </w:rPr>
        <w:br/>
      </w:r>
      <w:r>
        <w:rPr>
          <w:rFonts w:hint="eastAsia"/>
        </w:rPr>
        <w:t>　　　　1.3.4 电动</w:t>
      </w:r>
      <w:r>
        <w:rPr>
          <w:rFonts w:hint="eastAsia"/>
        </w:rPr>
        <w:br/>
      </w:r>
      <w:r>
        <w:rPr>
          <w:rFonts w:hint="eastAsia"/>
        </w:rPr>
        <w:t>　　　　1.3.5 液压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按应用细分，全球耐酸碱阀门市场规模2020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医疗行业</w:t>
      </w:r>
      <w:r>
        <w:rPr>
          <w:rFonts w:hint="eastAsia"/>
        </w:rPr>
        <w:br/>
      </w:r>
      <w:r>
        <w:rPr>
          <w:rFonts w:hint="eastAsia"/>
        </w:rPr>
        <w:t>　　　　1.4.3 化工行业</w:t>
      </w:r>
      <w:r>
        <w:rPr>
          <w:rFonts w:hint="eastAsia"/>
        </w:rPr>
        <w:br/>
      </w:r>
      <w:r>
        <w:rPr>
          <w:rFonts w:hint="eastAsia"/>
        </w:rPr>
        <w:t>　　　　1.4.4 机械行业</w:t>
      </w:r>
      <w:r>
        <w:rPr>
          <w:rFonts w:hint="eastAsia"/>
        </w:rPr>
        <w:br/>
      </w:r>
      <w:r>
        <w:rPr>
          <w:rFonts w:hint="eastAsia"/>
        </w:rPr>
        <w:t>　　　　1.4.5 金属行业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耐酸碱阀门行业发展总体概况</w:t>
      </w:r>
      <w:r>
        <w:rPr>
          <w:rFonts w:hint="eastAsia"/>
        </w:rPr>
        <w:br/>
      </w:r>
      <w:r>
        <w:rPr>
          <w:rFonts w:hint="eastAsia"/>
        </w:rPr>
        <w:t>　　　　1.5.2 耐酸碱阀门行业发展主要特点</w:t>
      </w:r>
      <w:r>
        <w:rPr>
          <w:rFonts w:hint="eastAsia"/>
        </w:rPr>
        <w:br/>
      </w:r>
      <w:r>
        <w:rPr>
          <w:rFonts w:hint="eastAsia"/>
        </w:rPr>
        <w:t>　　　　1.5.3 耐酸碱阀门行业发展影响因素</w:t>
      </w:r>
      <w:r>
        <w:rPr>
          <w:rFonts w:hint="eastAsia"/>
        </w:rPr>
        <w:br/>
      </w:r>
      <w:r>
        <w:rPr>
          <w:rFonts w:hint="eastAsia"/>
        </w:rPr>
        <w:t>　　　　1.5.3 .1 耐酸碱阀门有利因素</w:t>
      </w:r>
      <w:r>
        <w:rPr>
          <w:rFonts w:hint="eastAsia"/>
        </w:rPr>
        <w:br/>
      </w:r>
      <w:r>
        <w:rPr>
          <w:rFonts w:hint="eastAsia"/>
        </w:rPr>
        <w:t>　　　　1.5.3 .2 耐酸碱阀门不利因素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全球市场，近三年耐酸碱阀门主要企业占有率及排名（按销量）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耐酸碱阀门主要企业在国际市场占有率（按销量，2022-2025）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2024年耐酸碱阀门主要企业在国际市场排名（按销量）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全球市场主要企业耐酸碱阀门销量（2022-2025）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全球市场，近三年耐酸碱阀门主要企业占有率及排名（按收入）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耐酸碱阀门主要企业在国际市场占有率（按收入，2022-2025）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2024年耐酸碱阀门主要企业在国际市场排名（按收入）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全球市场主要企业耐酸碱阀门销售收入（2022-2025）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全球市场主要企业耐酸碱阀门销售价格（2022-2025）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中国市场，近三年耐酸碱阀门主要企业占有率及排名（按销量）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耐酸碱阀门主要企业在中国市场占有率（按销量，2022-2025）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2024年耐酸碱阀门主要企业在中国市场排名（按销量）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中国市场主要企业耐酸碱阀门销量（2022-2025）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中国市场，近三年耐酸碱阀门主要企业占有率及排名（按收入）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耐酸碱阀门主要企业在中国市场占有率（按收入，2022-2025）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2024年耐酸碱阀门主要企业在中国市场排名（按收入）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中国市场主要企业耐酸碱阀门销售收入（2022-2025）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全球主要厂商耐酸碱阀门总部及产地分布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全球主要厂商成立时间及耐酸碱阀门商业化日期</w:t>
      </w:r>
      <w:r>
        <w:rPr>
          <w:rFonts w:hint="eastAsia"/>
        </w:rPr>
        <w:br/>
      </w:r>
      <w:r>
        <w:rPr>
          <w:rFonts w:hint="eastAsia"/>
        </w:rPr>
        <w:t>　　2.8 全球主要厂商耐酸碱阀门产品类型及应用</w:t>
      </w:r>
      <w:r>
        <w:rPr>
          <w:rFonts w:hint="eastAsia"/>
        </w:rPr>
        <w:br/>
      </w:r>
      <w:r>
        <w:rPr>
          <w:rFonts w:hint="eastAsia"/>
        </w:rPr>
        <w:t>　　2.9 耐酸碱阀门行业集中度、竞争程度分析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耐酸碱阀门行业集中度分析：2024年全球Top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全球耐酸碱阀门第一梯队、第二梯队和第三梯队生产商（品牌）及市场份额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全球耐酸碱阀门总体规模分析</w:t>
      </w:r>
      <w:r>
        <w:rPr>
          <w:rFonts w:hint="eastAsia"/>
        </w:rPr>
        <w:br/>
      </w:r>
      <w:r>
        <w:rPr>
          <w:rFonts w:hint="eastAsia"/>
        </w:rPr>
        <w:t>　　3.1 全球耐酸碱阀门供需现状及预测（2020-2031）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全球耐酸碱阀门产能、产量、产能利用率及发展趋势（2020-2031）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全球耐酸碱阀门产量、需求量及发展趋势（2020-2031）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全球主要地区耐酸碱阀门产量及发展趋势（2020-2031）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全球主要地区耐酸碱阀门产量（2020-2025）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全球主要地区耐酸碱阀门产量（2026-2031）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全球主要地区耐酸碱阀门产量市场份额（2020-2031）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中国耐酸碱阀门供需现状及预测（2020-2031）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中国耐酸碱阀门产能、产量、产能利用率及发展趋势（2020-2031）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中国耐酸碱阀门产量、市场需求量及发展趋势（2020-2031）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中国市场耐酸碱阀门进出口（2020-2031）</w:t>
      </w:r>
      <w:r>
        <w:rPr>
          <w:rFonts w:hint="eastAsia"/>
        </w:rPr>
        <w:br/>
      </w:r>
      <w:r>
        <w:rPr>
          <w:rFonts w:hint="eastAsia"/>
        </w:rPr>
        <w:t>　　3.4 全球耐酸碱阀门销量及销售额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全球市场耐酸碱阀门销售额（2020-2031）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全球市场耐酸碱阀门销量（2020-2031）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全球市场耐酸碱阀门价格趋势（2020-2031）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全球耐酸碱阀门主要地区分析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全球主要地区耐酸碱阀门市场规模分析：2020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全球主要地区耐酸碱阀门销售收入及市场份额（2020-2025年）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全球主要地区耐酸碱阀门销售收入预测（2026-2031年）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全球主要地区耐酸碱阀门销量分析：2020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全球主要地区耐酸碱阀门销量及市场份额（2020-2025年）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全球主要地区耐酸碱阀门销量及市场份额预测（2026-2031）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北美市场耐酸碱阀门销量、收入及增长率（2020-2031）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欧洲市场耐酸碱阀门销量、收入及增长率（2020-2031）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中国市场耐酸碱阀门销量、收入及增长率（2020-2031）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日本市场耐酸碱阀门销量、收入及增长率（2020-2031）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东南亚市场耐酸碱阀门销量、收入及增长率（2020-2031）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印度市场耐酸碱阀门销量、收入及增长率（2020-2031）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耐酸碱阀门销量、收入、价格及毛利率（2020-2025）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耐酸碱阀门销量、收入、价格及毛利率（2020-2025）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耐酸碱阀门销量、收入、价格及毛利率（2020-2025）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耐酸碱阀门销量、收入、价格及毛利率（2020-2025）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耐酸碱阀门销量、收入、价格及毛利率（2020-2025）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耐酸碱阀门销量、收入、价格及毛利率（2020-2025）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耐酸碱阀门销量、收入、价格及毛利率（2020-2025）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耐酸碱阀门销量、收入、价格及毛利率（2020-2025）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耐酸碱阀门销量、收入、价格及毛利率（2020-2025）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耐酸碱阀门销量、收入、价格及毛利率（2020-2025）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耐酸碱阀门销量、收入、价格及毛利率（2020-2025）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耐酸碱阀门销量、收入、价格及毛利率（2020-2025）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耐酸碱阀门销量、收入、价格及毛利率（2020-2025）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不同产品类型耐酸碱阀门分析</w:t>
      </w:r>
      <w:r>
        <w:rPr>
          <w:rFonts w:hint="eastAsia"/>
        </w:rPr>
        <w:br/>
      </w:r>
      <w:r>
        <w:rPr>
          <w:rFonts w:hint="eastAsia"/>
        </w:rPr>
        <w:t>　　6.1 全球不同产品类型耐酸碱阀门销量（2020-2031）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全球不同产品类型耐酸碱阀门销量及市场份额（2020-2025）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全球不同产品类型耐酸碱阀门销量预测（2026-2031）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全球不同产品类型耐酸碱阀门收入（2020-2031）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全球不同产品类型耐酸碱阀门收入及市场份额（2020-2025）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全球不同产品类型耐酸碱阀门收入预测（2026-2031）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全球不同产品类型耐酸碱阀门价格走势（2020-2031）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中国不同产品类型耐酸碱阀门销量（2020-2031）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中国不同产品类型耐酸碱阀门销量预测（2026-2031）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中国不同产品类型耐酸碱阀门销量及市场份额（2020-2025）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中国不同产品类型耐酸碱阀门收入（2020-2031）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中国不同产品类型耐酸碱阀门收入及市场份额（2020-2025）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中国不同产品类型耐酸碱阀门收入预测（2026-2031）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不同应用耐酸碱阀门分析</w:t>
      </w:r>
      <w:r>
        <w:rPr>
          <w:rFonts w:hint="eastAsia"/>
        </w:rPr>
        <w:br/>
      </w:r>
      <w:r>
        <w:rPr>
          <w:rFonts w:hint="eastAsia"/>
        </w:rPr>
        <w:t>　　7.1 全球不同应用耐酸碱阀门销量（2020-2031）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全球不同应用耐酸碱阀门销量及市场份额（2020-2025）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全球不同应用耐酸碱阀门销量预测（2026-2031）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全球不同应用耐酸碱阀门收入（2020-2031）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全球不同应用耐酸碱阀门收入及市场份额（2020-2025）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全球不同应用耐酸碱阀门收入预测（2026-2031）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全球不同应用耐酸碱阀门价格走势（2020-2031）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中国不同应用耐酸碱阀门销量（2020-2031）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中国不同应用耐酸碱阀门销量及市场份额（2020-2025）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中国不同应用耐酸碱阀门销量预测（2026-2031）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中国不同应用耐酸碱阀门收入（2020-2031）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中国不同应用耐酸碱阀门收入及市场份额（2020-2025）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中国不同应用耐酸碱阀门收入预测（2026-2031）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耐酸碱阀门行业发展趋势</w:t>
      </w:r>
      <w:r>
        <w:rPr>
          <w:rFonts w:hint="eastAsia"/>
        </w:rPr>
        <w:br/>
      </w:r>
      <w:r>
        <w:rPr>
          <w:rFonts w:hint="eastAsia"/>
        </w:rPr>
        <w:t>　　8.2 耐酸碱阀门行业主要驱动因素</w:t>
      </w:r>
      <w:r>
        <w:rPr>
          <w:rFonts w:hint="eastAsia"/>
        </w:rPr>
        <w:br/>
      </w:r>
      <w:r>
        <w:rPr>
          <w:rFonts w:hint="eastAsia"/>
        </w:rPr>
        <w:t>　　8.3 耐酸碱阀门中国企业SWOT分析</w:t>
      </w:r>
      <w:r>
        <w:rPr>
          <w:rFonts w:hint="eastAsia"/>
        </w:rPr>
        <w:br/>
      </w:r>
      <w:r>
        <w:rPr>
          <w:rFonts w:hint="eastAsia"/>
        </w:rPr>
        <w:t>　　8.4 中国耐酸碱阀门行业政策环境分析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耐酸碱阀门行业产业链简介</w:t>
      </w:r>
      <w:r>
        <w:rPr>
          <w:rFonts w:hint="eastAsia"/>
        </w:rPr>
        <w:br/>
      </w:r>
      <w:r>
        <w:rPr>
          <w:rFonts w:hint="eastAsia"/>
        </w:rPr>
        <w:t>　　　　9.1.1 耐酸碱阀门行业供应链分析</w:t>
      </w:r>
      <w:r>
        <w:rPr>
          <w:rFonts w:hint="eastAsia"/>
        </w:rPr>
        <w:br/>
      </w:r>
      <w:r>
        <w:rPr>
          <w:rFonts w:hint="eastAsia"/>
        </w:rPr>
        <w:t>　　　　9.1.2 耐酸碱阀门主要原料及供应情况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耐酸碱阀门行业采购模式</w:t>
      </w:r>
      <w:r>
        <w:rPr>
          <w:rFonts w:hint="eastAsia"/>
        </w:rPr>
        <w:br/>
      </w:r>
      <w:r>
        <w:rPr>
          <w:rFonts w:hint="eastAsia"/>
        </w:rPr>
        <w:t>　　9.3 耐酸碱阀门行业生产模式</w:t>
      </w:r>
      <w:r>
        <w:rPr>
          <w:rFonts w:hint="eastAsia"/>
        </w:rPr>
        <w:br/>
      </w:r>
      <w:r>
        <w:rPr>
          <w:rFonts w:hint="eastAsia"/>
        </w:rPr>
        <w:t>　　9.4 耐酸碱阀门行业销售模式及销售渠道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按产品类型细分，全球耐酸碱阀门市场规模2020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按应用细分，全球耐酸碱阀门市场规模（CAGR）2020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耐酸碱阀门行业发展主要特点</w:t>
      </w:r>
      <w:r>
        <w:rPr>
          <w:rFonts w:hint="eastAsia"/>
        </w:rPr>
        <w:br/>
      </w:r>
      <w:r>
        <w:rPr>
          <w:rFonts w:hint="eastAsia"/>
        </w:rPr>
        <w:t>　　表 4： 耐酸碱阀门行业发展有利因素分析</w:t>
      </w:r>
      <w:r>
        <w:rPr>
          <w:rFonts w:hint="eastAsia"/>
        </w:rPr>
        <w:br/>
      </w:r>
      <w:r>
        <w:rPr>
          <w:rFonts w:hint="eastAsia"/>
        </w:rPr>
        <w:t>　　表 5： 耐酸碱阀门行业发展不利因素分析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进入耐酸碱阀门行业壁垒</w:t>
      </w:r>
      <w:r>
        <w:rPr>
          <w:rFonts w:hint="eastAsia"/>
        </w:rPr>
        <w:br/>
      </w:r>
      <w:r>
        <w:rPr>
          <w:rFonts w:hint="eastAsia"/>
        </w:rPr>
        <w:t>　　表 7： 耐酸碱阀门主要企业在国际市场占有率（按销量，2022-2025）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2024年耐酸碱阀门主要企业在国际市场排名（按销量）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全球市场主要企业耐酸碱阀门销量（2022-2025）&amp;（千台）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耐酸碱阀门主要企业在国际市场占有率（按收入，2022-2025）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2024年耐酸碱阀门主要企业在国际市场排名（按收入）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全球市场主要企业耐酸碱阀门销售收入（2022-2025）&amp;（万元）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全球市场主要企业耐酸碱阀门销售价格（2022-2025）&amp;（元/台）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耐酸碱阀门主要企业在中国市场占有率（按销量，2022-2025）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2024年耐酸碱阀门主要企业在中国市场排名（按销量）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中国市场主要企业耐酸碱阀门销量（2022-2025）&amp;（千台）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耐酸碱阀门主要企业在中国市场占有率（按收入，2022-2025）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2024年耐酸碱阀门主要企业在中国市场排名（按收入）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中国市场主要企业耐酸碱阀门销售收入（2022-2025）&amp;（万元）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全球主要厂商耐酸碱阀门总部及产地分布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全球主要厂商成立时间及耐酸碱阀门商业化日期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全球主要厂商耐酸碱阀门产品类型及应用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2024年全球耐酸碱阀门主要厂商市场地位（第一梯队、第二梯队和第三梯队）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全球耐酸碱阀门市场投资、并购等现状分析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全球主要地区耐酸碱阀门产量增速（CAGR）：（2020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全球主要地区耐酸碱阀门产量（2020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全球主要地区耐酸碱阀门产量（2020-2025）&amp;（千台）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全球主要地区耐酸碱阀门产量（2026-2031）&amp;（千台）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全球主要地区耐酸碱阀门产量市场份额（2020-2025）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全球主要地区耐酸碱阀门产量（2026-2031）&amp;（千台）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中国市场耐酸碱阀门产量、销量、进出口（2020-2025年）&amp;（千台）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中国市场耐酸碱阀门产量、销量、进出口预测（2026-2031）&amp;（千台）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全球主要地区耐酸碱阀门销售收入增速：（2020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全球主要地区耐酸碱阀门销售收入（2020-2025）&amp;（万元）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全球主要地区耐酸碱阀门销售收入市场份额（2020-2025）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全球主要地区耐酸碱阀门收入（2026-2031）&amp;（万元）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全球主要地区耐酸碱阀门收入市场份额（2026-2031）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全球主要地区耐酸碱阀门销量（千台）：2020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全球主要地区耐酸碱阀门销量（2020-2025）&amp;（千台）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全球主要地区耐酸碱阀门销量市场份额（2020-2025）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全球主要地区耐酸碱阀门销量（2026-2031）&amp;（千台）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全球主要地区耐酸碱阀门销量份额（2026-2031）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耐酸碱阀门销量（千台）、收入（万元）、价格（元/台）及毛利率（2020-2025）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耐酸碱阀门销量（千台）、收入（万元）、价格（元/台）及毛利率（2020-2025）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耐酸碱阀门销量（千台）、收入（万元）、价格（元/台）及毛利率（2020-2025）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耐酸碱阀门销量（千台）、收入（万元）、价格（元/台）及毛利率（2020-2025）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耐酸碱阀门销量（千台）、收入（万元）、价格（元/台）及毛利率（2020-2025）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耐酸碱阀门销量（千台）、收入（万元）、价格（元/台）及毛利率（2020-2025）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耐酸碱阀门销量（千台）、收入（万元）、价格（元/台）及毛利率（2020-2025）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耐酸碱阀门销量（千台）、收入（万元）、价格（元/台）及毛利率（2020-2025）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耐酸碱阀门销量（千台）、收入（万元）、价格（元/台）及毛利率（2020-2025）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耐酸碱阀门销量（千台）、收入（万元）、价格（元/台）及毛利率（2020-2025）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耐酸碱阀门销量（千台）、收入（万元）、价格（元/台）及毛利率（2020-2025）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耐酸碱阀门销量（千台）、收入（万元）、价格（元/台）及毛利率（2020-2025）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耐酸碱阀门生产基地、销售区域、竞争对手及市场地位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耐酸碱阀门产品规格、参数及市场应用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耐酸碱阀门销量（千台）、收入（万元）、价格（元/台）及毛利率（2020-2025）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全球不同产品类型耐酸碱阀门销量（2020-2025年）&amp;（千台）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全球不同产品类型耐酸碱阀门销量市场份额（2020-2025）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全球不同产品类型耐酸碱阀门销量预测（2026-2031）&amp;（千台）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全球市场不同产品类型耐酸碱阀门销量市场份额预测（2026-2031）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全球不同产品类型耐酸碱阀门收入（2020-2025年）&amp;（万元）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全球不同产品类型耐酸碱阀门收入市场份额（2020-2025）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全球不同产品类型耐酸碱阀门收入预测（2026-2031）&amp;（万元）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全球不同产品类型耐酸碱阀门收入市场份额预测（2026-2031）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中国不同产品类型耐酸碱阀门销量预测（2026-2031）&amp;（千台）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全球市场不同产品类型耐酸碱阀门销量市场份额预测（2026-2031）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中国不同产品类型耐酸碱阀门销量（2020-2025年）&amp;（千台）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中国不同产品类型耐酸碱阀门销量市场份额（2020-2025）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中国不同产品类型耐酸碱阀门收入（2020-2025年）&amp;（万元）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中国不同产品类型耐酸碱阀门收入市场份额（2020-2025）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中国不同产品类型耐酸碱阀门收入预测（2026-2031）&amp;（万元）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中国不同产品类型耐酸碱阀门收入市场份额预测（2026-2031）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全球不同应用耐酸碱阀门销量（2020-2025年）&amp;（千台）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125： 全球不同应用耐酸碱阀门销量市场份额（2020-2025）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全球不同应用耐酸碱阀门销量预测（2026-2031）&amp;（千台）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全球市场不同应用耐酸碱阀门销量市场份额预测（2026-2031）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全球不同应用耐酸碱阀门收入（2020-2025年）&amp;（万元）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全球不同应用耐酸碱阀门收入市场份额（2020-2025）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全球不同应用耐酸碱阀门收入预测（2026-2031）&amp;（万元）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全球不同应用耐酸碱阀门收入市场份额预测（2026-2031）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中国不同应用耐酸碱阀门销量（2020-2025年）&amp;（千台）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133： 中国不同应用耐酸碱阀门销量市场份额（2020-2025）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中国不同应用耐酸碱阀门销量预测（2026-2031）&amp;（千台）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135： 中国市场不同应用耐酸碱阀门销量市场份额预测（2026-2031）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中国不同应用耐酸碱阀门收入（2020-2025年）&amp;（万元）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中国不同应用耐酸碱阀门收入市场份额（2020-2025）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中国不同应用耐酸碱阀门收入预测（2026-2031）&amp;（万元）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中国不同应用耐酸碱阀门收入市场份额预测（2026-2031）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耐酸碱阀门行业发展趋势</w:t>
      </w:r>
      <w:r>
        <w:rPr>
          <w:rFonts w:hint="eastAsia"/>
        </w:rPr>
        <w:br/>
      </w:r>
      <w:r>
        <w:rPr>
          <w:rFonts w:hint="eastAsia"/>
        </w:rPr>
        <w:t>　　表 141： 耐酸碱阀门行业主要驱动因素</w:t>
      </w:r>
      <w:r>
        <w:rPr>
          <w:rFonts w:hint="eastAsia"/>
        </w:rPr>
        <w:br/>
      </w:r>
      <w:r>
        <w:rPr>
          <w:rFonts w:hint="eastAsia"/>
        </w:rPr>
        <w:t>　　表 142： 耐酸碱阀门行业供应链分析</w:t>
      </w:r>
      <w:r>
        <w:rPr>
          <w:rFonts w:hint="eastAsia"/>
        </w:rPr>
        <w:br/>
      </w:r>
      <w:r>
        <w:rPr>
          <w:rFonts w:hint="eastAsia"/>
        </w:rPr>
        <w:t>　　表 143： 耐酸碱阀门上游原料供应商</w:t>
      </w:r>
      <w:r>
        <w:rPr>
          <w:rFonts w:hint="eastAsia"/>
        </w:rPr>
        <w:br/>
      </w:r>
      <w:r>
        <w:rPr>
          <w:rFonts w:hint="eastAsia"/>
        </w:rPr>
        <w:t>　　表 144： 耐酸碱阀门主要地区不同应用客户分析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耐酸碱阀门典型经销商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耐酸碱阀门产品图片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全球不同产品类型耐酸碱阀门销售额2020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全球不同产品类型耐酸碱阀门市场份额2024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气动产品图片</w:t>
      </w:r>
      <w:r>
        <w:rPr>
          <w:rFonts w:hint="eastAsia"/>
        </w:rPr>
        <w:br/>
      </w:r>
      <w:r>
        <w:rPr>
          <w:rFonts w:hint="eastAsia"/>
        </w:rPr>
        <w:t>　　图 6： 电动产品图片</w:t>
      </w:r>
      <w:r>
        <w:rPr>
          <w:rFonts w:hint="eastAsia"/>
        </w:rPr>
        <w:br/>
      </w:r>
      <w:r>
        <w:rPr>
          <w:rFonts w:hint="eastAsia"/>
        </w:rPr>
        <w:t>　　图 7： 液压产品图片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全球不同应用耐酸碱阀门市场份额2024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机械行业</w:t>
      </w:r>
      <w:r>
        <w:rPr>
          <w:rFonts w:hint="eastAsia"/>
        </w:rPr>
        <w:br/>
      </w:r>
      <w:r>
        <w:rPr>
          <w:rFonts w:hint="eastAsia"/>
        </w:rPr>
        <w:t>　　图 13： 金属行业</w:t>
      </w:r>
      <w:r>
        <w:rPr>
          <w:rFonts w:hint="eastAsia"/>
        </w:rPr>
        <w:br/>
      </w:r>
      <w:r>
        <w:rPr>
          <w:rFonts w:hint="eastAsia"/>
        </w:rPr>
        <w:t>　　图 14： 2024年全球前五大生产商耐酸碱阀门市场份额</w:t>
      </w:r>
      <w:r>
        <w:rPr>
          <w:rFonts w:hint="eastAsia"/>
        </w:rPr>
        <w:br/>
      </w:r>
      <w:r>
        <w:rPr>
          <w:rFonts w:hint="eastAsia"/>
        </w:rPr>
        <w:t>　　图 15： 2024年全球耐酸碱阀门第一梯队、第二梯队和第三梯队厂商及市场份额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全球耐酸碱阀门产能、产量、产能利用率及发展趋势（2020-2031）&amp;（千台）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全球耐酸碱阀门产量、需求量及发展趋势（2020-2031）&amp;（千台）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全球主要地区耐酸碱阀门产量市场份额（2020-2031）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中国耐酸碱阀门产能、产量、产能利用率及发展趋势（2020-2031）&amp;（千台）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中国耐酸碱阀门产量、市场需求量及发展趋势（2020-2031）&amp;（千台）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全球耐酸碱阀门市场销售额及增长率：（2020-2031）&amp;（万元）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全球市场耐酸碱阀门市场规模：2020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全球市场耐酸碱阀门销量及增长率（2020-2031）&amp;（千台）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全球市场耐酸碱阀门价格趋势（2020-2031）&amp;（元/台）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全球主要地区耐酸碱阀门销售收入（2020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全球主要地区耐酸碱阀门销售收入市场份额（2020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北美市场耐酸碱阀门销量及增长率（2020-2031）&amp;（千台）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北美市场耐酸碱阀门收入及增长率（2020-2031）&amp;（万元）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欧洲市场耐酸碱阀门销量及增长率（2020-2031）&amp;（千台）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欧洲市场耐酸碱阀门收入及增长率（2020-2031）&amp;（万元）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中国市场耐酸碱阀门销量及增长率（2020-2031）&amp;（千台）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中国市场耐酸碱阀门收入及增长率（2020-2031）&amp;（万元）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日本市场耐酸碱阀门销量及增长率（2020-2031）&amp;（千台）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日本市场耐酸碱阀门收入及增长率（2020-2031）&amp;（万元）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东南亚市场耐酸碱阀门销量及增长率（2020-2031）&amp;（千台）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东南亚市场耐酸碱阀门收入及增长率（2020-2031）&amp;（万元）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印度市场耐酸碱阀门销量及增长率（2020-2031）&amp;（千台）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印度市场耐酸碱阀门收入及增长率（2020-2031）&amp;（万元）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全球不同产品类型耐酸碱阀门价格走势（2020-2031）&amp;（元/台）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全球不同应用耐酸碱阀门价格走势（2020-2031）&amp;（元/台）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耐酸碱阀门中国企业SWOT分析</w:t>
      </w:r>
      <w:r>
        <w:rPr>
          <w:rFonts w:hint="eastAsia"/>
        </w:rPr>
        <w:br/>
      </w:r>
      <w:r>
        <w:rPr>
          <w:rFonts w:hint="eastAsia"/>
        </w:rPr>
        <w:t>　　图 42： 耐酸碱阀门产业链</w:t>
      </w:r>
      <w:r>
        <w:rPr>
          <w:rFonts w:hint="eastAsia"/>
        </w:rPr>
        <w:br/>
      </w:r>
      <w:r>
        <w:rPr>
          <w:rFonts w:hint="eastAsia"/>
        </w:rPr>
        <w:t>　　图 43： 耐酸碱阀门行业采购模式分析</w:t>
      </w:r>
      <w:r>
        <w:rPr>
          <w:rFonts w:hint="eastAsia"/>
        </w:rPr>
        <w:br/>
      </w:r>
      <w:r>
        <w:rPr>
          <w:rFonts w:hint="eastAsia"/>
        </w:rPr>
        <w:t>　　图 44： 耐酸碱阀门行业生产模式</w:t>
      </w:r>
      <w:r>
        <w:rPr>
          <w:rFonts w:hint="eastAsia"/>
        </w:rPr>
        <w:br/>
      </w:r>
      <w:r>
        <w:rPr>
          <w:rFonts w:hint="eastAsia"/>
        </w:rPr>
        <w:t>　　图 45： 耐酸碱阀门行业销售模式分析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f6ef9856e49d9" w:history="1">
        <w:r>
          <w:rPr>
            <w:rStyle w:val="Hyperlink"/>
          </w:rPr>
          <w:t>2025-2031年全球与中国耐酸碱阀门市场研究及前景趋势报告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f6ef9856e49d9" w:history="1">
        <w:r>
          <w:rPr>
            <w:rStyle w:val="Hyperlink"/>
          </w:rPr>
          <w:t>https://www.20087.com/3/33/NaiSuanJianFaMenHangYeQianJingQuShi.html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热点：闸阀可以平躺安装吗、耐酸碱阀门材质、全自动管道防酸阀门图片、耐酸碱阀门型号、碱水用什么自回阀好、耐酸碱阀门有哪些、盐酸管道阀门、耐酸碱阀门由令垫片颜色、耐酸碱阀门品牌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33f2db75b468b" w:history="1">
      <w:r>
        <w:rPr>
          <w:rStyle w:val="Hyperlink"/>
        </w:rPr>
        <w:t>2025-2031年全球与中国耐酸碱阀门市场研究及前景趋势报告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NaiSuanJianFaMenHangYeQianJingQuShi.html" TargetMode="External" Id="Rec3f6ef9856e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NaiSuanJianFaMenHangYeQianJingQuShi.html" TargetMode="External" Id="Rc7d33f2db75b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2025-03-02T08:42:07Z</dcterms:created>
  <dcterms:modified xsi:type="dcterms:W3CDTF">2025-03-02T09:42:07Z</dcterms:modified>
  <dc:subject>2025-2031年全球与中国耐酸碱阀门市场研究及前景趋势报告</dc:subject>
  <dc:title>2025-2031年全球与中国耐酸碱阀门市场研究及前景趋势报告</dc:title>
  <cp:keywords>2025-2031年全球与中国耐酸碱阀门市场研究及前景趋势报告</cp:keywords>
  <dc:description>2025-2031年全球与中国耐酸碱阀门市场研究及前景趋势报告</dc:description>
</cp:coreProperties>
</file>