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77bc657714d96" w:history="1">
              <w:r>
                <w:rPr>
                  <w:rStyle w:val="Hyperlink"/>
                </w:rPr>
                <w:t>2026-2032年全球与中国门窗五金行业发展研究及市场前景报告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77bc657714d96" w:history="1">
              <w:r>
                <w:rPr>
                  <w:rStyle w:val="Hyperlink"/>
                </w:rPr>
                <w:t>2026-2032年全球与中国门窗五金行业发展研究及市场前景报告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77bc657714d96" w:history="1">
                <w:r>
                  <w:rPr>
                    <w:rStyle w:val="Hyperlink"/>
                  </w:rPr>
                  <w:t>https://www.20087.com/3/63/MenChuangWuJinHangYeQianJing.html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是建筑外围护系统的关键功能组件，涵盖执手、合页、传动锁点、滑撑及多点锁闭系统，广泛应用于住宅、商业幕墙及被动房项目。主流产品强调耐腐蚀性（通过72小时以上中性盐雾测试）、反复启闭寿命（&gt;2万次）、抗风压性能及与型材的精密适配性。在绿色建筑与智能安防需求驱动下，用户对静音运行、模块化安装、防撬等级（RC2以上）及与智能家居联动（如电动锁体集成）提出更高要求。然而，低价五金普遍存在锌合金压铸件强度不足、表面镀层易剥落问题；同时，不同品牌型材开孔标准不一，导致通用性受限，增加施工复杂度。</w:t>
      </w:r>
      <w:r>
        <w:rPr>
          <w:rFonts w:hint="eastAsia"/>
        </w:rPr>
        <w:br/>
      </w:r>
      <w:r>
        <w:rPr>
          <w:rFonts w:hint="eastAsia"/>
        </w:rPr>
        <w:t>　　未来，门窗五金将向机电一体化、材料升级与全生命周期管理方向演进。一方面，低功耗电机与无线通信模块将嵌入锁点，实现远程状态监控与异常入侵报警；另一方面，高强度铝合金或复合材料将替代传统锌合金，减轻重量并提升耐久性。在服务端，数字孪生模型将记录每套五金的安装参数与使用数据，支持预测性维护。此外，标准化接口协议（如Matter）将打破生态壁垒。长远看，门窗五金将从机械连接件升级为建筑智能感知与安全交互终端，支撑居住空间向高安全、高舒适、高能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77bc657714d96" w:history="1">
        <w:r>
          <w:rPr>
            <w:rStyle w:val="Hyperlink"/>
          </w:rPr>
          <w:t>2026-2032年全球与中国门窗五金行业发展研究及市场前景报告</w:t>
        </w:r>
      </w:hyperlink>
      <w:r>
        <w:rPr>
          <w:rFonts w:hint="eastAsia"/>
        </w:rPr>
        <w:t>》系统分析了门窗五金行业的市场规模、市场需求及价格波动，深入探讨了门窗五金产业链关键环节及各细分市场特点。报告基于权威数据，科学预测了门窗五金市场前景与发展趋势，同时评估了门窗五金重点企业的经营状况，包括品牌影响力、市场集中度及竞争格局。通过SWOT分析，报告揭示了门窗五金行业面临的风险与机遇，为门窗五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按产品类型细分，全球门窗五金市场规模2021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闭门器</w:t>
      </w:r>
      <w:r>
        <w:rPr>
          <w:rFonts w:hint="eastAsia"/>
        </w:rPr>
        <w:br/>
      </w:r>
      <w:r>
        <w:rPr>
          <w:rFonts w:hint="eastAsia"/>
        </w:rPr>
        <w:t>　　　　1.3.3 地弹簧</w:t>
      </w:r>
      <w:r>
        <w:rPr>
          <w:rFonts w:hint="eastAsia"/>
        </w:rPr>
        <w:br/>
      </w:r>
      <w:r>
        <w:rPr>
          <w:rFonts w:hint="eastAsia"/>
        </w:rPr>
        <w:t>　　　　1.3.4 合页</w:t>
      </w:r>
      <w:r>
        <w:rPr>
          <w:rFonts w:hint="eastAsia"/>
        </w:rPr>
        <w:br/>
      </w:r>
      <w:r>
        <w:rPr>
          <w:rFonts w:hint="eastAsia"/>
        </w:rPr>
        <w:t>　　　　1.3.5 门锁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按应用细分，全球门窗五金市场规模2021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工程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门窗五金行业发展总体概况</w:t>
      </w:r>
      <w:r>
        <w:rPr>
          <w:rFonts w:hint="eastAsia"/>
        </w:rPr>
        <w:br/>
      </w:r>
      <w:r>
        <w:rPr>
          <w:rFonts w:hint="eastAsia"/>
        </w:rPr>
        <w:t>　　　　1.5.2 门窗五金行业发展主要特点</w:t>
      </w:r>
      <w:r>
        <w:rPr>
          <w:rFonts w:hint="eastAsia"/>
        </w:rPr>
        <w:br/>
      </w:r>
      <w:r>
        <w:rPr>
          <w:rFonts w:hint="eastAsia"/>
        </w:rPr>
        <w:t>　　　　1.5.3 门窗五金行业发展影响因素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门窗五金有利因素</w:t>
      </w:r>
      <w:r>
        <w:rPr>
          <w:rFonts w:hint="eastAsia"/>
        </w:rPr>
        <w:br/>
      </w:r>
      <w:r>
        <w:rPr>
          <w:rFonts w:hint="eastAsia"/>
        </w:rPr>
        <w:t>　　　　1.5.3 .2 门窗五金不利因素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全球市场，近三年门窗五金主要企业占有率及排名（按销量）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门窗五金主要企业在国际市场占有率（按销量，2023-2026）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2025年门窗五金主要企业在国际市场排名（按销量）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全球市场主要企业门窗五金销量（2023-2026）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全球市场，近三年门窗五金主要企业占有率及排名（按收入）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门窗五金主要企业在国际市场占有率（按收入，2023-2026）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2025年门窗五金主要企业在国际市场排名（按收入）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全球市场主要企业门窗五金销售收入（2023-2026）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全球市场主要企业门窗五金销售价格（2023-2026）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中国市场，近三年门窗五金主要企业占有率及排名（按销量）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门窗五金主要企业在中国市场占有率（按销量，2023-2026）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2025年门窗五金主要企业在中国市场排名（按销量）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中国市场主要企业门窗五金销量（2023-2026）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中国市场，近三年门窗五金主要企业占有率及排名（按收入）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门窗五金主要企业在中国市场占有率（按收入，2023-2026）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2025年门窗五金主要企业在中国市场排名（按收入）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中国市场主要企业门窗五金销售收入（2023-2026）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全球主要厂商门窗五金总部及产地分布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全球主要厂商成立时间及门窗五金商业化日期</w:t>
      </w:r>
      <w:r>
        <w:rPr>
          <w:rFonts w:hint="eastAsia"/>
        </w:rPr>
        <w:br/>
      </w:r>
      <w:r>
        <w:rPr>
          <w:rFonts w:hint="eastAsia"/>
        </w:rPr>
        <w:t>　　2.8 全球主要厂商门窗五金产品类型及应用</w:t>
      </w:r>
      <w:r>
        <w:rPr>
          <w:rFonts w:hint="eastAsia"/>
        </w:rPr>
        <w:br/>
      </w:r>
      <w:r>
        <w:rPr>
          <w:rFonts w:hint="eastAsia"/>
        </w:rPr>
        <w:t>　　2.9 门窗五金行业集中度、竞争程度分析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门窗五金行业集中度分析：2025年全球Top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全球门窗五金第一梯队、第二梯队和第三梯队生产商（品牌）及市场份额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全球门窗五金总体规模分析</w:t>
      </w:r>
      <w:r>
        <w:rPr>
          <w:rFonts w:hint="eastAsia"/>
        </w:rPr>
        <w:br/>
      </w:r>
      <w:r>
        <w:rPr>
          <w:rFonts w:hint="eastAsia"/>
        </w:rPr>
        <w:t>　　3.1 全球门窗五金供需现状及预测（2021-2032）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全球门窗五金产能、产量、产能利用率及发展趋势（2021-2032）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全球门窗五金产量、需求量及发展趋势（2021-2032）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全球主要地区门窗五金产量及发展趋势（2021-2032）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全球主要地区门窗五金产量（2021-2026）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全球主要地区门窗五金产量（2027-2032）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全球主要地区门窗五金产量市场份额（2021-2032）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中国门窗五金供需现状及预测（2021-2032）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中国门窗五金产能、产量、产能利用率及发展趋势（2021-2032）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中国门窗五金产量、市场需求量及发展趋势（2021-2032）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中国市场门窗五金进出口（2021-2032）</w:t>
      </w:r>
      <w:r>
        <w:rPr>
          <w:rFonts w:hint="eastAsia"/>
        </w:rPr>
        <w:br/>
      </w:r>
      <w:r>
        <w:rPr>
          <w:rFonts w:hint="eastAsia"/>
        </w:rPr>
        <w:t>　　3.4 全球门窗五金销量及销售额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全球市场门窗五金销售额（2021-2032）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全球市场门窗五金销量（2021-2032）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全球市场门窗五金价格趋势（2021-2032）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全球门窗五金主要地区分析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全球主要地区门窗五金市场规模分析：2021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全球主要地区门窗五金销售收入及市场份额（2021-2026）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全球主要地区门窗五金销售收入预测（2027-2032）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全球主要地区门窗五金销量分析：2021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全球主要地区门窗五金销量及市场份额（2021-2026）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全球主要地区门窗五金销量及市场份额预测（2027-2032）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北美市场门窗五金销量、收入及增长率（2021-2032）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欧洲市场门窗五金销量、收入及增长率（2021-2032）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中国市场门窗五金销量、收入及增长率（2021-2032）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日本市场门窗五金销量、收入及增长率（2021-2032）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东南亚市场门窗五金销量、收入及增长率（2021-2032）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印度市场门窗五金销量、收入及增长率（2021-2032）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南美市场门窗五金销量、收入及增长率（2021-2032）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中东市场门窗五金销量、收入及增长率（2021-2032）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门窗五金销量、收入、价格及毛利率（2021-2026）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不同产品类型门窗五金分析</w:t>
      </w:r>
      <w:r>
        <w:rPr>
          <w:rFonts w:hint="eastAsia"/>
        </w:rPr>
        <w:br/>
      </w:r>
      <w:r>
        <w:rPr>
          <w:rFonts w:hint="eastAsia"/>
        </w:rPr>
        <w:t>　　6.1 全球不同产品类型门窗五金销量（2021-2032）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全球不同产品类型门窗五金销量及市场份额（2021-2026）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全球不同产品类型门窗五金销量预测（2027-2032）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全球不同产品类型门窗五金收入（2021-2032）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全球不同产品类型门窗五金收入及市场份额（2021-2026）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全球不同产品类型门窗五金收入预测（2027-2032）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全球不同产品类型门窗五金价格走势（2021-2032）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中国不同产品类型门窗五金销量（2021-2032）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中国不同产品类型门窗五金销量及市场份额（2021-2026）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中国不同产品类型门窗五金销量预测（2027-2032）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中国不同产品类型门窗五金收入（2021-2032）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中国不同产品类型门窗五金收入及市场份额（2021-2026）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中国不同产品类型门窗五金收入预测（2027-2032）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不同应用门窗五金分析</w:t>
      </w:r>
      <w:r>
        <w:rPr>
          <w:rFonts w:hint="eastAsia"/>
        </w:rPr>
        <w:br/>
      </w:r>
      <w:r>
        <w:rPr>
          <w:rFonts w:hint="eastAsia"/>
        </w:rPr>
        <w:t>　　7.1 全球不同应用门窗五金销量（2021-2032）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全球不同应用门窗五金销量及市场份额（2021-2026）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全球不同应用门窗五金销量预测（2027-2032）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全球不同应用门窗五金收入（2021-2032）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全球不同应用门窗五金收入及市场份额（2021-2026）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全球不同应用门窗五金收入预测（2027-2032）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全球不同应用门窗五金价格走势（2021-2032）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中国不同应用门窗五金销量（2021-2032）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中国不同应用门窗五金销量及市场份额（2021-2026）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中国不同应用门窗五金销量预测（2027-2032）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中国不同应用门窗五金收入（2021-2032）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中国不同应用门窗五金收入及市场份额（2021-2026）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中国不同应用门窗五金收入预测（2027-2032）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门窗五金行业发展趋势</w:t>
      </w:r>
      <w:r>
        <w:rPr>
          <w:rFonts w:hint="eastAsia"/>
        </w:rPr>
        <w:br/>
      </w:r>
      <w:r>
        <w:rPr>
          <w:rFonts w:hint="eastAsia"/>
        </w:rPr>
        <w:t>　　8.2 门窗五金行业主要驱动因素</w:t>
      </w:r>
      <w:r>
        <w:rPr>
          <w:rFonts w:hint="eastAsia"/>
        </w:rPr>
        <w:br/>
      </w:r>
      <w:r>
        <w:rPr>
          <w:rFonts w:hint="eastAsia"/>
        </w:rPr>
        <w:t>　　8.3 门窗五金中国企业SWOT分析</w:t>
      </w:r>
      <w:r>
        <w:rPr>
          <w:rFonts w:hint="eastAsia"/>
        </w:rPr>
        <w:br/>
      </w:r>
      <w:r>
        <w:rPr>
          <w:rFonts w:hint="eastAsia"/>
        </w:rPr>
        <w:t>　　8.4 中国门窗五金行业政策环境分析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门窗五金行业产业链简介</w:t>
      </w:r>
      <w:r>
        <w:rPr>
          <w:rFonts w:hint="eastAsia"/>
        </w:rPr>
        <w:br/>
      </w:r>
      <w:r>
        <w:rPr>
          <w:rFonts w:hint="eastAsia"/>
        </w:rPr>
        <w:t>　　　　9.1.1 门窗五金行业供应链分析</w:t>
      </w:r>
      <w:r>
        <w:rPr>
          <w:rFonts w:hint="eastAsia"/>
        </w:rPr>
        <w:br/>
      </w:r>
      <w:r>
        <w:rPr>
          <w:rFonts w:hint="eastAsia"/>
        </w:rPr>
        <w:t>　　　　9.1.2 门窗五金主要原料及供应情况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门窗五金行业采购模式</w:t>
      </w:r>
      <w:r>
        <w:rPr>
          <w:rFonts w:hint="eastAsia"/>
        </w:rPr>
        <w:br/>
      </w:r>
      <w:r>
        <w:rPr>
          <w:rFonts w:hint="eastAsia"/>
        </w:rPr>
        <w:t>　　9.3 门窗五金行业生产模式</w:t>
      </w:r>
      <w:r>
        <w:rPr>
          <w:rFonts w:hint="eastAsia"/>
        </w:rPr>
        <w:br/>
      </w:r>
      <w:r>
        <w:rPr>
          <w:rFonts w:hint="eastAsia"/>
        </w:rPr>
        <w:t>　　9.4 门窗五金行业销售模式及销售渠道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按产品类型细分，全球门窗五金市场规模2021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按应用细分，全球门窗五金市场规模（CAGR）2021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门窗五金行业发展主要特点</w:t>
      </w:r>
      <w:r>
        <w:rPr>
          <w:rFonts w:hint="eastAsia"/>
        </w:rPr>
        <w:br/>
      </w:r>
      <w:r>
        <w:rPr>
          <w:rFonts w:hint="eastAsia"/>
        </w:rPr>
        <w:t>　　表 4： 门窗五金行业发展有利因素分析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门窗五金行业发展不利因素分析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进入门窗五金行业壁垒</w:t>
      </w:r>
      <w:r>
        <w:rPr>
          <w:rFonts w:hint="eastAsia"/>
        </w:rPr>
        <w:br/>
      </w:r>
      <w:r>
        <w:rPr>
          <w:rFonts w:hint="eastAsia"/>
        </w:rPr>
        <w:t>　　表 7： 门窗五金主要企业在国际市场占有率（按销量，2023-2026）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2025年门窗五金主要企业在国际市场排名（按销量）&amp;（万套）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全球市场主要企业门窗五金销量（2023-2026）&amp;（万套）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10： 门窗五金主要企业在国际市场占有率（按收入，2023-2026）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2025年门窗五金主要企业在国际市场排名（按收入）&amp;（万元）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全球市场主要企业门窗五金销售收入（2023-2026）&amp;（万元）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全球市场主要企业门窗五金销售价格（2023-2026）&amp;（元/套）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门窗五金主要企业在中国市场占有率（按销量，2023-2026）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2025年门窗五金主要企业在中国市场排名（按销量）&amp;（万套）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中国市场主要企业门窗五金销量（2023-2026）&amp;（万套）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17： 门窗五金主要企业在中国市场占有率（按收入，2023-2026）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2025年门窗五金主要企业在中国市场排名（按收入）&amp;（万元）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中国市场主要企业门窗五金销售收入（2023-2026）&amp;（万元）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全球主要厂商门窗五金总部及产地分布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全球主要厂商成立时间及门窗五金商业化日期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全球主要厂商门窗五金产品类型及应用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2025年全球门窗五金主要厂商市场地位（第一梯队、第二梯队和第三梯队）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全球门窗五金市场投资、并购等现状分析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全球主要地区门窗五金产量增速（CAGR）：（2021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26： 全球主要地区门窗五金产量（2021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27： 全球主要地区门窗五金产量（2021-2026）&amp;（万套）</w:t>
      </w:r>
      <w:r>
        <w:rPr>
          <w:rFonts w:hint="eastAsia"/>
        </w:rPr>
        <w:br/>
      </w:r>
      <w:r>
        <w:rPr>
          <w:rFonts w:hint="eastAsia"/>
        </w:rPr>
        <w:t>　　表 28： 全球主要地区门窗五金产量（2027-2032）&amp;（万套）</w:t>
      </w:r>
      <w:r>
        <w:rPr>
          <w:rFonts w:hint="eastAsia"/>
        </w:rPr>
        <w:br/>
      </w:r>
      <w:r>
        <w:rPr>
          <w:rFonts w:hint="eastAsia"/>
        </w:rPr>
        <w:t>　　表 29： 全球主要地区门窗五金产量市场份额（2021-2026）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全球主要地区门窗五金产量市场份额（2027-2032）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中国市场门窗五金产量、销量、进出口（2021-2026）&amp;（万套）</w:t>
      </w:r>
      <w:r>
        <w:rPr>
          <w:rFonts w:hint="eastAsia"/>
        </w:rPr>
        <w:br/>
      </w:r>
      <w:r>
        <w:rPr>
          <w:rFonts w:hint="eastAsia"/>
        </w:rPr>
        <w:t>　　表 32： 中国市场门窗五金产量、销量、进出口预测（2027-2032）&amp;（万套）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33： 全球主要地区门窗五金销售收入增速：（2021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全球主要地区门窗五金销售收入（2021-2026）&amp;（万元）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全球主要地区门窗五金销售收入市场份额（2021-2026）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全球主要地区门窗五金收入（2027-2032）&amp;（万元）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全球主要地区门窗五金收入市场份额（2027-2032）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全球主要地区门窗五金销量（万套）：2021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全球主要地区门窗五金销量（2021-2026）&amp;（万套）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40： 全球主要地区门窗五金销量市场份额（2021-2026）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全球主要地区门窗五金销量（2027-2032）&amp;（万套）</w:t>
      </w:r>
      <w:r>
        <w:rPr>
          <w:rFonts w:hint="eastAsia"/>
        </w:rPr>
        <w:br/>
      </w:r>
      <w:r>
        <w:rPr>
          <w:rFonts w:hint="eastAsia"/>
        </w:rPr>
        <w:t>　　表 42： 全球主要地区门窗五金销量份额（2027-2032）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门窗五金生产基地、销售区域、竞争对手及市场地位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门窗五金产品规格、参数及市场应用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门窗五金销量（万套）、收入（万元）、价格（元/套）及毛利率（2021-2026）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全球不同产品类型门窗五金销量（2021-2026）&amp;（万套）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129： 全球不同产品类型门窗五金销量市场份额（2021-2026）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全球不同产品类型门窗五金销量预测（2027-2032）&amp;（万套）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全球市场不同产品类型门窗五金销量市场份额预测（2027-2032）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全球不同产品类型门窗五金收入（2021-2026）&amp;（万元）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全球不同产品类型门窗五金收入市场份额（2021-2026）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全球不同产品类型门窗五金收入预测（2027-2032）&amp;（万元）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全球不同产品类型门窗五金收入市场份额预测（2027-2032）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中国不同产品类型门窗五金销量（2021-2026）&amp;（万套）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137： 中国不同产品类型门窗五金销量市场份额（2021-2026）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中国不同产品类型门窗五金销量预测（2027-2032）&amp;（万套）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全球市场不同产品类型门窗五金销量市场份额预测（2027-2032）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中国不同产品类型门窗五金收入（2021-2026）&amp;（万元）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中国不同产品类型门窗五金收入市场份额（2021-2026）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中国不同产品类型门窗五金收入预测（2027-2032）&amp;（万元）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中国不同产品类型门窗五金收入市场份额预测（2027-2032）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全球不同应用门窗五金销量（2021-2026）&amp;（万套）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145： 全球不同应用门窗五金销量市场份额（2021-2026）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全球不同应用门窗五金销量预测（2027-2032）&amp;（万套）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147： 全球市场不同应用门窗五金销量市场份额预测（2027-2032）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全球不同应用门窗五金收入（2021-2026）&amp;（万元）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全球不同应用门窗五金收入市场份额（2021-2026）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全球不同应用门窗五金收入预测（2027-2032）&amp;（万元）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全球不同应用门窗五金收入市场份额预测（2027-2032）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中国不同应用门窗五金销量（2021-2026）&amp;（万套）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153： 中国不同应用门窗五金销量市场份额（2021-2026）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中国不同应用门窗五金销量预测（2027-2032）&amp;（万套）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155： 中国市场不同应用门窗五金销量市场份额预测（2027-2032）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中国不同应用门窗五金收入（2021-2026）&amp;（万元）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中国不同应用门窗五金收入市场份额（2021-2026）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中国不同应用门窗五金收入预测（2027-2032）&amp;（万元）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中国不同应用门窗五金收入市场份额预测（2027-2032）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门窗五金行业发展趋势</w:t>
      </w:r>
      <w:r>
        <w:rPr>
          <w:rFonts w:hint="eastAsia"/>
        </w:rPr>
        <w:br/>
      </w:r>
      <w:r>
        <w:rPr>
          <w:rFonts w:hint="eastAsia"/>
        </w:rPr>
        <w:t>　　表 161： 门窗五金行业主要驱动因素</w:t>
      </w:r>
      <w:r>
        <w:rPr>
          <w:rFonts w:hint="eastAsia"/>
        </w:rPr>
        <w:br/>
      </w:r>
      <w:r>
        <w:rPr>
          <w:rFonts w:hint="eastAsia"/>
        </w:rPr>
        <w:t>　　表 162： 门窗五金行业供应链分析</w:t>
      </w:r>
      <w:r>
        <w:rPr>
          <w:rFonts w:hint="eastAsia"/>
        </w:rPr>
        <w:br/>
      </w:r>
      <w:r>
        <w:rPr>
          <w:rFonts w:hint="eastAsia"/>
        </w:rPr>
        <w:t>　　表 163： 门窗五金上游原料供应商</w:t>
      </w:r>
      <w:r>
        <w:rPr>
          <w:rFonts w:hint="eastAsia"/>
        </w:rPr>
        <w:br/>
      </w:r>
      <w:r>
        <w:rPr>
          <w:rFonts w:hint="eastAsia"/>
        </w:rPr>
        <w:t>　　表 164： 门窗五金主要地区不同应用客户分析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门窗五金典型经销商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门窗五金产品图片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全球不同产品类型门窗五金销售额2021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全球不同产品类型门窗五金市场份额2025 &amp; 2032</w:t>
      </w:r>
      <w:r>
        <w:rPr>
          <w:rFonts w:hint="eastAsia"/>
        </w:rPr>
        <w:br/>
      </w:r>
      <w:r>
        <w:rPr>
          <w:rFonts w:hint="eastAsia"/>
        </w:rPr>
        <w:t>　　图 4： 闭门器产品图片</w:t>
      </w:r>
      <w:r>
        <w:rPr>
          <w:rFonts w:hint="eastAsia"/>
        </w:rPr>
        <w:br/>
      </w:r>
      <w:r>
        <w:rPr>
          <w:rFonts w:hint="eastAsia"/>
        </w:rPr>
        <w:t>　　图 5： 地弹簧产品图片</w:t>
      </w:r>
      <w:r>
        <w:rPr>
          <w:rFonts w:hint="eastAsia"/>
        </w:rPr>
        <w:br/>
      </w:r>
      <w:r>
        <w:rPr>
          <w:rFonts w:hint="eastAsia"/>
        </w:rPr>
        <w:t>　　图 6： 合页产品图片</w:t>
      </w:r>
      <w:r>
        <w:rPr>
          <w:rFonts w:hint="eastAsia"/>
        </w:rPr>
        <w:br/>
      </w:r>
      <w:r>
        <w:rPr>
          <w:rFonts w:hint="eastAsia"/>
        </w:rPr>
        <w:t>　　图 7： 门锁产品图片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全球不同应用门窗五金市场份额2025 &amp; 2032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工程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2025年全球前五大生产商门窗五金市场份额</w:t>
      </w:r>
      <w:r>
        <w:rPr>
          <w:rFonts w:hint="eastAsia"/>
        </w:rPr>
        <w:br/>
      </w:r>
      <w:r>
        <w:rPr>
          <w:rFonts w:hint="eastAsia"/>
        </w:rPr>
        <w:t>　　图 13： 2025年全球门窗五金第一梯队、第二梯队和第三梯队厂商及市场份额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全球门窗五金产能、产量、产能利用率及发展趋势（2021-2032）&amp;（万套）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15： 全球门窗五金产量、需求量及发展趋势（2021-2032）&amp;（万套）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16： 全球主要地区门窗五金产量市场份额（2021-2032）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中国门窗五金产能、产量、产能利用率及发展趋势（2021-2032）&amp;（万套）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18： 中国门窗五金产量、市场需求量及发展趋势（2021-2032）&amp;（万套）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19： 全球门窗五金市场销售额及增长率：（2021-2032）&amp;（万元）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全球市场门窗五金市场规模：2021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全球市场门窗五金销量及增长率（2021-2032）&amp;（万套）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22： 全球市场门窗五金价格趋势（2021-2032）&amp;（元/套）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全球主要地区门窗五金销售收入（2021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全球主要地区门窗五金销售收入市场份额（2021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北美市场门窗五金销量及增长率（2021-2032）&amp;（万套）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26： 北美市场门窗五金收入及增长率（2021-2032）&amp;（万元）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欧洲市场门窗五金销量及增长率（2021-2032）&amp;（万套）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28： 欧洲市场门窗五金收入及增长率（2021-2032）&amp;（万元）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中国市场门窗五金销量及增长率（2021-2032）&amp;（万套）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30： 中国市场门窗五金收入及增长率（2021-2032）&amp;（万元）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日本市场门窗五金销量及增长率（2021-2032）&amp;（万套）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32： 日本市场门窗五金收入及增长率（2021-2032）&amp;（万元）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东南亚市场门窗五金销量及增长率（2021-2032）&amp;（万套）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34： 东南亚市场门窗五金收入及增长率（2021-2032）&amp;（万元）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印度市场门窗五金销量及增长率（2021-2032）&amp;（万套）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36： 印度市场门窗五金收入及增长率（2021-2032）&amp;（万元）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南美市场门窗五金销量及增长率（2021-2032）&amp;（万套）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38： 南美市场门窗五金收入及增长率（2021-2032）&amp;（万元）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中东市场门窗五金销量及增长率（2021-2032）&amp;（万套）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40： 中东市场门窗五金收入及增长率（2021-2032）&amp;（万元）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全球不同产品类型门窗五金价格走势（2021-2032）&amp;（元/套）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全球不同应用门窗五金价格走势（2021-2032）&amp;（元/套）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门窗五金中国企业SWOT分析</w:t>
      </w:r>
      <w:r>
        <w:rPr>
          <w:rFonts w:hint="eastAsia"/>
        </w:rPr>
        <w:br/>
      </w:r>
      <w:r>
        <w:rPr>
          <w:rFonts w:hint="eastAsia"/>
        </w:rPr>
        <w:t>　　图 44： 门窗五金产业链</w:t>
      </w:r>
      <w:r>
        <w:rPr>
          <w:rFonts w:hint="eastAsia"/>
        </w:rPr>
        <w:br/>
      </w:r>
      <w:r>
        <w:rPr>
          <w:rFonts w:hint="eastAsia"/>
        </w:rPr>
        <w:t>　　图 45： 门窗五金行业采购模式分析</w:t>
      </w:r>
      <w:r>
        <w:rPr>
          <w:rFonts w:hint="eastAsia"/>
        </w:rPr>
        <w:br/>
      </w:r>
      <w:r>
        <w:rPr>
          <w:rFonts w:hint="eastAsia"/>
        </w:rPr>
        <w:t>　　图 46： 门窗五金行业生产模式</w:t>
      </w:r>
      <w:r>
        <w:rPr>
          <w:rFonts w:hint="eastAsia"/>
        </w:rPr>
        <w:br/>
      </w:r>
      <w:r>
        <w:rPr>
          <w:rFonts w:hint="eastAsia"/>
        </w:rPr>
        <w:t>　　图 47： 门窗五金行业销售模式分析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77bc657714d96" w:history="1">
        <w:r>
          <w:rPr>
            <w:rStyle w:val="Hyperlink"/>
          </w:rPr>
          <w:t>2026-2032年全球与中国门窗五金行业发展研究及市场前景报告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77bc657714d96" w:history="1">
        <w:r>
          <w:rPr>
            <w:rStyle w:val="Hyperlink"/>
          </w:rPr>
          <w:t>https://www.20087.com/3/63/MenChuangWuJinHangYeQianJing.html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热点：门窗五金件包括哪些、门窗五金配件十大品牌、窗五金件配件图片与名称、门窗五金十大品牌排行榜、公认的五金十大品牌、门窗五金件包括哪些、封窗五金件怎么选、门窗五金最好的品牌、系统门窗70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bb4b5a3254642" w:history="1">
      <w:r>
        <w:rPr>
          <w:rStyle w:val="Hyperlink"/>
        </w:rPr>
        <w:t>2026-2032年全球与中国门窗五金行业发展研究及市场前景报告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enChuangWuJinHangYeQianJing.html" TargetMode="External" Id="R93877bc65771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enChuangWuJinHangYeQianJing.html" TargetMode="External" Id="Rd9dbb4b5a325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2026-01-01T04:09:34Z</dcterms:created>
  <dcterms:modified xsi:type="dcterms:W3CDTF">2026-01-01T05:09:34Z</dcterms:modified>
  <dc:subject>2026-2032年全球与中国门窗五金行业发展研究及市场前景报告</dc:subject>
  <dc:title>2026-2032年全球与中国门窗五金行业发展研究及市场前景报告</dc:title>
  <cp:keywords>2026-2032年全球与中国门窗五金行业发展研究及市场前景报告</cp:keywords>
  <dc:description>2026-2032年全球与中国门窗五金行业发展研究及市场前景报告</dc:description>
</cp:coreProperties>
</file>