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9374f4d134c43" w:history="1">
              <w:r>
                <w:rPr>
                  <w:rStyle w:val="Hyperlink"/>
                </w:rPr>
                <w:t>2025-2031年中国防火卷帘门机行业现状分析与发展前景报告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9374f4d134c43" w:history="1">
              <w:r>
                <w:rPr>
                  <w:rStyle w:val="Hyperlink"/>
                </w:rPr>
                <w:t>2025-2031年中国防火卷帘门机行业现状分析与发展前景报告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9374f4d134c43" w:history="1">
                <w:r>
                  <w:rPr>
                    <w:rStyle w:val="Hyperlink"/>
                  </w:rPr>
                  <w:t>https://www.20087.com/3/63/FangHuoJuanLianMenJiHangYeXianZhuangJiQianJing.html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卷帘门机是用于驱动防火卷帘门升降的核心动力装置，通常集成电机、减速机构、控制器与温控启动模块，广泛应用于商场、地铁、医院、仓库等公共场所的防火分区隔离系统中。目前，该类产品已具备断电自动释放、烟感联动、远程报警等多种功能，并逐步向智能控制、节能运行与一体化结构设计方向演进。近年来，随着建筑消防法规的不断完善与智慧楼宇建设的推进，防火卷帘门机在响应速度、可靠性与故障自诊断能力方面持续优化，部分机型还支持与火灾报警系统联动，实现快速闭合与区域隔离。然而，行业内仍面临产品标准化程度不高、核心部件依赖进口、售后维护体系不健全等问题，影响其在中小城市的推广普及。</w:t>
      </w:r>
      <w:r>
        <w:rPr>
          <w:rFonts w:hint="eastAsia"/>
        </w:rPr>
        <w:br/>
      </w:r>
      <w:r>
        <w:rPr>
          <w:rFonts w:hint="eastAsia"/>
        </w:rPr>
        <w:t>　　未来，防火卷帘门机将朝着智能化、模块化与节能化方向深化发展。一方面，通过引入物联网通讯模块与边缘计算单元，实现设备状态实时监测、远程调试与预防性维护，提高系统整体安全性与运维效率；另一方面，结合新型永磁同步电机与高效减速结构，降低能耗并延长使用寿命，满足绿色建筑对节能设备的需求。此外，随着城市公共安全体系建设的加快与应急管理系统升级，防火卷帘门机将在智慧消防、轨道交通安全防护与大型综合体安防工程中发挥更加关键的作用，成为现代建筑防火体系中的重要执行单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9374f4d134c43" w:history="1">
        <w:r>
          <w:rPr>
            <w:rStyle w:val="Hyperlink"/>
          </w:rPr>
          <w:t>2025-2031年中国防火卷帘门机行业现状分析与发展前景报告</w:t>
        </w:r>
      </w:hyperlink>
      <w:r>
        <w:rPr>
          <w:rFonts w:hint="eastAsia"/>
        </w:rPr>
        <w:t>》基于国家统计局及相关行业协会的权威数据，系统分析了防火卷帘门机行业的市场规模、产业链结构及技术现状，并对防火卷帘门机发展趋势与市场前景进行了科学预测。报告重点解读了行业重点企业的竞争策略与品牌影响力，全面评估了防火卷帘门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防火卷帘门机行业概述</w:t>
      </w:r>
      <w:r>
        <w:rPr>
          <w:rFonts w:hint="eastAsia"/>
        </w:rPr>
        <w:br/>
      </w:r>
      <w:r>
        <w:rPr>
          <w:rFonts w:hint="eastAsia"/>
        </w:rPr>
        <w:t>　　第一节 防火卷帘门机定义与分类</w:t>
      </w:r>
      <w:r>
        <w:rPr>
          <w:rFonts w:hint="eastAsia"/>
        </w:rPr>
        <w:br/>
      </w:r>
      <w:r>
        <w:rPr>
          <w:rFonts w:hint="eastAsia"/>
        </w:rPr>
        <w:t>　　第二节 防火卷帘门机应用领域</w:t>
      </w:r>
      <w:r>
        <w:rPr>
          <w:rFonts w:hint="eastAsia"/>
        </w:rPr>
        <w:br/>
      </w:r>
      <w:r>
        <w:rPr>
          <w:rFonts w:hint="eastAsia"/>
        </w:rPr>
        <w:t>　　第三节 防火卷帘门机行业经济指标分析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防火卷帘门机产业链及经营模式分析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三、防火卷帘门机销售模式及销售渠道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全球防火卷帘门机市场发展综述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2019-2024年全球防火卷帘门机市场规模与趋势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主要国家与地区防火卷帘门机市场分析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2025-2031年全球防火卷帘门机行业发展趋势与前景预测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中国防火卷帘门机行业市场分析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2024-2025年防火卷帘门机产能与投资动态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一、国内防火卷帘门机产能及利用情况</w:t>
      </w:r>
      <w:r>
        <w:rPr>
          <w:rFonts w:hint="eastAsia"/>
        </w:rPr>
        <w:br/>
      </w:r>
      <w:r>
        <w:rPr>
          <w:rFonts w:hint="eastAsia"/>
        </w:rPr>
        <w:t>　　　　二、防火卷帘门机产能扩张与投资动态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2025-2031年防火卷帘门机行业产量统计与趋势预测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一、2019-2024年防火卷帘门机行业产量数据统计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1、2019-2024年防火卷帘门机产量及增长趋势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2、2019-2024年防火卷帘门机细分产品产量及份额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二、影响防火卷帘门机产量的关键因素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三、2025-2031年防火卷帘门机产量预测</w:t>
      </w:r>
      <w:r>
        <w:rPr>
          <w:rFonts w:hint="eastAsia"/>
        </w:rPr>
        <w:br/>
      </w:r>
      <w:r>
        <w:rPr>
          <w:rFonts w:hint="eastAsia"/>
        </w:rPr>
        <w:t>　　第三节 2025-2031年防火卷帘门机市场需求与销售分析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一、2024-2025年防火卷帘门机行业需求现状</w:t>
      </w:r>
      <w:r>
        <w:rPr>
          <w:rFonts w:hint="eastAsia"/>
        </w:rPr>
        <w:br/>
      </w:r>
      <w:r>
        <w:rPr>
          <w:rFonts w:hint="eastAsia"/>
        </w:rPr>
        <w:t>　　　　二、防火卷帘门机客户群体与需求特点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三、2019-2024年防火卷帘门机行业销售规模分析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四、2025-2031年防火卷帘门机市场增长潜力与规模预测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中国防火卷帘门机细分市场与下游应用领域分析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防火卷帘门机细分市场分析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一、2024-2025年防火卷帘门机主要细分产品市场现状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防火卷帘门机下游应用与客户群体分析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一、2024-2025年防火卷帘门机各应用领域市场现状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2024-2025年防火卷帘门机行业技术发展现状及趋势分析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防火卷帘门机行业技术发展现状分析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国内外防火卷帘门机行业技术差异与原因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防火卷帘门机行业技术发展方向、趋势预测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提升防火卷帘门机行业技术能力策略建议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防火卷帘门机价格机制与竞争策略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一、2019-2024年防火卷帘门机市场价格走势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防火卷帘门机定价策略与方法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2025-2031年防火卷帘门机价格竞争态势与趋势预测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中国防火卷帘门机行业重点区域市场研究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2024-2025年重点区域防火卷帘门机市场发展概况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二、2019-2024年防火卷帘门机市场需求规模情况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三、2025-2031年防火卷帘门机行业发展潜力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二、2019-2024年防火卷帘门机市场需求规模情况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三、2025-2031年防火卷帘门机行业发展潜力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二、2019-2024年防火卷帘门机市场需求规模情况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三、2025-2031年防火卷帘门机行业发展潜力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二、2019-2024年防火卷帘门机市场需求规模情况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三、2025-2031年防火卷帘门机行业发展潜力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二、2019-2024年防火卷帘门机市场需求规模情况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三、2025-2031年防火卷帘门机行业发展潜力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2019-2024年中国防火卷帘门机行业进出口情况分析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防火卷帘门机行业进口情况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一、2019-2024年防火卷帘门机进口规模及增长情况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二、防火卷帘门机主要进口来源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防火卷帘门机行业出口情况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一、2019-2024年防火卷帘门机出口规模及增长情况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二、防火卷帘门机主要出口目的地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2019-2024年中国防火卷帘门机行业总体发展与财务状况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2019-2024年中国防火卷帘门机行业规模情况</w:t>
      </w:r>
      <w:r>
        <w:rPr>
          <w:rFonts w:hint="eastAsia"/>
        </w:rPr>
        <w:br/>
      </w:r>
      <w:r>
        <w:rPr>
          <w:rFonts w:hint="eastAsia"/>
        </w:rPr>
        <w:t>　　　　一、防火卷帘门机行业企业数量规模</w:t>
      </w:r>
      <w:r>
        <w:rPr>
          <w:rFonts w:hint="eastAsia"/>
        </w:rPr>
        <w:br/>
      </w:r>
      <w:r>
        <w:rPr>
          <w:rFonts w:hint="eastAsia"/>
        </w:rPr>
        <w:t>　　　　二、防火卷帘门机行业从业人员规模</w:t>
      </w:r>
      <w:r>
        <w:rPr>
          <w:rFonts w:hint="eastAsia"/>
        </w:rPr>
        <w:br/>
      </w:r>
      <w:r>
        <w:rPr>
          <w:rFonts w:hint="eastAsia"/>
        </w:rPr>
        <w:t>　　　　三、防火卷帘门机行业市场敏感性分析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2019-2024年中国防火卷帘门机行业财务能力分析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一、防火卷帘门机行业盈利能力</w:t>
      </w:r>
      <w:r>
        <w:rPr>
          <w:rFonts w:hint="eastAsia"/>
        </w:rPr>
        <w:br/>
      </w:r>
      <w:r>
        <w:rPr>
          <w:rFonts w:hint="eastAsia"/>
        </w:rPr>
        <w:t>　　　　二、防火卷帘门机行业偿债能力</w:t>
      </w:r>
      <w:r>
        <w:rPr>
          <w:rFonts w:hint="eastAsia"/>
        </w:rPr>
        <w:br/>
      </w:r>
      <w:r>
        <w:rPr>
          <w:rFonts w:hint="eastAsia"/>
        </w:rPr>
        <w:t>　　　　三、防火卷帘门机行业营运能力</w:t>
      </w:r>
      <w:r>
        <w:rPr>
          <w:rFonts w:hint="eastAsia"/>
        </w:rPr>
        <w:br/>
      </w:r>
      <w:r>
        <w:rPr>
          <w:rFonts w:hint="eastAsia"/>
        </w:rPr>
        <w:t>　　　　四、防火卷帘门机行业发展能力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防火卷帘门机行业重点企业调研分析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二、企业防火卷帘门机业务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二、企业防火卷帘门机业务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二、企业防火卷帘门机业务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二、企业防火卷帘门机业务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二、企业防火卷帘门机业务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二、企业防火卷帘门机业务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中国防火卷帘门机行业竞争格局分析</w:t>
      </w:r>
      <w:r>
        <w:rPr>
          <w:rFonts w:hint="eastAsia"/>
        </w:rPr>
        <w:br/>
      </w:r>
      <w:r>
        <w:rPr>
          <w:rFonts w:hint="eastAsia"/>
        </w:rPr>
        <w:t>　　第一节 防火卷帘门机行业竞争格局总览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2024-2025年防火卷帘门机行业竞争力分析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2019-2024年防火卷帘门机行业企业并购活动分析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2024-2025年防火卷帘门机行业会展与招投标活动分析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一、防火卷帘门机行业会展活动及其市场影响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2025年中国防火卷帘门机企业发展企业发展策略与建议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防火卷帘门机销售模式与渠道策略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防火卷帘门机品牌与市场推广策略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防火卷帘门机研发投入与技术创新能力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防火卷帘门机合作联盟与资源整合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中国防火卷帘门机行业风险与对策</w:t>
      </w:r>
      <w:r>
        <w:rPr>
          <w:rFonts w:hint="eastAsia"/>
        </w:rPr>
        <w:br/>
      </w:r>
      <w:r>
        <w:rPr>
          <w:rFonts w:hint="eastAsia"/>
        </w:rPr>
        <w:t>　　第一节 防火卷帘门机行业SWOT分析</w:t>
      </w:r>
      <w:r>
        <w:rPr>
          <w:rFonts w:hint="eastAsia"/>
        </w:rPr>
        <w:br/>
      </w:r>
      <w:r>
        <w:rPr>
          <w:rFonts w:hint="eastAsia"/>
        </w:rPr>
        <w:t>　　　　一、防火卷帘门机行业优势</w:t>
      </w:r>
      <w:r>
        <w:rPr>
          <w:rFonts w:hint="eastAsia"/>
        </w:rPr>
        <w:br/>
      </w:r>
      <w:r>
        <w:rPr>
          <w:rFonts w:hint="eastAsia"/>
        </w:rPr>
        <w:t>　　　　二、防火卷帘门机行业劣势</w:t>
      </w:r>
      <w:r>
        <w:rPr>
          <w:rFonts w:hint="eastAsia"/>
        </w:rPr>
        <w:br/>
      </w:r>
      <w:r>
        <w:rPr>
          <w:rFonts w:hint="eastAsia"/>
        </w:rPr>
        <w:t>　　　　三、防火卷帘门机市场机会</w:t>
      </w:r>
      <w:r>
        <w:rPr>
          <w:rFonts w:hint="eastAsia"/>
        </w:rPr>
        <w:br/>
      </w:r>
      <w:r>
        <w:rPr>
          <w:rFonts w:hint="eastAsia"/>
        </w:rPr>
        <w:t>　　　　四、防火卷帘门机市场威胁</w:t>
      </w:r>
      <w:r>
        <w:rPr>
          <w:rFonts w:hint="eastAsia"/>
        </w:rPr>
        <w:br/>
      </w:r>
      <w:r>
        <w:rPr>
          <w:rFonts w:hint="eastAsia"/>
        </w:rPr>
        <w:t>　　第二节 防火卷帘门机行业风险及对策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2025-2031年中国防火卷帘门机行业前景与发展趋势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2024-2025年防火卷帘门机行业发展环境分析</w:t>
      </w:r>
      <w:r>
        <w:rPr>
          <w:rFonts w:hint="eastAsia"/>
        </w:rPr>
        <w:br/>
      </w:r>
      <w:r>
        <w:rPr>
          <w:rFonts w:hint="eastAsia"/>
        </w:rPr>
        <w:t>　　　　一、防火卷帘门机行业主管部门与监管体制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二、防火卷帘门机行业主要法律法规及政策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三、防火卷帘门机行业标准与质量监管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2025-2031年防火卷帘门机行业发展趋势与方向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2025-2031年防火卷帘门机行业发展潜力与机遇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防火卷帘门机行业研究结论与建议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防火卷帘门机行业发展建议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防火卷帘门机行业历程</w:t>
      </w:r>
      <w:r>
        <w:rPr>
          <w:rFonts w:hint="eastAsia"/>
        </w:rPr>
        <w:br/>
      </w:r>
      <w:r>
        <w:rPr>
          <w:rFonts w:hint="eastAsia"/>
        </w:rPr>
        <w:t>　　图表 防火卷帘门机行业生命周期</w:t>
      </w:r>
      <w:r>
        <w:rPr>
          <w:rFonts w:hint="eastAsia"/>
        </w:rPr>
        <w:br/>
      </w:r>
      <w:r>
        <w:rPr>
          <w:rFonts w:hint="eastAsia"/>
        </w:rPr>
        <w:t>　　图表 防火卷帘门机行业产业链分析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2019-2024年中国防火卷帘门机行业市场规模及增长情况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2019-2024年防火卷帘门机行业市场容量分析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2019-2024年中国防火卷帘门机行业产能统计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2019-2024年中国防火卷帘门机行业产量及增长趋势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2019-2024年中国防火卷帘门机市场需求量及增速统计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2024年中国防火卷帘门机行业需求领域分布格局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2019-2024年中国防火卷帘门机行业销售收入分析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2019-2024年中国防火卷帘门机行业盈利情况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2019-2024年中国防火卷帘门机行业利润总额统计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2019-2024年中国防火卷帘门机进口数量分析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2019-2024年中国防火卷帘门机进口金额分析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2019-2024年中国防火卷帘门机出口数量分析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2019-2024年中国防火卷帘门机出口金额分析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2024年中国防火卷帘门机进口国家及地区分析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2024年中国防火卷帘门机出口国家及地区分析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2019-2024年中国防火卷帘门机行业企业数量情况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2019-2024年中国防火卷帘门机行业企业平均规模情况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**地区防火卷帘门机市场规模及增长情况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**地区防火卷帘门机行业市场需求情况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**地区防火卷帘门机市场规模及增长情况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**地区防火卷帘门机行业市场需求情况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**地区防火卷帘门机市场规模及增长情况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**地区防火卷帘门机行业市场需求情况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**地区防火卷帘门机市场规模及增长情况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**地区防火卷帘门机行业市场需求情况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防火卷帘门机重点企业（一）基本信息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防火卷帘门机重点企业（一）经营情况分析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防火卷帘门机重点企业（一）主要经济指标情况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防火卷帘门机重点企业（一）盈利能力情况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防火卷帘门机重点企业（一）偿债能力情况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防火卷帘门机重点企业（一）运营能力情况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防火卷帘门机重点企业（一）成长能力情况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防火卷帘门机重点企业（二）基本信息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防火卷帘门机重点企业（二）经营情况分析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防火卷帘门机重点企业（二）主要经济指标情况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防火卷帘门机重点企业（二）盈利能力情况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防火卷帘门机重点企业（二）偿债能力情况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防火卷帘门机重点企业（二）运营能力情况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防火卷帘门机重点企业（二）成长能力情况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防火卷帘门机重点企业（三）基本信息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防火卷帘门机重点企业（三）经营情况分析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防火卷帘门机重点企业（三）主要经济指标情况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防火卷帘门机重点企业（三）盈利能力情况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防火卷帘门机重点企业（三）偿债能力情况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防火卷帘门机重点企业（三）运营能力情况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防火卷帘门机重点企业（三）成长能力情况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2025-2031年中国防火卷帘门机行业产能预测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2025-2031年中国防火卷帘门机行业产量预测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2025-2031年中国防火卷帘门机市场需求量预测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2025-2031年中国防火卷帘门机行业供需平衡预测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2025-2031年中国防火卷帘门机行业市场容量预测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2025-2031年中国防火卷帘门机行业市场规模预测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2025年中国防火卷帘门机市场前景分析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2025年中国防火卷帘门机发展趋势预测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9374f4d134c43" w:history="1">
        <w:r>
          <w:rPr>
            <w:rStyle w:val="Hyperlink"/>
          </w:rPr>
          <w:t>2025-2031年中国防火卷帘门机行业现状分析与发展前景报告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9374f4d134c43" w:history="1">
        <w:r>
          <w:rPr>
            <w:rStyle w:val="Hyperlink"/>
          </w:rPr>
          <w:t>https://www.20087.com/3/63/FangHuoJuanLianMenJiHangYeXianZhuangJiQianJing.html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卷帘门的作用及功能、防火卷帘门机具有依靠防火卷帘自重什么下降的功能、水平式防火卷帘门、防火卷帘门机上设有手动拉链、防火卷帘门和普通卷帘门有什么区别、防火卷帘门机械、卷门机、防火卷帘门机械应急装置、卷帘门防爆电机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8ff9b79c94d71" w:history="1">
      <w:r>
        <w:rPr>
          <w:rStyle w:val="Hyperlink"/>
        </w:rPr>
        <w:t>2025-2031年中国防火卷帘门机行业现状分析与发展前景报告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FangHuoJuanLianMenJiHangYeXianZhuangJiQianJing.html" TargetMode="External" Id="Re869374f4d13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FangHuoJuanLianMenJiHangYeXianZhuangJiQianJing.html" TargetMode="External" Id="R31e8ff9b79c9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2025-05-26T23:57:29Z</dcterms:created>
  <dcterms:modified xsi:type="dcterms:W3CDTF">2025-05-27T00:57:29Z</dcterms:modified>
  <dc:subject>2025-2031年中国防火卷帘门机行业现状分析与发展前景报告</dc:subject>
  <dc:title>2025-2031年中国防火卷帘门机行业现状分析与发展前景报告</dc:title>
  <cp:keywords>2025-2031年中国防火卷帘门机行业现状分析与发展前景报告</cp:keywords>
  <dc:description>2025-2031年中国防火卷帘门机行业现状分析与发展前景报告</dc:description>
</cp:coreProperties>
</file>