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8d9167d904543" w:history="1">
              <w:r>
                <w:rPr>
                  <w:rStyle w:val="Hyperlink"/>
                </w:rPr>
                <w:t>2026-2032年全球与中国陶瓷透水砖市场研究及发展前景分析报告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8d9167d904543" w:history="1">
              <w:r>
                <w:rPr>
                  <w:rStyle w:val="Hyperlink"/>
                </w:rPr>
                <w:t>2026-2032年全球与中国陶瓷透水砖市场研究及发展前景分析报告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08d9167d904543" w:history="1">
                <w:r>
                  <w:rPr>
                    <w:rStyle w:val="Hyperlink"/>
                  </w:rPr>
                  <w:t>https://www.20087.com/3/33/TaoCiTouShuiZhuanShiChangQianJingYuCe.html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透水砖是一种由陶瓷颗粒经高温烧结而成的功能性铺装材料，具有良好的透水性、耐磨性与抗压强度，广泛应用于城市广场、人行道、公园绿地等地面铺装场景。陶瓷透水砖通过多孔结构实现雨水就地渗透，有助于缓解城市内涝、补充地下水并改善地表热环境。当前主流产品已实现色彩多样、纹理丰富与尺寸统一，部分型号还具备吸音降噪、防滑耐磨等附加功能，符合现代城市生态化建设的需求。</w:t>
      </w:r>
      <w:r>
        <w:rPr>
          <w:rFonts w:hint="eastAsia"/>
        </w:rPr>
        <w:br/>
      </w:r>
      <w:r>
        <w:rPr>
          <w:rFonts w:hint="eastAsia"/>
        </w:rPr>
        <w:t>　　未来，陶瓷透水砖将朝着功能复合化、资源循环利用与智慧城市建设融合方向发展。市场调研网指出，一方面，通过引入光催化涂层、相变储能材料与抗菌成分，其在空气净化、降温调湿与微生物抑制方面的综合性能将进一步提升，拓展在海绵城市与绿色基础设施中的应用深度。另一方面，结合循环经济理念与固废资源化政策，行业将加快推广利用废旧陶瓷、工业尾矿等再生原料生产透水砖，降低对天然资源的依赖。此外，在智慧城市与数字孪生平台建设推动下，陶瓷透水砖或将集成传感节点，实现地表渗流、温湿度等数据的在线监测与动态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08d9167d904543" w:history="1">
        <w:r>
          <w:rPr>
            <w:rStyle w:val="Hyperlink"/>
          </w:rPr>
          <w:t>2026-2032年全球与中国陶瓷透水砖市场研究及发展前景分析报告</w:t>
        </w:r>
      </w:hyperlink>
      <w:r>
        <w:rPr>
          <w:rFonts w:hint="eastAsia"/>
        </w:rPr>
        <w:t>》基于统计局、相关行业协会及科研机构的详实数据，系统呈现陶瓷透水砖行业市场规模、技术发展现状及未来趋势，客观分析陶瓷透水砖行业竞争格局与主要企业经营状况。报告从陶瓷透水砖供需关系、政策环境等维度，评估了陶瓷透水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按产品类型细分，全球陶瓷透水砖市场规模2021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宽度100mm</w:t>
      </w:r>
      <w:r>
        <w:rPr>
          <w:rFonts w:hint="eastAsia"/>
        </w:rPr>
        <w:br/>
      </w:r>
      <w:r>
        <w:rPr>
          <w:rFonts w:hint="eastAsia"/>
        </w:rPr>
        <w:t>　　　　1.3.3 宽度150mm</w:t>
      </w:r>
      <w:r>
        <w:rPr>
          <w:rFonts w:hint="eastAsia"/>
        </w:rPr>
        <w:br/>
      </w:r>
      <w:r>
        <w:rPr>
          <w:rFonts w:hint="eastAsia"/>
        </w:rPr>
        <w:t>　　　　1.3.4 宽度200mm</w:t>
      </w:r>
      <w:r>
        <w:rPr>
          <w:rFonts w:hint="eastAsia"/>
        </w:rPr>
        <w:br/>
      </w:r>
      <w:r>
        <w:rPr>
          <w:rFonts w:hint="eastAsia"/>
        </w:rPr>
        <w:t>　　　　1.3.5 宽度300mm</w:t>
      </w:r>
      <w:r>
        <w:rPr>
          <w:rFonts w:hint="eastAsia"/>
        </w:rPr>
        <w:br/>
      </w:r>
      <w:r>
        <w:rPr>
          <w:rFonts w:hint="eastAsia"/>
        </w:rPr>
        <w:t>　　　　1.3.6 宽度400mm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产品分类，按孔隙结构</w:t>
      </w:r>
      <w:r>
        <w:rPr>
          <w:rFonts w:hint="eastAsia"/>
        </w:rPr>
        <w:br/>
      </w:r>
      <w:r>
        <w:rPr>
          <w:rFonts w:hint="eastAsia"/>
        </w:rPr>
        <w:t>　　　　1.4.1 按孔隙结构细分，全球陶瓷透水砖市场规模2021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均匀开孔型</w:t>
      </w:r>
      <w:r>
        <w:rPr>
          <w:rFonts w:hint="eastAsia"/>
        </w:rPr>
        <w:br/>
      </w:r>
      <w:r>
        <w:rPr>
          <w:rFonts w:hint="eastAsia"/>
        </w:rPr>
        <w:t>　　　　1.4.3 梯度孔隙型</w:t>
      </w:r>
      <w:r>
        <w:rPr>
          <w:rFonts w:hint="eastAsia"/>
        </w:rPr>
        <w:br/>
      </w:r>
      <w:r>
        <w:rPr>
          <w:rFonts w:hint="eastAsia"/>
        </w:rPr>
        <w:t>　　1.5 产品分类，按表面形态</w:t>
      </w:r>
      <w:r>
        <w:rPr>
          <w:rFonts w:hint="eastAsia"/>
        </w:rPr>
        <w:br/>
      </w:r>
      <w:r>
        <w:rPr>
          <w:rFonts w:hint="eastAsia"/>
        </w:rPr>
        <w:t>　　　　1.5.1 按表面形态细分，全球陶瓷透水砖市场规模2021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平面型</w:t>
      </w:r>
      <w:r>
        <w:rPr>
          <w:rFonts w:hint="eastAsia"/>
        </w:rPr>
        <w:br/>
      </w:r>
      <w:r>
        <w:rPr>
          <w:rFonts w:hint="eastAsia"/>
        </w:rPr>
        <w:t>　　　　1.5.3 粗糙防滑型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按应用细分，全球陶瓷透水砖市场规模2021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住宅</w:t>
      </w:r>
      <w:r>
        <w:rPr>
          <w:rFonts w:hint="eastAsia"/>
        </w:rPr>
        <w:br/>
      </w:r>
      <w:r>
        <w:rPr>
          <w:rFonts w:hint="eastAsia"/>
        </w:rPr>
        <w:t>　　　　1.6.4 市政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陶瓷透水砖行业发展总体概况</w:t>
      </w:r>
      <w:r>
        <w:rPr>
          <w:rFonts w:hint="eastAsia"/>
        </w:rPr>
        <w:br/>
      </w:r>
      <w:r>
        <w:rPr>
          <w:rFonts w:hint="eastAsia"/>
        </w:rPr>
        <w:t>　　　　1.7.2 陶瓷透水砖行业发展主要特点</w:t>
      </w:r>
      <w:r>
        <w:rPr>
          <w:rFonts w:hint="eastAsia"/>
        </w:rPr>
        <w:br/>
      </w:r>
      <w:r>
        <w:rPr>
          <w:rFonts w:hint="eastAsia"/>
        </w:rPr>
        <w:t>　　　　1.7.3 陶瓷透水砖行业发展影响因素</w:t>
      </w:r>
      <w:r>
        <w:rPr>
          <w:rFonts w:hint="eastAsia"/>
        </w:rPr>
        <w:br/>
      </w:r>
      <w:r>
        <w:rPr>
          <w:rFonts w:hint="eastAsia"/>
        </w:rPr>
        <w:t>　　　　1.7.3 .1 陶瓷透水砖有利因素</w:t>
      </w:r>
      <w:r>
        <w:rPr>
          <w:rFonts w:hint="eastAsia"/>
        </w:rPr>
        <w:br/>
      </w:r>
      <w:r>
        <w:rPr>
          <w:rFonts w:hint="eastAsia"/>
        </w:rPr>
        <w:t>　　　　1.7.3 .2 陶瓷透水砖不利因素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全球市场，近三年陶瓷透水砖主要企业占有率及排名（按销量）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陶瓷透水砖主要企业在国际市场占有率（按销量，2023-2026）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2025年陶瓷透水砖主要企业在国际市场排名（按销量）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全球市场主要企业陶瓷透水砖销量（2023-2026）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全球市场，近三年陶瓷透水砖主要企业占有率及排名（按收入）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陶瓷透水砖主要企业在国际市场占有率（按收入，2023-2026）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2025年陶瓷透水砖主要企业在国际市场排名（按收入）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全球市场主要企业陶瓷透水砖销售收入（2023-2026）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全球市场主要企业陶瓷透水砖销售价格（2023-2026）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中国市场，近三年陶瓷透水砖主要企业占有率及排名（按销量）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陶瓷透水砖主要企业在中国市场占有率（按销量，2023-2026）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2025年陶瓷透水砖主要企业在中国市场排名（按销量）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中国市场主要企业陶瓷透水砖销量（2023-2026）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中国市场，近三年陶瓷透水砖主要企业占有率及排名（按收入）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陶瓷透水砖主要企业在中国市场占有率（按收入，2023-2026）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2025年陶瓷透水砖主要企业在中国市场排名（按收入）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中国市场主要企业陶瓷透水砖销售收入（2023-2026）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全球主要厂商陶瓷透水砖总部及产地分布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全球主要厂商成立时间及陶瓷透水砖商业化日期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全球主要厂商陶瓷透水砖产品类型及应用</w:t>
      </w:r>
      <w:r>
        <w:rPr>
          <w:rFonts w:hint="eastAsia"/>
        </w:rPr>
        <w:br/>
      </w:r>
      <w:r>
        <w:rPr>
          <w:rFonts w:hint="eastAsia"/>
        </w:rPr>
        <w:t>　　2.9 陶瓷透水砖行业集中度、竞争程度分析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陶瓷透水砖行业集中度分析：2025年全球Top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全球陶瓷透水砖第一梯队、第二梯队和第三梯队生产商（品牌）及市场份额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全球陶瓷透水砖总体规模分析</w:t>
      </w:r>
      <w:r>
        <w:rPr>
          <w:rFonts w:hint="eastAsia"/>
        </w:rPr>
        <w:br/>
      </w:r>
      <w:r>
        <w:rPr>
          <w:rFonts w:hint="eastAsia"/>
        </w:rPr>
        <w:t>　　3.1 全球陶瓷透水砖供需现状及预测（2021-2032）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全球陶瓷透水砖产能、产量、产能利用率及发展趋势（2021-2032）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全球陶瓷透水砖产量、需求量及发展趋势（2021-2032）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全球主要地区陶瓷透水砖产量及发展趋势（2021-2032）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全球主要地区陶瓷透水砖产量（2021-2026）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全球主要地区陶瓷透水砖产量（2027-2032）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全球主要地区陶瓷透水砖产量市场份额（2021-2032）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中国陶瓷透水砖供需现状及预测（2021-2032）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中国陶瓷透水砖产能、产量、产能利用率及发展趋势（2021-2032）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中国陶瓷透水砖产量、市场需求量及发展趋势（2021-2032）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中国市场陶瓷透水砖进出口（2021-2032）</w:t>
      </w:r>
      <w:r>
        <w:rPr>
          <w:rFonts w:hint="eastAsia"/>
        </w:rPr>
        <w:br/>
      </w:r>
      <w:r>
        <w:rPr>
          <w:rFonts w:hint="eastAsia"/>
        </w:rPr>
        <w:t>　　3.4 全球陶瓷透水砖销量及销售额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全球市场陶瓷透水砖销售额（2021-2032）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全球市场陶瓷透水砖销量（2021-2032）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全球市场陶瓷透水砖价格趋势（2021-2032）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全球陶瓷透水砖主要地区分析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全球主要地区陶瓷透水砖市场规模分析：2021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全球主要地区陶瓷透水砖销售收入及市场份额（2021-2026）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全球主要地区陶瓷透水砖销售收入预测（2027-2032）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全球主要地区陶瓷透水砖销量分析：2021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全球主要地区陶瓷透水砖销量及市场份额（2021-2026）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全球主要地区陶瓷透水砖销量及市场份额预测（2027-2032）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北美市场陶瓷透水砖销量、收入及增长率（2021-2032）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欧洲市场陶瓷透水砖销量、收入及增长率（2021-2032）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中国市场陶瓷透水砖销量、收入及增长率（2021-2032）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日本市场陶瓷透水砖销量、收入及增长率（2021-2032）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东南亚市场陶瓷透水砖销量、收入及增长率（2021-2032）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印度市场陶瓷透水砖销量、收入及增长率（2021-2032）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南美市场陶瓷透水砖销量、收入及增长率（2021-2032）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中东市场陶瓷透水砖销量、收入及增长率（2021-2032）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陶瓷透水砖销量、收入、价格及毛利率（2021-2026）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不同产品类型陶瓷透水砖分析</w:t>
      </w:r>
      <w:r>
        <w:rPr>
          <w:rFonts w:hint="eastAsia"/>
        </w:rPr>
        <w:br/>
      </w:r>
      <w:r>
        <w:rPr>
          <w:rFonts w:hint="eastAsia"/>
        </w:rPr>
        <w:t>　　6.1 全球不同产品类型陶瓷透水砖销量（2021-2032）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全球不同产品类型陶瓷透水砖销量及市场份额（2021-2026）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全球不同产品类型陶瓷透水砖销量预测（2027-2032）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全球不同产品类型陶瓷透水砖收入（2021-2032）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全球不同产品类型陶瓷透水砖收入及市场份额（2021-2026）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全球不同产品类型陶瓷透水砖收入预测（2027-2032）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全球不同产品类型陶瓷透水砖价格走势（2021-2032）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中国不同产品类型陶瓷透水砖销量（2021-2032）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中国不同产品类型陶瓷透水砖销量及市场份额（2021-2026）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中国不同产品类型陶瓷透水砖销量预测（2027-2032）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中国不同产品类型陶瓷透水砖收入（2021-2032）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中国不同产品类型陶瓷透水砖收入及市场份额（2021-2026）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中国不同产品类型陶瓷透水砖收入预测（2027-2032）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不同应用陶瓷透水砖分析</w:t>
      </w:r>
      <w:r>
        <w:rPr>
          <w:rFonts w:hint="eastAsia"/>
        </w:rPr>
        <w:br/>
      </w:r>
      <w:r>
        <w:rPr>
          <w:rFonts w:hint="eastAsia"/>
        </w:rPr>
        <w:t>　　7.1 全球不同应用陶瓷透水砖销量（2021-2032）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全球不同应用陶瓷透水砖销量及市场份额（2021-2026）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全球不同应用陶瓷透水砖销量预测（2027-2032）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全球不同应用陶瓷透水砖收入（2021-2032）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全球不同应用陶瓷透水砖收入及市场份额（2021-2026）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全球不同应用陶瓷透水砖收入预测（2027-2032）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全球不同应用陶瓷透水砖价格走势（2021-2032）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中国不同应用陶瓷透水砖销量（2021-2032）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中国不同应用陶瓷透水砖销量及市场份额（2021-2026）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中国不同应用陶瓷透水砖销量预测（2027-2032）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中国不同应用陶瓷透水砖收入（2021-2032）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中国不同应用陶瓷透水砖收入及市场份额（2021-2026）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中国不同应用陶瓷透水砖收入预测（2027-2032）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陶瓷透水砖行业发展趋势</w:t>
      </w:r>
      <w:r>
        <w:rPr>
          <w:rFonts w:hint="eastAsia"/>
        </w:rPr>
        <w:br/>
      </w:r>
      <w:r>
        <w:rPr>
          <w:rFonts w:hint="eastAsia"/>
        </w:rPr>
        <w:t>　　8.2 陶瓷透水砖行业主要驱动因素</w:t>
      </w:r>
      <w:r>
        <w:rPr>
          <w:rFonts w:hint="eastAsia"/>
        </w:rPr>
        <w:br/>
      </w:r>
      <w:r>
        <w:rPr>
          <w:rFonts w:hint="eastAsia"/>
        </w:rPr>
        <w:t>　　8.3 陶瓷透水砖中国企业SWOT分析</w:t>
      </w:r>
      <w:r>
        <w:rPr>
          <w:rFonts w:hint="eastAsia"/>
        </w:rPr>
        <w:br/>
      </w:r>
      <w:r>
        <w:rPr>
          <w:rFonts w:hint="eastAsia"/>
        </w:rPr>
        <w:t>　　8.4 中国陶瓷透水砖行业政策环境分析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陶瓷透水砖行业产业链简介</w:t>
      </w:r>
      <w:r>
        <w:rPr>
          <w:rFonts w:hint="eastAsia"/>
        </w:rPr>
        <w:br/>
      </w:r>
      <w:r>
        <w:rPr>
          <w:rFonts w:hint="eastAsia"/>
        </w:rPr>
        <w:t>　　　　9.1.1 陶瓷透水砖行业供应链分析</w:t>
      </w:r>
      <w:r>
        <w:rPr>
          <w:rFonts w:hint="eastAsia"/>
        </w:rPr>
        <w:br/>
      </w:r>
      <w:r>
        <w:rPr>
          <w:rFonts w:hint="eastAsia"/>
        </w:rPr>
        <w:t>　　　　9.1.2 陶瓷透水砖主要原料及供应情况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陶瓷透水砖行业采购模式</w:t>
      </w:r>
      <w:r>
        <w:rPr>
          <w:rFonts w:hint="eastAsia"/>
        </w:rPr>
        <w:br/>
      </w:r>
      <w:r>
        <w:rPr>
          <w:rFonts w:hint="eastAsia"/>
        </w:rPr>
        <w:t>　　9.3 陶瓷透水砖行业生产模式</w:t>
      </w:r>
      <w:r>
        <w:rPr>
          <w:rFonts w:hint="eastAsia"/>
        </w:rPr>
        <w:br/>
      </w:r>
      <w:r>
        <w:rPr>
          <w:rFonts w:hint="eastAsia"/>
        </w:rPr>
        <w:t>　　9.4 陶瓷透水砖行业销售模式及销售渠道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按产品类型细分，全球陶瓷透水砖市场规模2021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按孔隙结构细分，全球陶瓷透水砖市场规模2021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按表面形态细分，全球陶瓷透水砖市场规模2021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按应用细分，全球陶瓷透水砖市场规模（CAGR）2021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陶瓷透水砖行业发展主要特点</w:t>
      </w:r>
      <w:r>
        <w:rPr>
          <w:rFonts w:hint="eastAsia"/>
        </w:rPr>
        <w:br/>
      </w:r>
      <w:r>
        <w:rPr>
          <w:rFonts w:hint="eastAsia"/>
        </w:rPr>
        <w:t>　　表 6： 陶瓷透水砖行业发展有利因素分析</w:t>
      </w:r>
      <w:r>
        <w:rPr>
          <w:rFonts w:hint="eastAsia"/>
        </w:rPr>
        <w:br/>
      </w:r>
      <w:r>
        <w:rPr>
          <w:rFonts w:hint="eastAsia"/>
        </w:rPr>
        <w:t>　　表 7： 陶瓷透水砖行业发展不利因素分析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进入陶瓷透水砖行业壁垒</w:t>
      </w:r>
      <w:r>
        <w:rPr>
          <w:rFonts w:hint="eastAsia"/>
        </w:rPr>
        <w:br/>
      </w:r>
      <w:r>
        <w:rPr>
          <w:rFonts w:hint="eastAsia"/>
        </w:rPr>
        <w:t>　　表 9： 陶瓷透水砖主要企业在国际市场占有率（按销量，2023-2026）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2025年陶瓷透水砖主要企业在国际市场排名（按销量）&amp;（千平方米）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全球市场主要企业陶瓷透水砖销量（2023-2026）&amp;（千平方米）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陶瓷透水砖主要企业在国际市场占有率（按收入，2023-2026）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2025年陶瓷透水砖主要企业在国际市场排名（按收入）&amp;（万元）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全球市场主要企业陶瓷透水砖销售收入（2023-2026）&amp;（万元）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全球市场主要企业陶瓷透水砖销售价格（2023-2026）&amp;（元/平方米）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陶瓷透水砖主要企业在中国市场占有率（按销量，2023-2026）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2025年陶瓷透水砖主要企业在中国市场排名（按销量）&amp;（千平方米）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中国市场主要企业陶瓷透水砖销量（2023-2026）&amp;（千平方米）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陶瓷透水砖主要企业在中国市场占有率（按收入，2023-2026）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2025年陶瓷透水砖主要企业在中国市场排名（按收入）&amp;（万元）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中国市场主要企业陶瓷透水砖销售收入（2023-2026）&amp;（万元）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全球主要厂商陶瓷透水砖总部及产地分布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全球主要厂商成立时间及陶瓷透水砖商业化日期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全球主要厂商陶瓷透水砖产品类型及应用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2025年全球陶瓷透水砖主要厂商市场地位（第一梯队、第二梯队和第三梯队）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全球陶瓷透水砖市场投资、并购等现状分析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全球主要地区陶瓷透水砖产量增速（CAGR）：（2021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全球主要地区陶瓷透水砖产量（2021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全球主要地区陶瓷透水砖产量（2021-2026）&amp;（千平方米）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全球主要地区陶瓷透水砖产量（2027-2032）&amp;（千平方米）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全球主要地区陶瓷透水砖产量市场份额（2021-2026）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全球主要地区陶瓷透水砖产量市场份额（2027-2032）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中国市场陶瓷透水砖产量、销量、进出口（2021-2026）&amp;（千平方米）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中国市场陶瓷透水砖产量、销量、进出口预测（2027-2032）&amp;（千平方米）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全球主要地区陶瓷透水砖销售收入增速：（2021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全球主要地区陶瓷透水砖销售收入（2021-2026）&amp;（万元）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全球主要地区陶瓷透水砖销售收入市场份额（2021-2026）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全球主要地区陶瓷透水砖收入（2027-2032）&amp;（万元）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全球主要地区陶瓷透水砖收入市场份额（2027-2032）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全球主要地区陶瓷透水砖销量（千平方米）：2021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全球主要地区陶瓷透水砖销量（2021-2026）&amp;（千平方米）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全球主要地区陶瓷透水砖销量市场份额（2021-2026）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全球主要地区陶瓷透水砖销量（2027-2032）&amp;（千平方米）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全球主要地区陶瓷透水砖销量份额（2027-2032）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陶瓷透水砖生产基地、销售区域、竞争对手及市场地位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陶瓷透水砖产品规格、参数及市场应用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陶瓷透水砖销量（千平方米）、收入（万元）、价格（元/平方米）及毛利率（2021-2026）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全球不同产品类型陶瓷透水砖销量（2021-2026）&amp;（千平方米）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121： 全球不同产品类型陶瓷透水砖销量市场份额（2021-2026）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全球不同产品类型陶瓷透水砖销量预测（2027-2032）&amp;（千平方米）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全球市场不同产品类型陶瓷透水砖销量市场份额预测（2027-2032）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全球不同产品类型陶瓷透水砖收入（2021-2026）&amp;（万元）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全球不同产品类型陶瓷透水砖收入市场份额（2021-2026）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全球不同产品类型陶瓷透水砖收入预测（2027-2032）&amp;（万元）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全球不同产品类型陶瓷透水砖收入市场份额预测（2027-2032）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中国不同产品类型陶瓷透水砖销量（2021-2026）&amp;（千平方米）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129： 中国不同产品类型陶瓷透水砖销量市场份额（2021-2026）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中国不同产品类型陶瓷透水砖销量预测（2027-2032）&amp;（千平方米）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全球市场不同产品类型陶瓷透水砖销量市场份额预测（2027-2032）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中国不同产品类型陶瓷透水砖收入（2021-2026）&amp;（万元）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中国不同产品类型陶瓷透水砖收入市场份额（2021-2026）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中国不同产品类型陶瓷透水砖收入预测（2027-2032）&amp;（万元）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中国不同产品类型陶瓷透水砖收入市场份额预测（2027-2032）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全球不同应用陶瓷透水砖销量（2021-2026）&amp;（千平方米）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全球不同应用陶瓷透水砖销量市场份额（2021-2026）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全球不同应用陶瓷透水砖销量预测（2027-2032）&amp;（千平方米）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139： 全球市场不同应用陶瓷透水砖销量市场份额预测（2027-2032）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全球不同应用陶瓷透水砖收入（2021-2026）&amp;（万元）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全球不同应用陶瓷透水砖收入市场份额（2021-2026）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全球不同应用陶瓷透水砖收入预测（2027-2032）&amp;（万元）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全球不同应用陶瓷透水砖收入市场份额预测（2027-2032）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中国不同应用陶瓷透水砖销量（2021-2026）&amp;（千平方米）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145： 中国不同应用陶瓷透水砖销量市场份额（2021-2026）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中国不同应用陶瓷透水砖销量预测（2027-2032）&amp;（千平方米）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147： 中国市场不同应用陶瓷透水砖销量市场份额预测（2027-2032）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中国不同应用陶瓷透水砖收入（2021-2026）&amp;（万元）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中国不同应用陶瓷透水砖收入市场份额（2021-2026）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中国不同应用陶瓷透水砖收入预测（2027-2032）&amp;（万元）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中国不同应用陶瓷透水砖收入市场份额预测（2027-2032）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陶瓷透水砖行业发展趋势</w:t>
      </w:r>
      <w:r>
        <w:rPr>
          <w:rFonts w:hint="eastAsia"/>
        </w:rPr>
        <w:br/>
      </w:r>
      <w:r>
        <w:rPr>
          <w:rFonts w:hint="eastAsia"/>
        </w:rPr>
        <w:t>　　表 153： 陶瓷透水砖行业主要驱动因素</w:t>
      </w:r>
      <w:r>
        <w:rPr>
          <w:rFonts w:hint="eastAsia"/>
        </w:rPr>
        <w:br/>
      </w:r>
      <w:r>
        <w:rPr>
          <w:rFonts w:hint="eastAsia"/>
        </w:rPr>
        <w:t>　　表 154： 陶瓷透水砖行业供应链分析</w:t>
      </w:r>
      <w:r>
        <w:rPr>
          <w:rFonts w:hint="eastAsia"/>
        </w:rPr>
        <w:br/>
      </w:r>
      <w:r>
        <w:rPr>
          <w:rFonts w:hint="eastAsia"/>
        </w:rPr>
        <w:t>　　表 155： 陶瓷透水砖上游原料供应商</w:t>
      </w:r>
      <w:r>
        <w:rPr>
          <w:rFonts w:hint="eastAsia"/>
        </w:rPr>
        <w:br/>
      </w:r>
      <w:r>
        <w:rPr>
          <w:rFonts w:hint="eastAsia"/>
        </w:rPr>
        <w:t>　　表 156： 陶瓷透水砖主要地区不同应用客户分析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陶瓷透水砖典型经销商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陶瓷透水砖产品图片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全球不同产品类型陶瓷透水砖销售额2021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全球不同产品类型陶瓷透水砖市场份额2025 &amp; 2032</w:t>
      </w:r>
      <w:r>
        <w:rPr>
          <w:rFonts w:hint="eastAsia"/>
        </w:rPr>
        <w:br/>
      </w:r>
      <w:r>
        <w:rPr>
          <w:rFonts w:hint="eastAsia"/>
        </w:rPr>
        <w:t>　　图 4： 宽度100mm产品图片</w:t>
      </w:r>
      <w:r>
        <w:rPr>
          <w:rFonts w:hint="eastAsia"/>
        </w:rPr>
        <w:br/>
      </w:r>
      <w:r>
        <w:rPr>
          <w:rFonts w:hint="eastAsia"/>
        </w:rPr>
        <w:t>　　图 5： 宽度150mm产品图片</w:t>
      </w:r>
      <w:r>
        <w:rPr>
          <w:rFonts w:hint="eastAsia"/>
        </w:rPr>
        <w:br/>
      </w:r>
      <w:r>
        <w:rPr>
          <w:rFonts w:hint="eastAsia"/>
        </w:rPr>
        <w:t>　　图 6： 宽度200mm产品图片</w:t>
      </w:r>
      <w:r>
        <w:rPr>
          <w:rFonts w:hint="eastAsia"/>
        </w:rPr>
        <w:br/>
      </w:r>
      <w:r>
        <w:rPr>
          <w:rFonts w:hint="eastAsia"/>
        </w:rPr>
        <w:t>　　图 7： 宽度300mm产品图片</w:t>
      </w:r>
      <w:r>
        <w:rPr>
          <w:rFonts w:hint="eastAsia"/>
        </w:rPr>
        <w:br/>
      </w:r>
      <w:r>
        <w:rPr>
          <w:rFonts w:hint="eastAsia"/>
        </w:rPr>
        <w:t>　　图 8： 宽度400mm产品图片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全球不同孔隙结构陶瓷透水砖销售额2021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全球不同孔隙结构陶瓷透水砖市场份额2025 &amp; 2032</w:t>
      </w:r>
      <w:r>
        <w:rPr>
          <w:rFonts w:hint="eastAsia"/>
        </w:rPr>
        <w:br/>
      </w:r>
      <w:r>
        <w:rPr>
          <w:rFonts w:hint="eastAsia"/>
        </w:rPr>
        <w:t>　　图 12： 均匀开孔型产品图片</w:t>
      </w:r>
      <w:r>
        <w:rPr>
          <w:rFonts w:hint="eastAsia"/>
        </w:rPr>
        <w:br/>
      </w:r>
      <w:r>
        <w:rPr>
          <w:rFonts w:hint="eastAsia"/>
        </w:rPr>
        <w:t>　　图 13： 梯度孔隙型产品图片</w:t>
      </w:r>
      <w:r>
        <w:rPr>
          <w:rFonts w:hint="eastAsia"/>
        </w:rPr>
        <w:br/>
      </w:r>
      <w:r>
        <w:rPr>
          <w:rFonts w:hint="eastAsia"/>
        </w:rPr>
        <w:t>　　图 14： 全球不同表面形态陶瓷透水砖销售额2021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全球不同表面形态陶瓷透水砖市场份额2025 &amp; 2032</w:t>
      </w:r>
      <w:r>
        <w:rPr>
          <w:rFonts w:hint="eastAsia"/>
        </w:rPr>
        <w:br/>
      </w:r>
      <w:r>
        <w:rPr>
          <w:rFonts w:hint="eastAsia"/>
        </w:rPr>
        <w:t>　　图 16： 平面型产品图片</w:t>
      </w:r>
      <w:r>
        <w:rPr>
          <w:rFonts w:hint="eastAsia"/>
        </w:rPr>
        <w:br/>
      </w:r>
      <w:r>
        <w:rPr>
          <w:rFonts w:hint="eastAsia"/>
        </w:rPr>
        <w:t>　　图 17： 粗糙防滑型产品图片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全球不同应用陶瓷透水砖市场份额2025 &amp; 2032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住宅</w:t>
      </w:r>
      <w:r>
        <w:rPr>
          <w:rFonts w:hint="eastAsia"/>
        </w:rPr>
        <w:br/>
      </w:r>
      <w:r>
        <w:rPr>
          <w:rFonts w:hint="eastAsia"/>
        </w:rPr>
        <w:t>　　图 22： 市政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2025年全球前五大生产商陶瓷透水砖市场份额</w:t>
      </w:r>
      <w:r>
        <w:rPr>
          <w:rFonts w:hint="eastAsia"/>
        </w:rPr>
        <w:br/>
      </w:r>
      <w:r>
        <w:rPr>
          <w:rFonts w:hint="eastAsia"/>
        </w:rPr>
        <w:t>　　图 25： 2025年全球陶瓷透水砖第一梯队、第二梯队和第三梯队厂商及市场份额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全球陶瓷透水砖产能、产量、产能利用率及发展趋势（2021-2032）&amp;（千平方米）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全球陶瓷透水砖产量、需求量及发展趋势（2021-2032）&amp;（千平方米）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全球主要地区陶瓷透水砖产量市场份额（2021-2032）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中国陶瓷透水砖产能、产量、产能利用率及发展趋势（2021-2032）&amp;（千平方米）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中国陶瓷透水砖产量、市场需求量及发展趋势（2021-2032）&amp;（千平方米）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全球陶瓷透水砖市场销售额及增长率：（2021-2032）&amp;（万元）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全球市场陶瓷透水砖市场规模：2021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全球市场陶瓷透水砖销量及增长率（2021-2032）&amp;（千平方米）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全球市场陶瓷透水砖价格趋势（2021-2032）&amp;（元/平方米）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全球主要地区陶瓷透水砖销售收入（2021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全球主要地区陶瓷透水砖销售收入市场份额（2021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北美市场陶瓷透水砖销量及增长率（2021-2032）&amp;（千平方米）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北美市场陶瓷透水砖收入及增长率（2021-2032）&amp;（万元）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欧洲市场陶瓷透水砖销量及增长率（2021-2032）&amp;（千平方米）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欧洲市场陶瓷透水砖收入及增长率（2021-2032）&amp;（万元）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中国市场陶瓷透水砖销量及增长率（2021-2032）&amp;（千平方米）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中国市场陶瓷透水砖收入及增长率（2021-2032）&amp;（万元）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日本市场陶瓷透水砖销量及增长率（2021-2032）&amp;（千平方米）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日本市场陶瓷透水砖收入及增长率（2021-2032）&amp;（万元）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东南亚市场陶瓷透水砖销量及增长率（2021-2032）&amp;（千平方米）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东南亚市场陶瓷透水砖收入及增长率（2021-2032）&amp;（万元）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印度市场陶瓷透水砖销量及增长率（2021-2032）&amp;（千平方米）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印度市场陶瓷透水砖收入及增长率（2021-2032）&amp;（万元）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南美市场陶瓷透水砖销量及增长率（2021-2032）&amp;（千平方米）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南美市场陶瓷透水砖收入及增长率（2021-2032）&amp;（万元）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中东市场陶瓷透水砖销量及增长率（2021-2032）&amp;（千平方米）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中东市场陶瓷透水砖收入及增长率（2021-2032）&amp;（万元）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全球不同产品类型陶瓷透水砖价格走势（2021-2032）&amp;（元/平方米）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全球不同应用陶瓷透水砖价格走势（2021-2032）&amp;（元/平方米）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陶瓷透水砖中国企业SWOT分析</w:t>
      </w:r>
      <w:r>
        <w:rPr>
          <w:rFonts w:hint="eastAsia"/>
        </w:rPr>
        <w:br/>
      </w:r>
      <w:r>
        <w:rPr>
          <w:rFonts w:hint="eastAsia"/>
        </w:rPr>
        <w:t>　　图 56： 陶瓷透水砖产业链</w:t>
      </w:r>
      <w:r>
        <w:rPr>
          <w:rFonts w:hint="eastAsia"/>
        </w:rPr>
        <w:br/>
      </w:r>
      <w:r>
        <w:rPr>
          <w:rFonts w:hint="eastAsia"/>
        </w:rPr>
        <w:t>　　图 57： 陶瓷透水砖行业采购模式分析</w:t>
      </w:r>
      <w:r>
        <w:rPr>
          <w:rFonts w:hint="eastAsia"/>
        </w:rPr>
        <w:br/>
      </w:r>
      <w:r>
        <w:rPr>
          <w:rFonts w:hint="eastAsia"/>
        </w:rPr>
        <w:t>　　图 58： 陶瓷透水砖行业生产模式</w:t>
      </w:r>
      <w:r>
        <w:rPr>
          <w:rFonts w:hint="eastAsia"/>
        </w:rPr>
        <w:br/>
      </w:r>
      <w:r>
        <w:rPr>
          <w:rFonts w:hint="eastAsia"/>
        </w:rPr>
        <w:t>　　图 59： 陶瓷透水砖行业销售模式分析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8d9167d904543" w:history="1">
        <w:r>
          <w:rPr>
            <w:rStyle w:val="Hyperlink"/>
          </w:rPr>
          <w:t>2026-2032年全球与中国陶瓷透水砖市场研究及发展前景分析报告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08d9167d904543" w:history="1">
        <w:r>
          <w:rPr>
            <w:rStyle w:val="Hyperlink"/>
          </w:rPr>
          <w:t>https://www.20087.com/3/33/TaoCiTouShuiZhuanShiChangQianJingYuCe.html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瓷砖空鼓上门维修电话、陶瓷透水砖图片、透水砖图片大全、陶瓷透水砖价格多少钱一平方、淄博最大瓷砖批发市场、陶瓷透水砖的优缺点、pc砖价格多少钱一平方、烧结仿花岗岩陶瓷透水砖、河北省瓷砖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11aa7b2e94d24" w:history="1">
      <w:r>
        <w:rPr>
          <w:rStyle w:val="Hyperlink"/>
        </w:rPr>
        <w:t>2026-2032年全球与中国陶瓷透水砖市场研究及发展前景分析报告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TaoCiTouShuiZhuanShiChangQianJingYuCe.html" TargetMode="External" Id="Rd208d9167d90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TaoCiTouShuiZhuanShiChangQianJingYuCe.html" TargetMode="External" Id="Rf2511aa7b2e9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2026-02-08T04:49:02Z</dcterms:created>
  <dcterms:modified xsi:type="dcterms:W3CDTF">2026-02-08T05:49:02Z</dcterms:modified>
  <dc:subject>2026-2032年全球与中国陶瓷透水砖市场研究及发展前景分析报告</dc:subject>
  <dc:title>2026-2032年全球与中国陶瓷透水砖市场研究及发展前景分析报告</dc:title>
  <cp:keywords>2026-2032年全球与中国陶瓷透水砖市场研究及发展前景分析报告</cp:keywords>
  <dc:description>2026-2032年全球与中国陶瓷透水砖市场研究及发展前景分析报告</dc:description>
</cp:coreProperties>
</file>