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baebf4b41409a" w:history="1">
              <w:r>
                <w:rPr>
                  <w:rStyle w:val="Hyperlink"/>
                </w:rPr>
                <w:t>2026-2032年隔墙板行业深度调研及未来趋势预测报告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baebf4b41409a" w:history="1">
              <w:r>
                <w:rPr>
                  <w:rStyle w:val="Hyperlink"/>
                </w:rPr>
                <w:t>2026-2032年隔墙板行业深度调研及未来趋势预测报告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baebf4b41409a" w:history="1">
                <w:r>
                  <w:rPr>
                    <w:rStyle w:val="Hyperlink"/>
                  </w:rPr>
                  <w:t>https://www.20087.com/3/63/GeQiangBanShiChangQianJing.html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墙板市场近年来迅速增长，特别是在建筑和室内装修领域，以其轻质、隔音、隔热、易安装和防火等特性受到青睐。当前市场上，环保型隔墙板，如植物纤维、矿物棉板，正逐步取代传统含有有害物质的产品。设计上，多样化表面处理和模压花满足不同装饰风格需求，同时，模块化系统简化了安装过程，提高了施工效率。</w:t>
      </w:r>
      <w:r>
        <w:rPr>
          <w:rFonts w:hint="eastAsia"/>
        </w:rPr>
        <w:br/>
      </w:r>
      <w:r>
        <w:rPr>
          <w:rFonts w:hint="eastAsia"/>
        </w:rPr>
        <w:t>　　隔墙板的未来将更加注重环保性能与智能化。市场调研网指出，随着生物基材料和循环再利用技术的进步，隔墙板将实现更高层次的绿色化。智能隔墙板集成温湿度调节、空气净化功能，响应环境变化，提高居住舒适度。此外，隔墙板与建筑信息智能化系统的融合，如集成无线信号传输、隐藏式充电功能，将推动隔墙板成为智能建筑的基础设施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5baebf4b41409a" w:history="1">
        <w:r>
          <w:rPr>
            <w:rStyle w:val="Hyperlink"/>
          </w:rPr>
          <w:t>2026-2032年隔墙板行业深度调研及未来趋势预测报告</w:t>
        </w:r>
      </w:hyperlink>
      <w:r>
        <w:rPr>
          <w:rFonts w:hint="eastAsia"/>
        </w:rPr>
        <w:t>》，2025年隔墙板行业市场规模达 亿元，预计2032年市场规模将达 亿元，期间年均复合增长率（CAGR）达 %。报告基于科学的市场调研与数据分析，全面解析了隔墙板行业的市场规模、市场需求及发展现状。报告深入探讨了隔墙板产业链结构、细分市场特点及技术发展方向，并结合宏观经济环境与消费者需求变化，对隔墙板行业前景与未来趋势进行了科学预测，揭示了潜在增长空间。通过对隔墙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隔墙板市场发展现状</w:t>
      </w:r>
      <w:r>
        <w:rPr>
          <w:rFonts w:hint="eastAsia"/>
        </w:rPr>
        <w:br/>
      </w:r>
      <w:r>
        <w:rPr>
          <w:rFonts w:hint="eastAsia"/>
        </w:rPr>
        <w:t>第一章 全球隔墙板行业发展分析</w:t>
      </w:r>
      <w:r>
        <w:rPr>
          <w:rFonts w:hint="eastAsia"/>
        </w:rPr>
        <w:br/>
      </w:r>
      <w:r>
        <w:rPr>
          <w:rFonts w:hint="eastAsia"/>
        </w:rPr>
        <w:t>　　第一节 全球隔墙板行业发展轨迹综述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一、全球隔墙板行业发展历程</w:t>
      </w:r>
      <w:r>
        <w:rPr>
          <w:rFonts w:hint="eastAsia"/>
        </w:rPr>
        <w:br/>
      </w:r>
      <w:r>
        <w:rPr>
          <w:rFonts w:hint="eastAsia"/>
        </w:rPr>
        <w:t>　　　　二、全球隔墙板行业发展面临的问题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三、全球隔墙板行业技术发展现状及趋势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全球隔墙板行业市场情况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部分国家地区隔墙板行业发展状况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一、2020-2025年北美隔墙板行业发展分析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二、2020-2025年欧盟隔墙板行业发展分析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2020-2025年中国隔墙板行业发展形势</w:t>
      </w:r>
      <w:r>
        <w:rPr>
          <w:rFonts w:hint="eastAsia"/>
        </w:rPr>
        <w:br/>
      </w:r>
      <w:r>
        <w:rPr>
          <w:rFonts w:hint="eastAsia"/>
        </w:rPr>
        <w:t>　　第一节 隔墙板行业发展概况</w:t>
      </w:r>
      <w:r>
        <w:rPr>
          <w:rFonts w:hint="eastAsia"/>
        </w:rPr>
        <w:br/>
      </w:r>
      <w:r>
        <w:rPr>
          <w:rFonts w:hint="eastAsia"/>
        </w:rPr>
        <w:t>　　　　一、隔墙板行业发展特点分析</w:t>
      </w:r>
      <w:r>
        <w:rPr>
          <w:rFonts w:hint="eastAsia"/>
        </w:rPr>
        <w:br/>
      </w:r>
      <w:r>
        <w:rPr>
          <w:rFonts w:hint="eastAsia"/>
        </w:rPr>
        <w:t>　　　　二、隔墙板行业投资现状分析</w:t>
      </w:r>
      <w:r>
        <w:rPr>
          <w:rFonts w:hint="eastAsia"/>
        </w:rPr>
        <w:br/>
      </w:r>
      <w:r>
        <w:rPr>
          <w:rFonts w:hint="eastAsia"/>
        </w:rPr>
        <w:t>　　　　三、隔墙板行业总产值分析</w:t>
      </w:r>
      <w:r>
        <w:rPr>
          <w:rFonts w:hint="eastAsia"/>
        </w:rPr>
        <w:br/>
      </w:r>
      <w:r>
        <w:rPr>
          <w:rFonts w:hint="eastAsia"/>
        </w:rPr>
        <w:t>　　　　四、隔墙板行业技术发展分析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2020-2025年隔墙板行业市场情况分析</w:t>
      </w:r>
      <w:r>
        <w:rPr>
          <w:rFonts w:hint="eastAsia"/>
        </w:rPr>
        <w:br/>
      </w:r>
      <w:r>
        <w:rPr>
          <w:rFonts w:hint="eastAsia"/>
        </w:rPr>
        <w:t>　　　　一、隔墙板行业市场发展分析</w:t>
      </w:r>
      <w:r>
        <w:rPr>
          <w:rFonts w:hint="eastAsia"/>
        </w:rPr>
        <w:br/>
      </w:r>
      <w:r>
        <w:rPr>
          <w:rFonts w:hint="eastAsia"/>
        </w:rPr>
        <w:t>　　　　二、隔墙板市场存在的问题</w:t>
      </w:r>
      <w:r>
        <w:rPr>
          <w:rFonts w:hint="eastAsia"/>
        </w:rPr>
        <w:br/>
      </w:r>
      <w:r>
        <w:rPr>
          <w:rFonts w:hint="eastAsia"/>
        </w:rPr>
        <w:t>　　　　三、隔墙板市场规模分析</w:t>
      </w:r>
      <w:r>
        <w:rPr>
          <w:rFonts w:hint="eastAsia"/>
        </w:rPr>
        <w:br/>
      </w:r>
      <w:r>
        <w:rPr>
          <w:rFonts w:hint="eastAsia"/>
        </w:rPr>
        <w:t>　　第三节 2020-2025年隔墙板产销状况分析</w:t>
      </w:r>
      <w:r>
        <w:rPr>
          <w:rFonts w:hint="eastAsia"/>
        </w:rPr>
        <w:br/>
      </w:r>
      <w:r>
        <w:rPr>
          <w:rFonts w:hint="eastAsia"/>
        </w:rPr>
        <w:t>　　　　一、隔墙板产量分析</w:t>
      </w:r>
      <w:r>
        <w:rPr>
          <w:rFonts w:hint="eastAsia"/>
        </w:rPr>
        <w:br/>
      </w:r>
      <w:r>
        <w:rPr>
          <w:rFonts w:hint="eastAsia"/>
        </w:rPr>
        <w:t>　　　　二、隔墙板产能分析</w:t>
      </w:r>
      <w:r>
        <w:rPr>
          <w:rFonts w:hint="eastAsia"/>
        </w:rPr>
        <w:br/>
      </w:r>
      <w:r>
        <w:rPr>
          <w:rFonts w:hint="eastAsia"/>
        </w:rPr>
        <w:t>　　　　三、隔墙板市场需求状况分析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中国隔墙板行业区域市场分析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2026年华北地区隔墙板行业分析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2026年东北地区隔墙板行业分析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2026年华东地区隔墙板行业分析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2026年华南地区隔墙板行业分析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2026年华中地区隔墙板行业分析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2026年西南地区隔墙板行业分析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2026年西北地区隔墙板行业分析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隔墙板行业投资与发展前景分析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2026年隔墙板行业投资情况分析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隔墙板行业投资机会分析</w:t>
      </w:r>
      <w:r>
        <w:rPr>
          <w:rFonts w:hint="eastAsia"/>
        </w:rPr>
        <w:br/>
      </w:r>
      <w:r>
        <w:rPr>
          <w:rFonts w:hint="eastAsia"/>
        </w:rPr>
        <w:t>　　　　一、隔墙板投资项目分析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二、可以投资的隔墙板模式</w:t>
      </w:r>
      <w:r>
        <w:rPr>
          <w:rFonts w:hint="eastAsia"/>
        </w:rPr>
        <w:br/>
      </w:r>
      <w:r>
        <w:rPr>
          <w:rFonts w:hint="eastAsia"/>
        </w:rPr>
        <w:t>　　　　三、2026年隔墙板投资机会分析</w:t>
      </w:r>
      <w:r>
        <w:rPr>
          <w:rFonts w:hint="eastAsia"/>
        </w:rPr>
        <w:br/>
      </w:r>
      <w:r>
        <w:rPr>
          <w:rFonts w:hint="eastAsia"/>
        </w:rPr>
        <w:t>　　　　四、2026年隔墙板投资新方向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一、新冠疫情下隔墙板市场的发展前景</w:t>
      </w:r>
      <w:r>
        <w:rPr>
          <w:rFonts w:hint="eastAsia"/>
        </w:rPr>
        <w:br/>
      </w:r>
      <w:r>
        <w:rPr>
          <w:rFonts w:hint="eastAsia"/>
        </w:rPr>
        <w:t>　　　　二、2026年隔墙板市场面临的发展商机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隔墙板市场竞争格局分析</w:t>
      </w:r>
      <w:r>
        <w:rPr>
          <w:rFonts w:hint="eastAsia"/>
        </w:rPr>
        <w:br/>
      </w:r>
      <w:r>
        <w:rPr>
          <w:rFonts w:hint="eastAsia"/>
        </w:rPr>
        <w:t>第五章 隔墙板行业竞争格局分析</w:t>
      </w:r>
      <w:r>
        <w:rPr>
          <w:rFonts w:hint="eastAsia"/>
        </w:rPr>
        <w:br/>
      </w:r>
      <w:r>
        <w:rPr>
          <w:rFonts w:hint="eastAsia"/>
        </w:rPr>
        <w:t>　　第一节 隔墙板行业集中度分析</w:t>
      </w:r>
      <w:r>
        <w:rPr>
          <w:rFonts w:hint="eastAsia"/>
        </w:rPr>
        <w:br/>
      </w:r>
      <w:r>
        <w:rPr>
          <w:rFonts w:hint="eastAsia"/>
        </w:rPr>
        <w:t>　　　　一、隔墙板市场集中度分析</w:t>
      </w:r>
      <w:r>
        <w:rPr>
          <w:rFonts w:hint="eastAsia"/>
        </w:rPr>
        <w:br/>
      </w:r>
      <w:r>
        <w:rPr>
          <w:rFonts w:hint="eastAsia"/>
        </w:rPr>
        <w:t>　　　　二、隔墙板企业集中度分析</w:t>
      </w:r>
      <w:r>
        <w:rPr>
          <w:rFonts w:hint="eastAsia"/>
        </w:rPr>
        <w:br/>
      </w:r>
      <w:r>
        <w:rPr>
          <w:rFonts w:hint="eastAsia"/>
        </w:rPr>
        <w:t>　　　　三、隔墙板区域集中度分析</w:t>
      </w:r>
      <w:r>
        <w:rPr>
          <w:rFonts w:hint="eastAsia"/>
        </w:rPr>
        <w:br/>
      </w:r>
      <w:r>
        <w:rPr>
          <w:rFonts w:hint="eastAsia"/>
        </w:rPr>
        <w:t>　　第二节 隔墙板行业主要企业竞争力分析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隔墙板行业竞争格局分析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一、2026年隔墙板行业竞争分析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二、2026年中外隔墙板产品竞争分析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三、2020-2025年我国隔墙板市场竞争分析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四、2026-2032年国内主要隔墙板企业动向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中国隔墙板行业整体运行指标分析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2026年中国隔墙板行业总体规模分析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2026年中国隔墙板行业产销分析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2026年中国隔墙板行业财务指标总体分析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一、2020-2025年隔墙板行业产销情况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二、2020-2025年隔墙板行业库存情况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三、2020-2025年隔墙板行业资金周转情况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一、2020-2025年隔墙板行业价格走势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二、2020-2025年隔墙板行业营业收入情况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三、2020-2025年隔墙板行业毛利率情况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四、2020-2025年隔墙板行业赢利能力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五、2020-2025年隔墙板行业赢利水平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六、2026-2032年隔墙板行业赢利预测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隔墙板行业盈利能力分析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2026年中国隔墙板行业利润总额分析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2026年中国隔墙板行业销售利润率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2026年中国隔墙板行业总资产利润率分析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2026年中国隔墙板行业产值利税率分析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隔墙板重点企业发展分析</w:t>
      </w:r>
      <w:r>
        <w:rPr>
          <w:rFonts w:hint="eastAsia"/>
        </w:rPr>
        <w:br/>
      </w:r>
      <w:r>
        <w:rPr>
          <w:rFonts w:hint="eastAsia"/>
        </w:rPr>
        <w:t>　　第一节 隔墙板企业（一）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隔墙板企业（二）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隔墙板企业（三）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隔墙板企业（四）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隔墙板企业（五）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隔墙板企业（六）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隔墙板产品竞争力优势分析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隔墙板行业投资策略分析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2026年隔墙板行业投资效益分析</w:t>
      </w:r>
      <w:r>
        <w:rPr>
          <w:rFonts w:hint="eastAsia"/>
        </w:rPr>
        <w:br/>
      </w:r>
      <w:r>
        <w:rPr>
          <w:rFonts w:hint="eastAsia"/>
        </w:rPr>
        <w:t>　　第四节 2026年隔墙板行业投资策略研究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2026-2032年隔墙板行业投资风险预警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影响隔墙板行业发展的主要因素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一、2026年影响隔墙板行业运行的有利因素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二、2026年影响隔墙板行业运行的稳定因素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三、2026年影响隔墙板行业运行的不利因素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四、2026年中国隔墙板行业发展面临的挑战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五、2026年中国隔墙板行业发展面临的机遇</w:t>
      </w:r>
      <w:r>
        <w:rPr>
          <w:rFonts w:hint="eastAsia"/>
        </w:rPr>
        <w:br/>
      </w:r>
      <w:r>
        <w:rPr>
          <w:rFonts w:hint="eastAsia"/>
        </w:rPr>
        <w:t>　　第二节 隔墙板行业投资风险预警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一、2026-2032年隔墙板行业市场风险预测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二、2026-2032年隔墙板行业政策风险预测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三、2026-2032年隔墙板行业经营风险预测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四、2026-2032年隔墙板行业技术风险预测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五、2026-2032年隔墙板行业竞争风险预测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六、2026-2032年隔墙板行业其他风险预测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2026-2032年隔墙板行业发展趋势分析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2026-2032年中国隔墙板市场趋势分析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一、2020-2025年我国隔墙板市场趋势总结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二、2026-2032年我国隔墙板发展趋势分析</w:t>
      </w:r>
      <w:r>
        <w:rPr>
          <w:rFonts w:hint="eastAsia"/>
        </w:rPr>
        <w:br/>
      </w:r>
      <w:r>
        <w:rPr>
          <w:rFonts w:hint="eastAsia"/>
        </w:rPr>
        <w:t>　　第二节 2026-2032年隔墙板产品发展趋势分析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一、2026-2032年隔墙板产品技术趋势分析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二、2026-2032年隔墙板产品价格趋势分析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2026-2032年中国隔墙板行业供需预测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一、2026-2032年中国隔墙板供给预测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二、2026-2032年中国隔墙板需求预测</w:t>
      </w:r>
      <w:r>
        <w:rPr>
          <w:rFonts w:hint="eastAsia"/>
        </w:rPr>
        <w:br/>
      </w:r>
      <w:r>
        <w:rPr>
          <w:rFonts w:hint="eastAsia"/>
        </w:rPr>
        <w:t>　　第四节 2026-2032年隔墙板行业规划建议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隔墙板企业管理策略建议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一、隔墙板价格策略分析</w:t>
      </w:r>
      <w:r>
        <w:rPr>
          <w:rFonts w:hint="eastAsia"/>
        </w:rPr>
        <w:br/>
      </w:r>
      <w:r>
        <w:rPr>
          <w:rFonts w:hint="eastAsia"/>
        </w:rPr>
        <w:t>　　　　二、隔墙板渠道策略分析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提高隔墙板企业竞争力的策略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一、提高中国隔墙板企业核心竞争力的对策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二、隔墙板企业提升竞争力的主要方向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三、影响隔墙板企业核心竞争力的因素及提升途径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四、提高隔墙板企业竞争力的策略</w:t>
      </w:r>
      <w:r>
        <w:rPr>
          <w:rFonts w:hint="eastAsia"/>
        </w:rPr>
        <w:br/>
      </w:r>
      <w:r>
        <w:rPr>
          <w:rFonts w:hint="eastAsia"/>
        </w:rPr>
        <w:t>　　第四节 中智^林－对我国隔墙板品牌的战略思考</w:t>
      </w:r>
      <w:r>
        <w:rPr>
          <w:rFonts w:hint="eastAsia"/>
        </w:rPr>
        <w:br/>
      </w:r>
      <w:r>
        <w:rPr>
          <w:rFonts w:hint="eastAsia"/>
        </w:rPr>
        <w:t>　　　　一、隔墙板实施品牌战略的意义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二、隔墙板企业品牌的现状分析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三、我国隔墙板企业的品牌战略</w:t>
      </w:r>
      <w:r>
        <w:rPr>
          <w:rFonts w:hint="eastAsia"/>
        </w:rPr>
        <w:br/>
      </w:r>
      <w:r>
        <w:rPr>
          <w:rFonts w:hint="eastAsia"/>
        </w:rPr>
        <w:t>　　　　四、隔墙板品牌战略管理的策略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隔墙板行业历程</w:t>
      </w:r>
      <w:r>
        <w:rPr>
          <w:rFonts w:hint="eastAsia"/>
        </w:rPr>
        <w:br/>
      </w:r>
      <w:r>
        <w:rPr>
          <w:rFonts w:hint="eastAsia"/>
        </w:rPr>
        <w:t>　　图表 隔墙板行业生命周期</w:t>
      </w:r>
      <w:r>
        <w:rPr>
          <w:rFonts w:hint="eastAsia"/>
        </w:rPr>
        <w:br/>
      </w:r>
      <w:r>
        <w:rPr>
          <w:rFonts w:hint="eastAsia"/>
        </w:rPr>
        <w:t>　　图表 隔墙板行业产业链分析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2020-2025年中国隔墙板行业市场规模及增长情况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2020-2025年隔墙板行业市场容量分析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2020-2025年中国隔墙板行业产能统计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2020-2025年中国隔墙板行业产量及增长趋势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2020-2025年中国隔墙板市场需求量及增速统计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2026年中国隔墙板行业需求领域分布格局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2020-2025年中国隔墙板行业销售收入分析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2020-2025年中国隔墙板行业盈利情况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2020-2025年中国隔墙板行业利润总额统计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2020-2025年中国隔墙板进口数量分析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2020-2025年中国隔墙板进口金额分析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2020-2025年中国隔墙板出口数量分析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2020-2025年中国隔墙板出口金额分析</w:t>
      </w:r>
      <w:r>
        <w:rPr>
          <w:rFonts w:hint="eastAsia"/>
        </w:rPr>
        <w:br/>
      </w:r>
      <w:r>
        <w:rPr>
          <w:rFonts w:hint="eastAsia"/>
        </w:rPr>
        <w:t>　　图表 2026年中国隔墙板进口国家及地区分析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2026年中国隔墙板出口国家及地区分析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2020-2025年中国隔墙板行业企业数量情况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2020-2025年中国隔墙板行业企业平均规模情况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**地区隔墙板行业市场需求情况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隔墙板重点企业（一）基本信息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隔墙板重点企业（一）经营情况分析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隔墙板重点企业（一）主要经济指标情况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隔墙板重点企业（一）盈利能力情况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隔墙板重点企业（一）偿债能力情况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隔墙板重点企业（一）运营能力情况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隔墙板重点企业（一）成长能力情况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隔墙板重点企业（二）基本信息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隔墙板重点企业（二）经营情况分析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隔墙板重点企业（二）主要经济指标情况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隔墙板重点企业（二）盈利能力情况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隔墙板重点企业（二）偿债能力情况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隔墙板重点企业（二）运营能力情况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隔墙板重点企业（二）成长能力情况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隔墙板重点企业（三）基本信息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隔墙板重点企业（三）经营情况分析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隔墙板重点企业（三）主要经济指标情况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隔墙板重点企业（三）盈利能力情况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隔墙板重点企业（三）偿债能力情况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隔墙板重点企业（三）运营能力情况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隔墙板重点企业（三）成长能力情况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2026-2032年中国隔墙板行业产能预测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2026-2032年中国隔墙板行业产量预测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2026-2032年中国隔墙板市场需求量预测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2026-2032年中国隔墙板行业供需平衡预测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2026-2032年中国隔墙板行业市场容量预测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2026-2032年中国隔墙板行业市场规模预测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2026年中国隔墙板市场前景分析</w:t>
      </w:r>
      <w:r>
        <w:rPr>
          <w:rFonts w:hint="eastAsia"/>
        </w:rPr>
        <w:br/>
      </w:r>
      <w:r>
        <w:rPr>
          <w:rFonts w:hint="eastAsia"/>
        </w:rPr>
        <w:t>　　图表 2026年中国隔墙板发展趋势预测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baebf4b41409a" w:history="1">
        <w:r>
          <w:rPr>
            <w:rStyle w:val="Hyperlink"/>
          </w:rPr>
          <w:t>2026-2032年隔墙板行业深度调研及未来趋势预测报告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baebf4b41409a" w:history="1">
        <w:r>
          <w:rPr>
            <w:rStyle w:val="Hyperlink"/>
          </w:rPr>
          <w:t>https://www.20087.com/3/63/GeQiangBanShiChangQianJing.html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热点：隔墙板图片大全、隔墙板材质都有哪些、隔墙板用什么材料好、隔墙板安装视频教程、隔墙板厂家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46320350547fd" w:history="1">
      <w:r>
        <w:rPr>
          <w:rStyle w:val="Hyperlink"/>
        </w:rPr>
        <w:t>2026-2032年隔墙板行业深度调研及未来趋势预测报告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GeQiangBanShiChangQianJing.html" TargetMode="External" Id="Ref5baebf4b41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GeQiangBanShiChangQianJing.html" TargetMode="External" Id="Rc48463203505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2025-12-14T03:06:00Z</dcterms:created>
  <dcterms:modified xsi:type="dcterms:W3CDTF">2025-12-14T04:06:00Z</dcterms:modified>
  <dc:subject>2026-2032年隔墙板行业深度调研及未来趋势预测报告</dc:subject>
  <dc:title>2026-2032年隔墙板行业深度调研及未来趋势预测报告</dc:title>
  <cp:keywords>2026-2032年隔墙板行业深度调研及未来趋势预测报告</cp:keywords>
  <dc:description>2026-2032年隔墙板行业深度调研及未来趋势预测报告</dc:description>
</cp:coreProperties>
</file>