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d1b4322b4352" w:history="1">
              <w:r>
                <w:rPr>
                  <w:rStyle w:val="Hyperlink"/>
                </w:rPr>
                <w:t>2025年中国实木地板行业调研与市场前景分析报告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d1b4322b4352" w:history="1">
              <w:r>
                <w:rPr>
                  <w:rStyle w:val="Hyperlink"/>
                </w:rPr>
                <w:t>2025年中国实木地板行业调研与市场前景分析报告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d1b4322b4352" w:history="1">
                <w:r>
                  <w:rPr>
                    <w:rStyle w:val="Hyperlink"/>
                  </w:rPr>
                  <w:t>https://www.20087.com/5/83/ShiMuDiBanHangYeWeiLaiQuShiBaoGao.html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室内装饰的重要材料，凭借其自然美观、脚感舒适的特点，一直受到消费者的青睐。近年来，随着消费者对环保和健康生活的追求，实木地板市场呈现出对可持续采伐木材和无甲醛胶粘剂的偏好。然而，原材料价格上涨、森林资源的有限性以及安装和维护成本较高，是实木地板行业面临的挑战。</w:t>
      </w:r>
      <w:r>
        <w:rPr>
          <w:rFonts w:hint="eastAsia"/>
        </w:rPr>
        <w:br/>
      </w:r>
      <w:r>
        <w:rPr>
          <w:rFonts w:hint="eastAsia"/>
        </w:rPr>
        <w:t>　　未来，实木地板行业将更加注重可持续性和技术创新。一方面，通过森林管理认证和循环利用木材，确保木材来源的可持续性，满足消费者对环保产品的需求。另一方面，采用新型加工技术和表面处理，提高地板的耐用性和美观度，降低后期维护成本。此外，与智能家居系统结合，如地暖兼容设计，将提升实木地板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d1b4322b4352" w:history="1">
        <w:r>
          <w:rPr>
            <w:rStyle w:val="Hyperlink"/>
          </w:rPr>
          <w:t>2025年中国实木地板行业调研与市场前景分析报告</w:t>
        </w:r>
      </w:hyperlink>
      <w:r>
        <w:rPr>
          <w:rFonts w:hint="eastAsia"/>
        </w:rPr>
        <w:t>》系统分析了实木地板行业的市场规模、供需动态及竞争格局，重点评估了主要实木地板企业的经营表现，并对实木地板行业未来发展趋势进行了科学预测。报告结合实木地板技术现状与SWOT分析，揭示了市场机遇与潜在风险。市场调研网发布的《</w:t>
      </w:r>
      <w:hyperlink r:id="R77ffd1b4322b4352" w:history="1">
        <w:r>
          <w:rPr>
            <w:rStyle w:val="Hyperlink"/>
          </w:rPr>
          <w:t>2025年中国实木地板行业调研与市场前景分析报告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实木地板行业界定</w:t>
      </w:r>
      <w:r>
        <w:rPr>
          <w:rFonts w:hint="eastAsia"/>
        </w:rPr>
        <w:br/>
      </w:r>
      <w:r>
        <w:rPr>
          <w:rFonts w:hint="eastAsia"/>
        </w:rPr>
        <w:t>　　第二节 实木地板行业发展历程</w:t>
      </w:r>
      <w:r>
        <w:rPr>
          <w:rFonts w:hint="eastAsia"/>
        </w:rPr>
        <w:br/>
      </w:r>
      <w:r>
        <w:rPr>
          <w:rFonts w:hint="eastAsia"/>
        </w:rPr>
        <w:t>　　第三节 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二、实木地板行业区域产量分析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二、济研：现行实木地板行业多样化经营的方向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三、2024-2025年实木地板的发展机遇分析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一、实木地板市场前景</w:t>
      </w:r>
      <w:r>
        <w:rPr>
          <w:rFonts w:hint="eastAsia"/>
        </w:rPr>
        <w:br/>
      </w:r>
      <w:r>
        <w:rPr>
          <w:rFonts w:hint="eastAsia"/>
        </w:rPr>
        <w:t>　　　　二、实木地板投资机会</w:t>
      </w:r>
      <w:r>
        <w:rPr>
          <w:rFonts w:hint="eastAsia"/>
        </w:rPr>
        <w:br/>
      </w:r>
      <w:r>
        <w:rPr>
          <w:rFonts w:hint="eastAsia"/>
        </w:rPr>
        <w:t>　　第二节 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五、实木地板行业发展面临的机遇分析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中.智.林.－实木地板行业投资风险及控制策略分析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2025年实木地板行业壁垒</w:t>
      </w:r>
      <w:r>
        <w:rPr>
          <w:rFonts w:hint="eastAsia"/>
        </w:rPr>
        <w:br/>
      </w:r>
      <w:r>
        <w:rPr>
          <w:rFonts w:hint="eastAsia"/>
        </w:rPr>
        <w:t>　　图表 2025年实木地板市场前景分析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2025-2031年中国实木地板市场规模预测</w:t>
      </w:r>
      <w:r>
        <w:rPr>
          <w:rFonts w:hint="eastAsia"/>
        </w:rPr>
        <w:br/>
      </w:r>
      <w:r>
        <w:rPr>
          <w:rFonts w:hint="eastAsia"/>
        </w:rPr>
        <w:t>　　图表 2025年实木地板发展趋势预测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d1b4322b4352" w:history="1">
        <w:r>
          <w:rPr>
            <w:rStyle w:val="Hyperlink"/>
          </w:rPr>
          <w:t>2025年中国实木地板行业调研与市场前景分析报告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d1b4322b4352" w:history="1">
        <w:r>
          <w:rPr>
            <w:rStyle w:val="Hyperlink"/>
          </w:rPr>
          <w:t>https://www.20087.com/5/83/ShiMuDiBanHangYeWeiLaiQuShiBaoGao.html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bef5b69a46bf" w:history="1">
      <w:r>
        <w:rPr>
          <w:rStyle w:val="Hyperlink"/>
        </w:rPr>
        <w:t>2025年中国实木地板行业调研与市场前景分析报告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MuDiBanHangYeWeiLaiQuShiBaoGao.html" TargetMode="External" Id="R77ffd1b4322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MuDiBanHangYeWeiLaiQuShiBaoGao.html" TargetMode="External" Id="R2667bef5b69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2024-10-27T06:43:00Z</dcterms:created>
  <dcterms:modified xsi:type="dcterms:W3CDTF">2024-10-27T07:43:00Z</dcterms:modified>
  <dc:subject>2025年中国实木地板行业调研与市场前景分析报告</dc:subject>
  <dc:title>2025年中国实木地板行业调研与市场前景分析报告</dc:title>
  <cp:keywords>2025年中国实木地板行业调研与市场前景分析报告</cp:keywords>
  <dc:description>2025年中国实木地板行业调研与市场前景分析报告</dc:description>
</cp:coreProperties>
</file>