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20b594ff34e5a" w:history="1">
              <w:r>
                <w:rPr>
                  <w:rStyle w:val="Hyperlink"/>
                </w:rPr>
                <w:t>2025-2031年中国家居摆设行业发展深度调研与未来趋势分析报告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20b594ff34e5a" w:history="1">
              <w:r>
                <w:rPr>
                  <w:rStyle w:val="Hyperlink"/>
                </w:rPr>
                <w:t>2025-2031年中国家居摆设行业发展深度调研与未来趋势分析报告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20b594ff34e5a" w:history="1">
                <w:r>
                  <w:rPr>
                    <w:rStyle w:val="Hyperlink"/>
                  </w:rPr>
                  <w:t>https://www.20087.com/5/53/JiaJuBaiSheWeiLaiFaZhanQuShi.html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摆设行业正经历着一场由个性化需求和技术革新引领的变革。随着消费者对生活品质追求的提升，家居摆设不再仅仅是功能性物品，而是融入了艺术审美和个人情感表达的元素。现代设计理念强调空间与人的互动，鼓励使用环保材料和可持续生产方式。同时，线上购物平台和社交媒体的兴起，为消费者提供了更广阔的选择空间和灵感来源，促进了小众设计师和手工匠人的作品走向大众市场。</w:t>
      </w:r>
      <w:r>
        <w:rPr>
          <w:rFonts w:hint="eastAsia"/>
        </w:rPr>
        <w:br/>
      </w:r>
      <w:r>
        <w:rPr>
          <w:rFonts w:hint="eastAsia"/>
        </w:rPr>
        <w:t>　　未来的家居摆设将更加注重个性化和定制化，以满足不同消费者的生活方式和审美偏好。智能家居技术的应用将使家居摆设具备更多的功能性和互动性，如智能照明、声音控制的装饰品等，提升居住体验。此外，随着循环经济理念的深入人心，可循环再利用和可降解的材料将成为主流，减少对环境的影响。共享经济模式也可能渗透到家居摆设领域，通过租赁而非购买的方式，满足消费者对新鲜感的追求，同时降低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20b594ff34e5a" w:history="1">
        <w:r>
          <w:rPr>
            <w:rStyle w:val="Hyperlink"/>
          </w:rPr>
          <w:t>2025-2031年中国家居摆设行业发展深度调研与未来趋势分析报告</w:t>
        </w:r>
      </w:hyperlink>
      <w:r>
        <w:rPr>
          <w:rFonts w:hint="eastAsia"/>
        </w:rPr>
        <w:t>》系统分析了家居摆设行业的市场需求、市场规模及价格动态，全面梳理了家居摆设产业链结构，并对家居摆设细分市场进行了深入探究。报告基于详实数据，科学预测了家居摆设市场前景与发展趋势，重点剖析了品牌竞争格局、市场集中度及重点企业的市场地位。通过SWOT分析，报告识别了行业面临的机遇与风险，并提出了针对性发展策略与建议，为家居摆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家居摆设行业相关概述</w:t>
      </w:r>
      <w:r>
        <w:rPr>
          <w:rFonts w:hint="eastAsia"/>
        </w:rPr>
        <w:br/>
      </w:r>
      <w:r>
        <w:rPr>
          <w:rFonts w:hint="eastAsia"/>
        </w:rPr>
        <w:t>　　第一节 家居摆设行业定义及分类</w:t>
      </w:r>
      <w:r>
        <w:rPr>
          <w:rFonts w:hint="eastAsia"/>
        </w:rPr>
        <w:br/>
      </w:r>
      <w:r>
        <w:rPr>
          <w:rFonts w:hint="eastAsia"/>
        </w:rPr>
        <w:t>　　第二节 家居摆设行业管理体制</w:t>
      </w:r>
      <w:r>
        <w:rPr>
          <w:rFonts w:hint="eastAsia"/>
        </w:rPr>
        <w:br/>
      </w:r>
      <w:r>
        <w:rPr>
          <w:rFonts w:hint="eastAsia"/>
        </w:rPr>
        <w:t>　　第三节 家居摆设行业生命周期</w:t>
      </w:r>
      <w:r>
        <w:rPr>
          <w:rFonts w:hint="eastAsia"/>
        </w:rPr>
        <w:br/>
      </w:r>
      <w:r>
        <w:rPr>
          <w:rFonts w:hint="eastAsia"/>
        </w:rPr>
        <w:t>　　第四节 家居摆设行业在国民经济中地位</w:t>
      </w:r>
      <w:r>
        <w:rPr>
          <w:rFonts w:hint="eastAsia"/>
        </w:rPr>
        <w:br/>
      </w:r>
      <w:r>
        <w:rPr>
          <w:rFonts w:hint="eastAsia"/>
        </w:rPr>
        <w:t>　　第五节 家居摆设行业投资特性分析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2025年中国家居摆设产业发展环境分析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中国家居摆设行业主要法律法规及政策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2025年中国家居摆设产业社会环境发展分析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三、2025年家居摆设行业市场环境分析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2025年中国家居摆设产业技术环境发展分析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2025-2031年世界家居摆设行业发展状况分析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2025-2031年世界家居摆设行业运行概况</w:t>
      </w:r>
      <w:r>
        <w:rPr>
          <w:rFonts w:hint="eastAsia"/>
        </w:rPr>
        <w:br/>
      </w:r>
      <w:r>
        <w:rPr>
          <w:rFonts w:hint="eastAsia"/>
        </w:rPr>
        <w:t>　　第三节 2025-2031年世界家居摆设行业市场规模分析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2020-2025年世界主要地区家居摆设行业运行情况分析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2025-2031年世界家居摆设行业发展趋势分析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2025-2031年中国家居摆设市场供需分析</w:t>
      </w:r>
      <w:r>
        <w:rPr>
          <w:rFonts w:hint="eastAsia"/>
        </w:rPr>
        <w:br/>
      </w:r>
      <w:r>
        <w:rPr>
          <w:rFonts w:hint="eastAsia"/>
        </w:rPr>
        <w:t>　　第一节 中国家居摆设市场供给状况</w:t>
      </w:r>
      <w:r>
        <w:rPr>
          <w:rFonts w:hint="eastAsia"/>
        </w:rPr>
        <w:br/>
      </w:r>
      <w:r>
        <w:rPr>
          <w:rFonts w:hint="eastAsia"/>
        </w:rPr>
        <w:t>　　　　一、2025-2031年中国家居摆设供给分析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二、2025-2031年中国家居摆设供给预测</w:t>
      </w:r>
      <w:r>
        <w:rPr>
          <w:rFonts w:hint="eastAsia"/>
        </w:rPr>
        <w:br/>
      </w:r>
      <w:r>
        <w:rPr>
          <w:rFonts w:hint="eastAsia"/>
        </w:rPr>
        <w:t>　　第二节 中国家居摆设市场需求状况</w:t>
      </w:r>
      <w:r>
        <w:rPr>
          <w:rFonts w:hint="eastAsia"/>
        </w:rPr>
        <w:br/>
      </w:r>
      <w:r>
        <w:rPr>
          <w:rFonts w:hint="eastAsia"/>
        </w:rPr>
        <w:t>　　　　一、2025-2031年中国家居摆设市场需求分析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二、2025-2031年中国家居摆设行业现状分析</w:t>
      </w:r>
      <w:r>
        <w:rPr>
          <w:rFonts w:hint="eastAsia"/>
        </w:rPr>
        <w:br/>
      </w:r>
      <w:r>
        <w:rPr>
          <w:rFonts w:hint="eastAsia"/>
        </w:rPr>
        <w:t>　　第三节 2025年中国家居摆设市场价格回顾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2025年中国家居摆设行业发展概况及竞争策略分析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2025年中国家居摆设市场发展现状分析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2025年中国家居摆设行业发展特点分析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2025年中国家居摆设行业市场供需分析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家居摆设市场竞争策略分析</w:t>
      </w:r>
      <w:r>
        <w:rPr>
          <w:rFonts w:hint="eastAsia"/>
        </w:rPr>
        <w:br/>
      </w:r>
      <w:r>
        <w:rPr>
          <w:rFonts w:hint="eastAsia"/>
        </w:rPr>
        <w:t>　　　　一、家居摆设市场增长潜力分析</w:t>
      </w:r>
      <w:r>
        <w:rPr>
          <w:rFonts w:hint="eastAsia"/>
        </w:rPr>
        <w:br/>
      </w:r>
      <w:r>
        <w:rPr>
          <w:rFonts w:hint="eastAsia"/>
        </w:rPr>
        <w:t>　　　　二、家居摆设产品竞争策略分析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中国家居摆设行业产业链分析</w:t>
      </w:r>
      <w:r>
        <w:rPr>
          <w:rFonts w:hint="eastAsia"/>
        </w:rPr>
        <w:br/>
      </w:r>
      <w:r>
        <w:rPr>
          <w:rFonts w:hint="eastAsia"/>
        </w:rPr>
        <w:t>　　第一节 家居摆设行业产业链概述</w:t>
      </w:r>
      <w:r>
        <w:rPr>
          <w:rFonts w:hint="eastAsia"/>
        </w:rPr>
        <w:br/>
      </w:r>
      <w:r>
        <w:rPr>
          <w:rFonts w:hint="eastAsia"/>
        </w:rPr>
        <w:t>　　第二节 家居摆设上游产业发展状况分析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家居摆设下游应用需求市场调研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2025年中国家居摆设行业竞争格局分析</w:t>
      </w:r>
      <w:r>
        <w:rPr>
          <w:rFonts w:hint="eastAsia"/>
        </w:rPr>
        <w:br/>
      </w:r>
      <w:r>
        <w:rPr>
          <w:rFonts w:hint="eastAsia"/>
        </w:rPr>
        <w:t>　　第一节 中国家居摆设行业竞争格局综述</w:t>
      </w:r>
      <w:r>
        <w:rPr>
          <w:rFonts w:hint="eastAsia"/>
        </w:rPr>
        <w:br/>
      </w:r>
      <w:r>
        <w:rPr>
          <w:rFonts w:hint="eastAsia"/>
        </w:rPr>
        <w:t>　　　　一、家居摆设行业竞争概况</w:t>
      </w:r>
      <w:r>
        <w:rPr>
          <w:rFonts w:hint="eastAsia"/>
        </w:rPr>
        <w:br/>
      </w:r>
      <w:r>
        <w:rPr>
          <w:rFonts w:hint="eastAsia"/>
        </w:rPr>
        <w:t>　　　　二、中国家居摆设行业竞争力分析</w:t>
      </w:r>
      <w:r>
        <w:rPr>
          <w:rFonts w:hint="eastAsia"/>
        </w:rPr>
        <w:br/>
      </w:r>
      <w:r>
        <w:rPr>
          <w:rFonts w:hint="eastAsia"/>
        </w:rPr>
        <w:t>　　　　三、中国家居摆设产品（服务）竞争力优势分析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四、家居摆设行业主要企业竞争力分析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2025年家居摆设行业竞争格局分析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一、2025年国内外家居摆设竞争分析</w:t>
      </w:r>
      <w:r>
        <w:rPr>
          <w:rFonts w:hint="eastAsia"/>
        </w:rPr>
        <w:br/>
      </w:r>
      <w:r>
        <w:rPr>
          <w:rFonts w:hint="eastAsia"/>
        </w:rPr>
        <w:t>　　　　二、2025年我国家居摆设市场竞争分析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三、2025年我国家居摆设市场集中度分析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四、2025年国内主要家居摆设企业动向</w:t>
      </w:r>
      <w:r>
        <w:rPr>
          <w:rFonts w:hint="eastAsia"/>
        </w:rPr>
        <w:br/>
      </w:r>
      <w:r>
        <w:rPr>
          <w:rFonts w:hint="eastAsia"/>
        </w:rPr>
        <w:t>　　　　五、2025年国内家居摆设企业拟在建项目分析</w:t>
      </w:r>
      <w:r>
        <w:rPr>
          <w:rFonts w:hint="eastAsia"/>
        </w:rPr>
        <w:br/>
      </w:r>
      <w:r>
        <w:rPr>
          <w:rFonts w:hint="eastAsia"/>
        </w:rPr>
        <w:t>　　第三节 家居摆设市场竞争策略分析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2025年我国家居摆设行业SWOT分析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2025-2031年中国家居摆设所属行业数据监测分析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2020-2025年中国家居摆设所属行业规模分析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2020-2025年中国家居摆设所属行业产值分析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2020-2025年中国家居摆设所属行业成本费用分析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2025-2031年中国家居摆设所属行业运营效益分析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中国家居摆设行业进出口区域市场调研</w:t>
      </w:r>
      <w:r>
        <w:rPr>
          <w:rFonts w:hint="eastAsia"/>
        </w:rPr>
        <w:br/>
      </w:r>
      <w:r>
        <w:rPr>
          <w:rFonts w:hint="eastAsia"/>
        </w:rPr>
        <w:t>　　第一节 华北地区家居摆设行业发展现状及趋势分析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二、华北地区家居摆设行业发展现状及规模统计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三、华北地区家居摆设行业趋势预测分析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东北地区家居摆设行业发展现状及趋势分析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二、东北地区家居摆设行业发展现状及规模统计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三、东北地区家居摆设行业趋势预测分析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华东地区家居摆设行业发展现状及趋势分析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二、华东地区家居摆设行业发展现状及规模统计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三、华东地区家居摆设行业趋势预测分析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华南地区家居摆设行业发展现状及趋势分析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二、华南地区家居摆设行业发展现状及规模统计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三、华南地区家居摆设行业趋势预测分析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华中地区家居摆设行业发展现状及趋势分析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二、华中地区家居摆设行业发展现状及规模统计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三、华中地区家居摆设行业趋势预测分析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西南地区家居摆设行业发展现状及趋势分析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二、西南地区家居摆设行业发展现状及规模统计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三、西南地区家居摆设行业趋势预测分析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西北地区家居摆设行业发展现状及趋势分析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二、西北地区家居摆设行业发展现状及规模统计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三、西北地区家居摆设行业趋势预测分析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2025年我国家居摆设行业典型企业经营态势分析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深圳市科佳胶粘材料有限公司</w:t>
      </w:r>
      <w:r>
        <w:rPr>
          <w:rFonts w:hint="eastAsia"/>
        </w:rPr>
        <w:br/>
      </w:r>
      <w:r>
        <w:rPr>
          <w:rFonts w:hint="eastAsia"/>
        </w:rPr>
        <w:t>　　　　一、家居摆设概况</w:t>
      </w:r>
      <w:r>
        <w:rPr>
          <w:rFonts w:hint="eastAsia"/>
        </w:rPr>
        <w:br/>
      </w:r>
      <w:r>
        <w:rPr>
          <w:rFonts w:hint="eastAsia"/>
        </w:rPr>
        <w:t>　　　　二、家居摆设竞争优势分析</w:t>
      </w:r>
      <w:r>
        <w:rPr>
          <w:rFonts w:hint="eastAsia"/>
        </w:rPr>
        <w:br/>
      </w:r>
      <w:r>
        <w:rPr>
          <w:rFonts w:hint="eastAsia"/>
        </w:rPr>
        <w:t>　　　　三、家居摆设经营状况分析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四、2025-2031年企业投资前景分析</w:t>
      </w:r>
      <w:r>
        <w:rPr>
          <w:rFonts w:hint="eastAsia"/>
        </w:rPr>
        <w:br/>
      </w:r>
      <w:r>
        <w:rPr>
          <w:rFonts w:hint="eastAsia"/>
        </w:rPr>
        <w:t>　　第二节 深圳市信意胶业有限公司</w:t>
      </w:r>
      <w:r>
        <w:rPr>
          <w:rFonts w:hint="eastAsia"/>
        </w:rPr>
        <w:br/>
      </w:r>
      <w:r>
        <w:rPr>
          <w:rFonts w:hint="eastAsia"/>
        </w:rPr>
        <w:t>　　　　一、家居摆设概况</w:t>
      </w:r>
      <w:r>
        <w:rPr>
          <w:rFonts w:hint="eastAsia"/>
        </w:rPr>
        <w:br/>
      </w:r>
      <w:r>
        <w:rPr>
          <w:rFonts w:hint="eastAsia"/>
        </w:rPr>
        <w:t>　　　　二、家居摆设竞争优势分析</w:t>
      </w:r>
      <w:r>
        <w:rPr>
          <w:rFonts w:hint="eastAsia"/>
        </w:rPr>
        <w:br/>
      </w:r>
      <w:r>
        <w:rPr>
          <w:rFonts w:hint="eastAsia"/>
        </w:rPr>
        <w:t>　　　　三、家居摆设经营状况分析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四、2025-2031年企业投资前景分析</w:t>
      </w:r>
      <w:r>
        <w:rPr>
          <w:rFonts w:hint="eastAsia"/>
        </w:rPr>
        <w:br/>
      </w:r>
      <w:r>
        <w:rPr>
          <w:rFonts w:hint="eastAsia"/>
        </w:rPr>
        <w:t>　　第三节 江门市德鼎原新材料有限公司</w:t>
      </w:r>
      <w:r>
        <w:rPr>
          <w:rFonts w:hint="eastAsia"/>
        </w:rPr>
        <w:br/>
      </w:r>
      <w:r>
        <w:rPr>
          <w:rFonts w:hint="eastAsia"/>
        </w:rPr>
        <w:t>　　　　一、家居摆设概况</w:t>
      </w:r>
      <w:r>
        <w:rPr>
          <w:rFonts w:hint="eastAsia"/>
        </w:rPr>
        <w:br/>
      </w:r>
      <w:r>
        <w:rPr>
          <w:rFonts w:hint="eastAsia"/>
        </w:rPr>
        <w:t>　　　　二、家居摆设竞争优势分析</w:t>
      </w:r>
      <w:r>
        <w:rPr>
          <w:rFonts w:hint="eastAsia"/>
        </w:rPr>
        <w:br/>
      </w:r>
      <w:r>
        <w:rPr>
          <w:rFonts w:hint="eastAsia"/>
        </w:rPr>
        <w:t>　　　　三、家居摆设经营状况分析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四、2025-2031年企业投资前景分析</w:t>
      </w:r>
      <w:r>
        <w:rPr>
          <w:rFonts w:hint="eastAsia"/>
        </w:rPr>
        <w:br/>
      </w:r>
      <w:r>
        <w:rPr>
          <w:rFonts w:hint="eastAsia"/>
        </w:rPr>
        <w:t>　　第四节 深圳市拓源新材料有限公司</w:t>
      </w:r>
      <w:r>
        <w:rPr>
          <w:rFonts w:hint="eastAsia"/>
        </w:rPr>
        <w:br/>
      </w:r>
      <w:r>
        <w:rPr>
          <w:rFonts w:hint="eastAsia"/>
        </w:rPr>
        <w:t>　　　　一、家居摆设概况</w:t>
      </w:r>
      <w:r>
        <w:rPr>
          <w:rFonts w:hint="eastAsia"/>
        </w:rPr>
        <w:br/>
      </w:r>
      <w:r>
        <w:rPr>
          <w:rFonts w:hint="eastAsia"/>
        </w:rPr>
        <w:t>　　　　二、家居摆设竞争优势分析</w:t>
      </w:r>
      <w:r>
        <w:rPr>
          <w:rFonts w:hint="eastAsia"/>
        </w:rPr>
        <w:br/>
      </w:r>
      <w:r>
        <w:rPr>
          <w:rFonts w:hint="eastAsia"/>
        </w:rPr>
        <w:t>　　　　三、家居摆设经营状况分析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四、2025-2031年企业投资前景分析</w:t>
      </w:r>
      <w:r>
        <w:rPr>
          <w:rFonts w:hint="eastAsia"/>
        </w:rPr>
        <w:br/>
      </w:r>
      <w:r>
        <w:rPr>
          <w:rFonts w:hint="eastAsia"/>
        </w:rPr>
        <w:t>　　第五节 深圳市力邦新材料科技有限公司</w:t>
      </w:r>
      <w:r>
        <w:rPr>
          <w:rFonts w:hint="eastAsia"/>
        </w:rPr>
        <w:br/>
      </w:r>
      <w:r>
        <w:rPr>
          <w:rFonts w:hint="eastAsia"/>
        </w:rPr>
        <w:t>　　　　一、家居摆设概况</w:t>
      </w:r>
      <w:r>
        <w:rPr>
          <w:rFonts w:hint="eastAsia"/>
        </w:rPr>
        <w:br/>
      </w:r>
      <w:r>
        <w:rPr>
          <w:rFonts w:hint="eastAsia"/>
        </w:rPr>
        <w:t>　　　　二、家居摆设竞争优势分析</w:t>
      </w:r>
      <w:r>
        <w:rPr>
          <w:rFonts w:hint="eastAsia"/>
        </w:rPr>
        <w:br/>
      </w:r>
      <w:r>
        <w:rPr>
          <w:rFonts w:hint="eastAsia"/>
        </w:rPr>
        <w:t>　　　　三、家居摆设经营状况分析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2025-2031年中国家居摆设行业发展趋势与前景分析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2025-2031年中国家居摆设行业前景调研分析</w:t>
      </w:r>
      <w:r>
        <w:rPr>
          <w:rFonts w:hint="eastAsia"/>
        </w:rPr>
        <w:br/>
      </w:r>
      <w:r>
        <w:rPr>
          <w:rFonts w:hint="eastAsia"/>
        </w:rPr>
        <w:t>　　　　一、家居摆设行业趋势预测</w:t>
      </w:r>
      <w:r>
        <w:rPr>
          <w:rFonts w:hint="eastAsia"/>
        </w:rPr>
        <w:br/>
      </w:r>
      <w:r>
        <w:rPr>
          <w:rFonts w:hint="eastAsia"/>
        </w:rPr>
        <w:t>　　　　二、家居摆设发展趋势分析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2025-2031年中国家居摆设行业投资前景分析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2025-2031年家居摆设行业投资前景研究及建议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家居摆设企业投资规划建议与客户策略分析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家居摆设企业投资前景规划背景意义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家居摆设企业战略规划制定依据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家居摆设企业战略规划策略分析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(中:智:林)家居摆设企业重点客户战略实施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2025-2031年我国家居摆设行业市场规模走势图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2025-2031年我国家居摆设行业市场规模预测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2025-2031年我国华北地区家居摆设行业市场规模走势图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2025-2031年我国华北地区家居摆设行业市场规模预测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2025-2031年我国东北地区家居摆设行业市场规模走势图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2025-2031年我国东北地区家居摆设行业市场规模预测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2025-2031年我国华东地区家居摆设行业市场规模走势图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2025-2031年我国华东地区家居摆设行业市场规模预测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2025-2031年我国华中地区家居摆设行业市场规模走势图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2025-2031年我国华中地区家居摆设行业市场规模预测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2025-2031年我国华南地区家居摆设行业市场规模走势图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2025-2031年我国华南地区家居摆设行业市场规模预测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2025-2031年我国西南地区家居摆设行业市场规模走势图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2025-2031年我国西南地区家居摆设行业市场规模预测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2025-2031年我国西北地区家居摆设行业市场规模走势图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2025-2031年我国西北地区家居摆设行业市场规模预测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2025-2031年中国家居摆设所属行业企业数量增长趋势图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2025-2031年中国家居摆设所属行业资产规模增长分析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2025-2031年中国家居摆设所属行业销售规模增长分析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2025-2031年中国家居摆设所属行业利润规模增长分析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20b594ff34e5a" w:history="1">
        <w:r>
          <w:rPr>
            <w:rStyle w:val="Hyperlink"/>
          </w:rPr>
          <w:t>2025-2031年中国家居摆设行业发展深度调研与未来趋势分析报告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20b594ff34e5a" w:history="1">
        <w:r>
          <w:rPr>
            <w:rStyle w:val="Hyperlink"/>
          </w:rPr>
          <w:t>https://www.20087.com/5/53/JiaJuBaiSheWeiLaiFaZhanQuShi.html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热点：家居风水摆设、家居摆设图片大全、现代装修风格效果图2024最新款、家居摆设有什么讲究、居家摆件图片、家居摆设品图片大全、客厅摆件100种图片、家居摆设小饰品、家庭布置温馨图片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fe88d54ed4bf6" w:history="1">
      <w:r>
        <w:rPr>
          <w:rStyle w:val="Hyperlink"/>
        </w:rPr>
        <w:t>2025-2031年中国家居摆设行业发展深度调研与未来趋势分析报告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JiaJuBaiSheWeiLaiFaZhanQuShi.html" TargetMode="External" Id="Rb9f20b594ff3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JiaJuBaiSheWeiLaiFaZhanQuShi.html" TargetMode="External" Id="R3bffe88d54ed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2025-05-03T07:22:00Z</dcterms:created>
  <dcterms:modified xsi:type="dcterms:W3CDTF">2025-05-03T08:22:00Z</dcterms:modified>
  <dc:subject>2025-2031年中国家居摆设行业发展深度调研与未来趋势分析报告</dc:subject>
  <dc:title>2025-2031年中国家居摆设行业发展深度调研与未来趋势分析报告</dc:title>
  <cp:keywords>2025-2031年中国家居摆设行业发展深度调研与未来趋势分析报告</cp:keywords>
  <dc:description>2025-2031年中国家居摆设行业发展深度调研与未来趋势分析报告</dc:description>
</cp:coreProperties>
</file>