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e15385a74453c" w:history="1">
              <w:r>
                <w:rPr>
                  <w:rStyle w:val="Hyperlink"/>
                </w:rPr>
                <w:t>2025-2031年中国平安城市建设行业市场调研与前景趋势预测报告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e15385a74453c" w:history="1">
              <w:r>
                <w:rPr>
                  <w:rStyle w:val="Hyperlink"/>
                </w:rPr>
                <w:t>2025-2031年中国平安城市建设行业市场调研与前景趋势预测报告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e15385a74453c" w:history="1">
                <w:r>
                  <w:rPr>
                    <w:rStyle w:val="Hyperlink"/>
                  </w:rPr>
                  <w:t>https://www.20087.com/5/93/PingAnChengShiJianSheDeQianJingQuShi.html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安城市建设是通过综合运用信息技术、物联网、大数据等手段，构建全方位、多层次的城市安全防控体系，旨在提升城市治安管理水平和应急响应能力。近年来，随着城市化进程的加快和社会治安形势的复杂化，平安城市建设已成为各级政府工作的重点。智慧城市技术的应用，如视频监控、人脸识别、智能报警系统，大大增强了公共安全的预警和处置能力。</w:t>
      </w:r>
      <w:r>
        <w:rPr>
          <w:rFonts w:hint="eastAsia"/>
        </w:rPr>
        <w:br/>
      </w:r>
      <w:r>
        <w:rPr>
          <w:rFonts w:hint="eastAsia"/>
        </w:rPr>
        <w:t>　　未来，平安城市建设将更加注重智能化和人性化。利用5G、人工智能和云计算等先进技术，实现对城市安全态势的实时感知和智能分析，提高预测和预防犯罪的能力。同时，建设以人为本的平安城市，注重公民隐私保护和数据安全，通过公众参与和社会共治，构建和谐安全的城市环境。此外，跨部门、跨区域的合作机制将进一步完善，形成全国乃至全球范围内的安全信息共享和联动响应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e15385a74453c" w:history="1">
        <w:r>
          <w:rPr>
            <w:rStyle w:val="Hyperlink"/>
          </w:rPr>
          <w:t>2025-2031年中国平安城市建设行业市场调研与前景趋势预测报告</w:t>
        </w:r>
      </w:hyperlink>
      <w:r>
        <w:rPr>
          <w:rFonts w:hint="eastAsia"/>
        </w:rPr>
        <w:t>》基于国家统计局及相关协会的权威数据，系统研究了平安城市建设行业的市场需求、市场规模及产业链现状，分析了平安城市建设价格波动、细分市场动态及重点企业的经营表现，科学预测了平安城市建设市场前景与发展趋势，揭示了潜在需求与投资机会，同时指出了平安城市建设行业可能面临的风险。通过对平安城市建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平安城市建设产业概述</w:t>
      </w:r>
      <w:r>
        <w:rPr>
          <w:rFonts w:hint="eastAsia"/>
        </w:rPr>
        <w:br/>
      </w:r>
      <w:r>
        <w:rPr>
          <w:rFonts w:hint="eastAsia"/>
        </w:rPr>
        <w:t>　　第一节 平安城市建设定义</w:t>
      </w:r>
      <w:r>
        <w:rPr>
          <w:rFonts w:hint="eastAsia"/>
        </w:rPr>
        <w:br/>
      </w:r>
      <w:r>
        <w:rPr>
          <w:rFonts w:hint="eastAsia"/>
        </w:rPr>
        <w:t>　　第二节 平安城市建设行业特点</w:t>
      </w:r>
      <w:r>
        <w:rPr>
          <w:rFonts w:hint="eastAsia"/>
        </w:rPr>
        <w:br/>
      </w:r>
      <w:r>
        <w:rPr>
          <w:rFonts w:hint="eastAsia"/>
        </w:rPr>
        <w:t>　　第三节 平安城市建设产业链分析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2024-2025年中国平安城市建设行业运行环境分析</w:t>
      </w:r>
      <w:r>
        <w:rPr>
          <w:rFonts w:hint="eastAsia"/>
        </w:rPr>
        <w:br/>
      </w:r>
      <w:r>
        <w:rPr>
          <w:rFonts w:hint="eastAsia"/>
        </w:rPr>
        <w:t>　　第一节 平安城市建设运行经济环境分析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平安城市建设产业政策环境分析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一、平安城市建设行业监管体制</w:t>
      </w:r>
      <w:r>
        <w:rPr>
          <w:rFonts w:hint="eastAsia"/>
        </w:rPr>
        <w:br/>
      </w:r>
      <w:r>
        <w:rPr>
          <w:rFonts w:hint="eastAsia"/>
        </w:rPr>
        <w:t>　　　　二、平安城市建设行业主要法规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三、主要平安城市建设产业政策</w:t>
      </w:r>
      <w:r>
        <w:rPr>
          <w:rFonts w:hint="eastAsia"/>
        </w:rPr>
        <w:br/>
      </w:r>
      <w:r>
        <w:rPr>
          <w:rFonts w:hint="eastAsia"/>
        </w:rPr>
        <w:t>　　第三节 平安城市建设产业社会环境分析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2024-2025年平安城市建设行业技术发展现状及趋势分析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平安城市建设行业技术发展现状分析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国内外平安城市建设行业技术差异与原因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平安城市建设行业技术发展方向、趋势预测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提升平安城市建设行业技术能力策略建议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全球平安城市建设行业发展态势分析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全球平安城市建设市场发展现状分析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全球主要国家平安城市建设市场现状</w:t>
      </w:r>
      <w:r>
        <w:rPr>
          <w:rFonts w:hint="eastAsia"/>
        </w:rPr>
        <w:br/>
      </w:r>
      <w:r>
        <w:rPr>
          <w:rFonts w:hint="eastAsia"/>
        </w:rPr>
        <w:t>　　第三节 全球平安城市建设行业发展趋势预测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中国平安城市建设行业市场分析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2019-2024年中国平安城市建设行业规模情况</w:t>
      </w:r>
      <w:r>
        <w:rPr>
          <w:rFonts w:hint="eastAsia"/>
        </w:rPr>
        <w:br/>
      </w:r>
      <w:r>
        <w:rPr>
          <w:rFonts w:hint="eastAsia"/>
        </w:rPr>
        <w:t>　　　　一、平安城市建设行业市场规模情况分析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二、平安城市建设行业单位规模情况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三、平安城市建设行业人员规模情况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2019-2024年中国平安城市建设行业财务能力分析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一、平安城市建设行业盈利能力分析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二、平安城市建设行业偿债能力分析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三、平安城市建设行业营运能力分析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四、平安城市建设行业发展能力分析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2024-2025年中国平安城市建设行业热点动态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2025年中国平安城市建设行业面临的挑战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中国重点地区平安城市建设行业市场调研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重点地区（一）平安城市建设市场调研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重点地区（二）平安城市建设市场调研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重点地区（三）平安城市建设市场调研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重点地区（四）平安城市建设市场调研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重点地区（五）平安城市建设市场调研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中国平安城市建设行业价格走势及影响因素分析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国内平安城市建设行业价格回顾</w:t>
      </w:r>
      <w:r>
        <w:rPr>
          <w:rFonts w:hint="eastAsia"/>
        </w:rPr>
        <w:br/>
      </w:r>
      <w:r>
        <w:rPr>
          <w:rFonts w:hint="eastAsia"/>
        </w:rPr>
        <w:t>　　第二节 国内平安城市建设行业价格走势预测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国内平安城市建设行业价格影响因素分析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中国平安城市建设行业客户调研</w:t>
      </w:r>
      <w:r>
        <w:rPr>
          <w:rFonts w:hint="eastAsia"/>
        </w:rPr>
        <w:br/>
      </w:r>
      <w:r>
        <w:rPr>
          <w:rFonts w:hint="eastAsia"/>
        </w:rPr>
        <w:t>　　　　一、平安城市建设行业客户偏好调查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二、客户对平安城市建设品牌的首要认知渠道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三、平安城市建设品牌忠诚度调查</w:t>
      </w:r>
      <w:r>
        <w:rPr>
          <w:rFonts w:hint="eastAsia"/>
        </w:rPr>
        <w:br/>
      </w:r>
      <w:r>
        <w:rPr>
          <w:rFonts w:hint="eastAsia"/>
        </w:rPr>
        <w:t>　　　　四、平安城市建设行业客户消费理念调研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中国平安城市建设行业竞争格局分析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2025年平安城市建设行业集中度分析</w:t>
      </w:r>
      <w:r>
        <w:rPr>
          <w:rFonts w:hint="eastAsia"/>
        </w:rPr>
        <w:br/>
      </w:r>
      <w:r>
        <w:rPr>
          <w:rFonts w:hint="eastAsia"/>
        </w:rPr>
        <w:t>　　　　一、平安城市建设市场集中度分析</w:t>
      </w:r>
      <w:r>
        <w:rPr>
          <w:rFonts w:hint="eastAsia"/>
        </w:rPr>
        <w:br/>
      </w:r>
      <w:r>
        <w:rPr>
          <w:rFonts w:hint="eastAsia"/>
        </w:rPr>
        <w:t>　　　　二、平安城市建设企业集中度分析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2024-2025年平安城市建设行业竞争格局分析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一、平安城市建设行业竞争策略分析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二、平安城市建设行业竞争格局展望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三、我国平安城市建设市场竞争趋势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平安城市建设行业重点企业发展调研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平安城市建设企业发展策略分析</w:t>
      </w:r>
      <w:r>
        <w:rPr>
          <w:rFonts w:hint="eastAsia"/>
        </w:rPr>
        <w:br/>
      </w:r>
      <w:r>
        <w:rPr>
          <w:rFonts w:hint="eastAsia"/>
        </w:rPr>
        <w:t>　　第一节 平安城市建设市场策略分析</w:t>
      </w:r>
      <w:r>
        <w:rPr>
          <w:rFonts w:hint="eastAsia"/>
        </w:rPr>
        <w:br/>
      </w:r>
      <w:r>
        <w:rPr>
          <w:rFonts w:hint="eastAsia"/>
        </w:rPr>
        <w:t>　　　　一、平安城市建设价格策略分析</w:t>
      </w:r>
      <w:r>
        <w:rPr>
          <w:rFonts w:hint="eastAsia"/>
        </w:rPr>
        <w:br/>
      </w:r>
      <w:r>
        <w:rPr>
          <w:rFonts w:hint="eastAsia"/>
        </w:rPr>
        <w:t>　　　　二、平安城市建设渠道策略分析</w:t>
      </w:r>
      <w:r>
        <w:rPr>
          <w:rFonts w:hint="eastAsia"/>
        </w:rPr>
        <w:br/>
      </w:r>
      <w:r>
        <w:rPr>
          <w:rFonts w:hint="eastAsia"/>
        </w:rPr>
        <w:t>　　第二节 平安城市建设销售策略分析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提高平安城市建设企业竞争力的策略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一、提高中国平安城市建设企业核心竞争力的对策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二、平安城市建设企业提升竞争力的主要方向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三、影响平安城市建设企业核心竞争力的因素及提升途径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四、提高平安城市建设企业竞争力的策略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平安城市建设行业投资风险与控制策略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平安城市建设行业SWOT模型分析</w:t>
      </w:r>
      <w:r>
        <w:rPr>
          <w:rFonts w:hint="eastAsia"/>
        </w:rPr>
        <w:br/>
      </w:r>
      <w:r>
        <w:rPr>
          <w:rFonts w:hint="eastAsia"/>
        </w:rPr>
        <w:t>　　　　一、平安城市建设行业优势分析</w:t>
      </w:r>
      <w:r>
        <w:rPr>
          <w:rFonts w:hint="eastAsia"/>
        </w:rPr>
        <w:br/>
      </w:r>
      <w:r>
        <w:rPr>
          <w:rFonts w:hint="eastAsia"/>
        </w:rPr>
        <w:t>　　　　二、平安城市建设行业劣势分析</w:t>
      </w:r>
      <w:r>
        <w:rPr>
          <w:rFonts w:hint="eastAsia"/>
        </w:rPr>
        <w:br/>
      </w:r>
      <w:r>
        <w:rPr>
          <w:rFonts w:hint="eastAsia"/>
        </w:rPr>
        <w:t>　　　　三、平安城市建设行业机会分析</w:t>
      </w:r>
      <w:r>
        <w:rPr>
          <w:rFonts w:hint="eastAsia"/>
        </w:rPr>
        <w:br/>
      </w:r>
      <w:r>
        <w:rPr>
          <w:rFonts w:hint="eastAsia"/>
        </w:rPr>
        <w:t>　　　　四、平安城市建设行业风险分析</w:t>
      </w:r>
      <w:r>
        <w:rPr>
          <w:rFonts w:hint="eastAsia"/>
        </w:rPr>
        <w:br/>
      </w:r>
      <w:r>
        <w:rPr>
          <w:rFonts w:hint="eastAsia"/>
        </w:rPr>
        <w:t>　　第二节 平安城市建设行业投资风险及控制策略分析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一、平安城市建设市场风险及控制策略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二、平安城市建设行业政策风险及控制策略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三、平安城市建设行业经营风险及控制策略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四、平安城市建设同业竞争风险及控制策略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五、平安城市建设行业其他风险及控制策略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2025-2031年中国平安城市建设行业投资潜力及发展趋势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2025-2031年平安城市建设行业投资潜力分析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一、平安城市建设行业重点可投资领域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二、平安城市建设行业目标市场需求潜力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三、平安城市建设行业投资潜力综合评判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中:智:林:2025-2031年中国平安城市建设行业发展趋势分析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一、2025年平安城市建设市场前景分析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二、2025年平安城市建设发展趋势预测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三、2025-2031年我国平安城市建设行业发展剖析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五、未来平安城市建设行业发展变局剖析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平安城市建设行业历程</w:t>
      </w:r>
      <w:r>
        <w:rPr>
          <w:rFonts w:hint="eastAsia"/>
        </w:rPr>
        <w:br/>
      </w:r>
      <w:r>
        <w:rPr>
          <w:rFonts w:hint="eastAsia"/>
        </w:rPr>
        <w:t>　　图表 平安城市建设行业生命周期</w:t>
      </w:r>
      <w:r>
        <w:rPr>
          <w:rFonts w:hint="eastAsia"/>
        </w:rPr>
        <w:br/>
      </w:r>
      <w:r>
        <w:rPr>
          <w:rFonts w:hint="eastAsia"/>
        </w:rPr>
        <w:t>　　图表 平安城市建设行业产业链分析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2019-2024年平安城市建设行业市场容量统计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2019-2024年中国平安城市建设行业市场规模及增长情况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2019-2024年中国平安城市建设行业销售收入分析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2019-2024年中国平安城市建设行业盈利情况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2019-2024年中国平安城市建设行业利润总额分析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2019-2024年中国平安城市建设行业企业数量情况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2019-2024年中国平安城市建设行业企业平均规模情况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2019-2024年中国平安城市建设行业竞争力分析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2019-2024年中国平安城市建设行业盈利能力分析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2019-2024年中国平安城市建设行业运营能力分析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2019-2024年中国平安城市建设行业偿债能力分析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2019-2024年中国平安城市建设行业发展能力分析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2019-2024年中国平安城市建设行业经营效益分析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**地区平安城市建设市场规模及增长情况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**地区平安城市建设行业市场需求情况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**地区平安城市建设市场规模及增长情况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**地区平安城市建设行业市场需求情况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**地区平安城市建设市场规模及增长情况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**地区平安城市建设行业市场需求情况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平安城市建设重点企业（一）基本信息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平安城市建设重点企业（一）经营情况分析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平安城市建设重点企业（一）盈利能力情况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平安城市建设重点企业（一）偿债能力情况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平安城市建设重点企业（一）运营能力情况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平安城市建设重点企业（一）成长能力情况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平安城市建设重点企业（二）基本信息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平安城市建设重点企业（二）经营情况分析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平安城市建设重点企业（二）盈利能力情况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平安城市建设重点企业（二）偿债能力情况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平安城市建设重点企业（二）运营能力情况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平安城市建设重点企业（二）成长能力情况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2025-2031年中国平安城市建设行业市场容量预测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2025-2031年中国平安城市建设行业市场规模预测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2025-2031年中国平安城市建设市场前景分析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2025-2031年中国平安城市建设行业发展趋势预测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e15385a74453c" w:history="1">
        <w:r>
          <w:rPr>
            <w:rStyle w:val="Hyperlink"/>
          </w:rPr>
          <w:t>2025-2031年中国平安城市建设行业市场调研与前景趋势预测报告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e15385a74453c" w:history="1">
        <w:r>
          <w:rPr>
            <w:rStyle w:val="Hyperlink"/>
          </w:rPr>
          <w:t>https://www.20087.com/5/93/PingAnChengShiJianSheDeQianJingQuShi.html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热点：平安城市建设的主要内容、平安城市建设的意义、平安城市建设中用到的非常重要的智能化终端是手机、平安城市建设作文、平安城市建设心得体会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19b838a1345ea" w:history="1">
      <w:r>
        <w:rPr>
          <w:rStyle w:val="Hyperlink"/>
        </w:rPr>
        <w:t>2025-2031年中国平安城市建设行业市场调研与前景趋势预测报告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PingAnChengShiJianSheDeQianJingQuShi.html" TargetMode="External" Id="R0c1e15385a74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PingAnChengShiJianSheDeQianJingQuShi.html" TargetMode="External" Id="R51f19b838a13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2024-08-23T04:18:00Z</dcterms:created>
  <dcterms:modified xsi:type="dcterms:W3CDTF">2024-08-23T05:18:00Z</dcterms:modified>
  <dc:subject>2025-2031年中国平安城市建设行业市场调研与前景趋势预测报告</dc:subject>
  <dc:title>2025-2031年中国平安城市建设行业市场调研与前景趋势预测报告</dc:title>
  <cp:keywords>2025-2031年中国平安城市建设行业市场调研与前景趋势预测报告</cp:keywords>
  <dc:description>2025-2031年中国平安城市建设行业市场调研与前景趋势预测报告</dc:description>
</cp:coreProperties>
</file>