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984b927c04002" w:history="1">
              <w:r>
                <w:rPr>
                  <w:rStyle w:val="Hyperlink"/>
                </w:rPr>
                <w:t>中国建筑陶瓷行业现状调研分析及市场前景预测报告（2025年版）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984b927c04002" w:history="1">
              <w:r>
                <w:rPr>
                  <w:rStyle w:val="Hyperlink"/>
                </w:rPr>
                <w:t>中国建筑陶瓷行业现状调研分析及市场前景预测报告（2025年版）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984b927c04002" w:history="1">
                <w:r>
                  <w:rPr>
                    <w:rStyle w:val="Hyperlink"/>
                  </w:rPr>
                  <w:t>https://www.20087.com/M_JianCaiFangChan/35/JianZhuTaoCiShiChangJingZhengYuFaZhanQuShi.html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在全球范围内扮演着重要角色，特别是在住宅、商业和公共建筑的装修领域。近年来，随着设计风格的多样化和消费者对品质的追求，建筑陶瓷产品不断创新，从釉面砖、抛光砖到仿古砖、艺术砖，满足了不同装饰需求。然而，行业也面临着产能过剩、环保压力、产品同质化等挑战。</w:t>
      </w:r>
      <w:r>
        <w:rPr>
          <w:rFonts w:hint="eastAsia"/>
        </w:rPr>
        <w:br/>
      </w:r>
      <w:r>
        <w:rPr>
          <w:rFonts w:hint="eastAsia"/>
        </w:rPr>
        <w:t>　　未来，建筑陶瓷行业将更加注重设计创新和环保材料。通过引入先进设计理念，结合当地文化和艺术元素，创造具有特色和文化内涵的产品。同时，采用低辐射、低能耗的生产技术，以及可循环利用的原材料，减少对环境的影响。此外，随着智能家居的发展，智能陶瓷产品，如自洁陶瓷、感应加热陶瓷，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984b927c04002" w:history="1">
        <w:r>
          <w:rPr>
            <w:rStyle w:val="Hyperlink"/>
          </w:rPr>
          <w:t>中国建筑陶瓷行业现状调研分析及市场前景预测报告（2025年版）</w:t>
        </w:r>
      </w:hyperlink>
      <w:r>
        <w:rPr>
          <w:rFonts w:hint="eastAsia"/>
        </w:rPr>
        <w:t>》通过对建筑陶瓷行业的全面调研，系统分析了建筑陶瓷市场规模、技术现状及未来发展方向，揭示了行业竞争格局的演变趋势与潜在问题。同时，报告评估了建筑陶瓷行业投资价值与效益，识别了发展中的主要挑战与机遇，并结合SWOT分析为投资者和企业提供了科学的战略建议。此外，报告重点聚焦建筑陶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中国建筑陶瓷行业发展综述</w:t>
      </w:r>
      <w:r>
        <w:rPr>
          <w:rFonts w:hint="eastAsia"/>
        </w:rPr>
        <w:br/>
      </w:r>
      <w:r>
        <w:rPr>
          <w:rFonts w:hint="eastAsia"/>
        </w:rPr>
        <w:t>　　1.1 建筑陶瓷行业定义及分类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建筑陶瓷行业统计标准</w:t>
      </w:r>
      <w:r>
        <w:rPr>
          <w:rFonts w:hint="eastAsia"/>
        </w:rPr>
        <w:br/>
      </w:r>
      <w:r>
        <w:rPr>
          <w:rFonts w:hint="eastAsia"/>
        </w:rPr>
        <w:t>　　　　1.2.1 建筑陶瓷行业统计部门和统计口径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建筑陶瓷行业统计方法</w:t>
      </w:r>
      <w:r>
        <w:rPr>
          <w:rFonts w:hint="eastAsia"/>
        </w:rPr>
        <w:br/>
      </w:r>
      <w:r>
        <w:rPr>
          <w:rFonts w:hint="eastAsia"/>
        </w:rPr>
        <w:t>　　　　1.2.3 建筑陶瓷行业数据种类</w:t>
      </w:r>
      <w:r>
        <w:rPr>
          <w:rFonts w:hint="eastAsia"/>
        </w:rPr>
        <w:br/>
      </w:r>
      <w:r>
        <w:rPr>
          <w:rFonts w:hint="eastAsia"/>
        </w:rPr>
        <w:t>　　1.3 建筑陶瓷行业供应链分析</w:t>
      </w:r>
      <w:r>
        <w:rPr>
          <w:rFonts w:hint="eastAsia"/>
        </w:rPr>
        <w:br/>
      </w:r>
      <w:r>
        <w:rPr>
          <w:rFonts w:hint="eastAsia"/>
        </w:rPr>
        <w:t>　　　　1.3.1 建筑陶瓷行业上下游产业供应链简介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建筑陶瓷行业主要下游产业链分析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（1）房地产行业发展现状与趋势</w:t>
      </w:r>
      <w:r>
        <w:rPr>
          <w:rFonts w:hint="eastAsia"/>
        </w:rPr>
        <w:br/>
      </w:r>
      <w:r>
        <w:rPr>
          <w:rFonts w:hint="eastAsia"/>
        </w:rPr>
        <w:t>　　　　1）房地产行业发展现状</w:t>
      </w:r>
      <w:r>
        <w:rPr>
          <w:rFonts w:hint="eastAsia"/>
        </w:rPr>
        <w:br/>
      </w:r>
      <w:r>
        <w:rPr>
          <w:rFonts w:hint="eastAsia"/>
        </w:rPr>
        <w:t>　　　　2）房地产行业发展趋势</w:t>
      </w:r>
      <w:r>
        <w:rPr>
          <w:rFonts w:hint="eastAsia"/>
        </w:rPr>
        <w:br/>
      </w:r>
      <w:r>
        <w:rPr>
          <w:rFonts w:hint="eastAsia"/>
        </w:rPr>
        <w:t>　　　　（2）家装行业发展现状与趋势分析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（3）大型市政工程建设情况分析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（4）农村城镇化建设发展分析</w:t>
      </w:r>
      <w:r>
        <w:rPr>
          <w:rFonts w:hint="eastAsia"/>
        </w:rPr>
        <w:br/>
      </w:r>
      <w:r>
        <w:rPr>
          <w:rFonts w:hint="eastAsia"/>
        </w:rPr>
        <w:t>　　　　（5）新农村建设规划与发展趋势分析</w:t>
      </w:r>
      <w:r>
        <w:rPr>
          <w:rFonts w:hint="eastAsia"/>
        </w:rPr>
        <w:br/>
      </w:r>
      <w:r>
        <w:rPr>
          <w:rFonts w:hint="eastAsia"/>
        </w:rPr>
        <w:t>　　　　1.3.3 建筑陶瓷行业上游产业供应链分析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（1）黏土市场供求与价格趋势分析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（2）色釉料市场供求与价格趋势分析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（3）重油市场供求与价格趋势分析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（4）煤炭市场供求与价格趋势分析</w:t>
      </w:r>
      <w:r>
        <w:rPr>
          <w:rFonts w:hint="eastAsia"/>
        </w:rPr>
        <w:br/>
      </w:r>
      <w:r>
        <w:rPr>
          <w:rFonts w:hint="eastAsia"/>
        </w:rPr>
        <w:t>　　　　1）煤炭供给情况分析</w:t>
      </w:r>
      <w:r>
        <w:rPr>
          <w:rFonts w:hint="eastAsia"/>
        </w:rPr>
        <w:br/>
      </w:r>
      <w:r>
        <w:rPr>
          <w:rFonts w:hint="eastAsia"/>
        </w:rPr>
        <w:t>　　　　2）煤炭需求情况分析</w:t>
      </w:r>
      <w:r>
        <w:rPr>
          <w:rFonts w:hint="eastAsia"/>
        </w:rPr>
        <w:br/>
      </w:r>
      <w:r>
        <w:rPr>
          <w:rFonts w:hint="eastAsia"/>
        </w:rPr>
        <w:t>　　　　3）电煤供需平衡分析</w:t>
      </w:r>
      <w:r>
        <w:rPr>
          <w:rFonts w:hint="eastAsia"/>
        </w:rPr>
        <w:br/>
      </w:r>
      <w:r>
        <w:rPr>
          <w:rFonts w:hint="eastAsia"/>
        </w:rPr>
        <w:t>　　　　4）煤价走势</w:t>
      </w:r>
      <w:r>
        <w:rPr>
          <w:rFonts w:hint="eastAsia"/>
        </w:rPr>
        <w:br/>
      </w:r>
      <w:r>
        <w:rPr>
          <w:rFonts w:hint="eastAsia"/>
        </w:rPr>
        <w:t>　　　　5）煤炭运输情况分析</w:t>
      </w:r>
      <w:r>
        <w:rPr>
          <w:rFonts w:hint="eastAsia"/>
        </w:rPr>
        <w:br/>
      </w:r>
      <w:r>
        <w:rPr>
          <w:rFonts w:hint="eastAsia"/>
        </w:rPr>
        <w:t>　　　　（5）天然气市场供求与价格趋势分析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（6）电力市场供求与价格趋势分析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建筑陶瓷行业发展状况分析</w:t>
      </w:r>
      <w:r>
        <w:rPr>
          <w:rFonts w:hint="eastAsia"/>
        </w:rPr>
        <w:br/>
      </w:r>
      <w:r>
        <w:rPr>
          <w:rFonts w:hint="eastAsia"/>
        </w:rPr>
        <w:t>　　2.1 中国建筑陶瓷行业发展状况分析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中国建筑陶瓷行业发展总体概况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中国建筑陶瓷行业发展主要特点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2025-2031年建筑陶瓷行业经营情况分析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（1）2025-2031年建筑陶瓷行业经营效益分析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（2）2025-2031年建筑陶瓷行业盈利能力分析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（3）2025-2031年建筑陶瓷行业运营能力分析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（4）2025-2031年建筑陶瓷行业偿债能力分析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（5）2025-2031年建筑陶瓷行业发展能力分析</w:t>
      </w:r>
      <w:r>
        <w:rPr>
          <w:rFonts w:hint="eastAsia"/>
        </w:rPr>
        <w:br/>
      </w:r>
      <w:r>
        <w:rPr>
          <w:rFonts w:hint="eastAsia"/>
        </w:rPr>
        <w:t>　　2.2 2025-2031年建筑陶瓷行业经济指标分析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2.2.1 建筑陶瓷行业主要经济效益影响因素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2025-2031年建筑陶瓷行业供需平衡分析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2025-2031年全国建筑陶瓷行业供给情况分析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（1）2025-2031年全国建筑陶瓷行业总产值分析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（2）2025-2031年全国建筑陶瓷行业产成品分析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2025-2031年各地区建筑陶瓷行业供给情况分析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2025-2031年全国建筑陶瓷行业需求情况分析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（1）2025-2031年全国建筑陶瓷行业销售产值分析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（2）2025-2031年全国建筑陶瓷行业销售收入分析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2025-2031年各地区建筑陶瓷行业需求情况分析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建筑陶瓷行业市场环境分析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国家相关政策动向</w:t>
      </w:r>
      <w:r>
        <w:rPr>
          <w:rFonts w:hint="eastAsia"/>
        </w:rPr>
        <w:br/>
      </w:r>
      <w:r>
        <w:rPr>
          <w:rFonts w:hint="eastAsia"/>
        </w:rPr>
        <w:t>　　　　3.1.2 地方相关政策动向</w:t>
      </w:r>
      <w:r>
        <w:rPr>
          <w:rFonts w:hint="eastAsia"/>
        </w:rPr>
        <w:br/>
      </w:r>
      <w:r>
        <w:rPr>
          <w:rFonts w:hint="eastAsia"/>
        </w:rPr>
        <w:t>　　　　3.1.3 建筑陶瓷行业发展规划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行业的周期性、季节性</w:t>
      </w:r>
      <w:r>
        <w:rPr>
          <w:rFonts w:hint="eastAsia"/>
        </w:rPr>
        <w:br/>
      </w:r>
      <w:r>
        <w:rPr>
          <w:rFonts w:hint="eastAsia"/>
        </w:rPr>
        <w:t>　　　　3.4.3 行业的区域性特征分析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3.5.4 行业发展的地区产能迁移问题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建筑陶瓷行业市场竞争状况分析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国际建筑陶瓷市场发展状况</w:t>
      </w:r>
      <w:r>
        <w:rPr>
          <w:rFonts w:hint="eastAsia"/>
        </w:rPr>
        <w:br/>
      </w:r>
      <w:r>
        <w:rPr>
          <w:rFonts w:hint="eastAsia"/>
        </w:rPr>
        <w:t>　　　　4.2.2 国际建筑陶瓷市场竞争状况分析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国际建筑陶瓷市场发展趋势分析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国内建筑陶瓷行业竞争模式分析</w:t>
      </w:r>
      <w:r>
        <w:rPr>
          <w:rFonts w:hint="eastAsia"/>
        </w:rPr>
        <w:br/>
      </w:r>
      <w:r>
        <w:rPr>
          <w:rFonts w:hint="eastAsia"/>
        </w:rPr>
        <w:t>　　　　4.3.3 国内建筑陶瓷行业集中度分析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国内高端建筑陶瓷市场竞争分析</w:t>
      </w:r>
      <w:r>
        <w:rPr>
          <w:rFonts w:hint="eastAsia"/>
        </w:rPr>
        <w:br/>
      </w:r>
      <w:r>
        <w:rPr>
          <w:rFonts w:hint="eastAsia"/>
        </w:rPr>
        <w:t>　　　　4.3.5 国内建筑陶瓷行业市场规模分析</w:t>
      </w:r>
      <w:r>
        <w:rPr>
          <w:rFonts w:hint="eastAsia"/>
        </w:rPr>
        <w:br/>
      </w:r>
      <w:r>
        <w:rPr>
          <w:rFonts w:hint="eastAsia"/>
        </w:rPr>
        <w:t>　　　　4.3.6 建筑陶瓷行业议价能力分析</w:t>
      </w:r>
      <w:r>
        <w:rPr>
          <w:rFonts w:hint="eastAsia"/>
        </w:rPr>
        <w:br/>
      </w:r>
      <w:r>
        <w:rPr>
          <w:rFonts w:hint="eastAsia"/>
        </w:rPr>
        <w:t>　　　　4.3.7 国内建筑陶瓷行业潜在威胁分析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建筑陶瓷行业投资兼并与重组整合概况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建筑陶瓷行业投资兼并与重组整合特征判断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抛光砖产品市场分析</w:t>
      </w:r>
      <w:r>
        <w:rPr>
          <w:rFonts w:hint="eastAsia"/>
        </w:rPr>
        <w:br/>
      </w:r>
      <w:r>
        <w:rPr>
          <w:rFonts w:hint="eastAsia"/>
        </w:rPr>
        <w:t>　　　　5.2.2 釉面砖产品市场分析</w:t>
      </w:r>
      <w:r>
        <w:rPr>
          <w:rFonts w:hint="eastAsia"/>
        </w:rPr>
        <w:br/>
      </w:r>
      <w:r>
        <w:rPr>
          <w:rFonts w:hint="eastAsia"/>
        </w:rPr>
        <w:t>　　　　5.2.3 玻化砖产品市场分析</w:t>
      </w:r>
      <w:r>
        <w:rPr>
          <w:rFonts w:hint="eastAsia"/>
        </w:rPr>
        <w:br/>
      </w:r>
      <w:r>
        <w:rPr>
          <w:rFonts w:hint="eastAsia"/>
        </w:rPr>
        <w:t>　　　　5.2.4 马赛克产品市场分析</w:t>
      </w:r>
      <w:r>
        <w:rPr>
          <w:rFonts w:hint="eastAsia"/>
        </w:rPr>
        <w:br/>
      </w:r>
      <w:r>
        <w:rPr>
          <w:rFonts w:hint="eastAsia"/>
        </w:rPr>
        <w:t>　　　　5.2.5 仿古砖产品市场分析</w:t>
      </w:r>
      <w:r>
        <w:rPr>
          <w:rFonts w:hint="eastAsia"/>
        </w:rPr>
        <w:br/>
      </w:r>
      <w:r>
        <w:rPr>
          <w:rFonts w:hint="eastAsia"/>
        </w:rPr>
        <w:t>　　　　5.2.6 其他产品市场分析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影响产品价格的主要因素</w:t>
      </w:r>
      <w:r>
        <w:rPr>
          <w:rFonts w:hint="eastAsia"/>
        </w:rPr>
        <w:br/>
      </w:r>
      <w:r>
        <w:rPr>
          <w:rFonts w:hint="eastAsia"/>
        </w:rPr>
        <w:t>　　　　5.3.2 行业产品市场价格现状分析</w:t>
      </w:r>
      <w:r>
        <w:rPr>
          <w:rFonts w:hint="eastAsia"/>
        </w:rPr>
        <w:br/>
      </w:r>
      <w:r>
        <w:rPr>
          <w:rFonts w:hint="eastAsia"/>
        </w:rPr>
        <w:t>　　　　5.3.3 行业产品市场价格变化趋势</w:t>
      </w:r>
      <w:r>
        <w:rPr>
          <w:rFonts w:hint="eastAsia"/>
        </w:rPr>
        <w:br/>
      </w:r>
      <w:r>
        <w:rPr>
          <w:rFonts w:hint="eastAsia"/>
        </w:rPr>
        <w:t>　　5.4 建筑陶瓷行业设计发展趋势</w:t>
      </w:r>
      <w:r>
        <w:rPr>
          <w:rFonts w:hint="eastAsia"/>
        </w:rPr>
        <w:br/>
      </w:r>
      <w:r>
        <w:rPr>
          <w:rFonts w:hint="eastAsia"/>
        </w:rPr>
        <w:t>　　　　5.4.1 建筑陶瓷行业产品设计现状</w:t>
      </w:r>
      <w:r>
        <w:rPr>
          <w:rFonts w:hint="eastAsia"/>
        </w:rPr>
        <w:br/>
      </w:r>
      <w:r>
        <w:rPr>
          <w:rFonts w:hint="eastAsia"/>
        </w:rPr>
        <w:t>　　　　5.4.2 陶瓷产品的流行趋势分析</w:t>
      </w:r>
      <w:r>
        <w:rPr>
          <w:rFonts w:hint="eastAsia"/>
        </w:rPr>
        <w:br/>
      </w:r>
      <w:r>
        <w:rPr>
          <w:rFonts w:hint="eastAsia"/>
        </w:rPr>
        <w:t>　　　　5.4.3 建筑陶瓷产品设计发展趋势</w:t>
      </w:r>
      <w:r>
        <w:rPr>
          <w:rFonts w:hint="eastAsia"/>
        </w:rPr>
        <w:br/>
      </w:r>
      <w:r>
        <w:rPr>
          <w:rFonts w:hint="eastAsia"/>
        </w:rPr>
        <w:t>　　5.5 建筑陶瓷营销模式发展分析</w:t>
      </w:r>
      <w:r>
        <w:rPr>
          <w:rFonts w:hint="eastAsia"/>
        </w:rPr>
        <w:br/>
      </w:r>
      <w:r>
        <w:rPr>
          <w:rFonts w:hint="eastAsia"/>
        </w:rPr>
        <w:t>　　　　5.5.1 直营式营销模式发展分析</w:t>
      </w:r>
      <w:r>
        <w:rPr>
          <w:rFonts w:hint="eastAsia"/>
        </w:rPr>
        <w:br/>
      </w:r>
      <w:r>
        <w:rPr>
          <w:rFonts w:hint="eastAsia"/>
        </w:rPr>
        <w:t>　　　　5.5.2 代理式营销模式发展分析</w:t>
      </w:r>
      <w:r>
        <w:rPr>
          <w:rFonts w:hint="eastAsia"/>
        </w:rPr>
        <w:br/>
      </w:r>
      <w:r>
        <w:rPr>
          <w:rFonts w:hint="eastAsia"/>
        </w:rPr>
        <w:t>　　　　5.5.3 其他行销模式发展分析</w:t>
      </w:r>
      <w:r>
        <w:rPr>
          <w:rFonts w:hint="eastAsia"/>
        </w:rPr>
        <w:br/>
      </w:r>
      <w:r>
        <w:rPr>
          <w:rFonts w:hint="eastAsia"/>
        </w:rPr>
        <w:t>　　5.6 建筑陶瓷营销渠道发展分析</w:t>
      </w:r>
      <w:r>
        <w:rPr>
          <w:rFonts w:hint="eastAsia"/>
        </w:rPr>
        <w:br/>
      </w:r>
      <w:r>
        <w:rPr>
          <w:rFonts w:hint="eastAsia"/>
        </w:rPr>
        <w:t>　　　　5.6.1 工程市场销售渠道分析</w:t>
      </w:r>
      <w:r>
        <w:rPr>
          <w:rFonts w:hint="eastAsia"/>
        </w:rPr>
        <w:br/>
      </w:r>
      <w:r>
        <w:rPr>
          <w:rFonts w:hint="eastAsia"/>
        </w:rPr>
        <w:t>　　　　5.6.2 建材卖场、建材超市渠道分析</w:t>
      </w:r>
      <w:r>
        <w:rPr>
          <w:rFonts w:hint="eastAsia"/>
        </w:rPr>
        <w:br/>
      </w:r>
      <w:r>
        <w:rPr>
          <w:rFonts w:hint="eastAsia"/>
        </w:rPr>
        <w:t>　　　　5.6.3 零售市场渠道分析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广东省建筑陶瓷行业企业分析</w:t>
      </w:r>
      <w:r>
        <w:rPr>
          <w:rFonts w:hint="eastAsia"/>
        </w:rPr>
        <w:br/>
      </w:r>
      <w:r>
        <w:rPr>
          <w:rFonts w:hint="eastAsia"/>
        </w:rPr>
        <w:t>　　　　6.2.4 广东省建筑陶瓷行业发展趋势预测</w:t>
      </w:r>
      <w:r>
        <w:rPr>
          <w:rFonts w:hint="eastAsia"/>
        </w:rPr>
        <w:br/>
      </w:r>
      <w:r>
        <w:rPr>
          <w:rFonts w:hint="eastAsia"/>
        </w:rPr>
        <w:t>　　6.3 山东省建筑陶瓷行业发展分析及预测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6.3.2 山东省建筑陶瓷行业经济运行状况分析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山东省建筑陶瓷行业企业分析</w:t>
      </w:r>
      <w:r>
        <w:rPr>
          <w:rFonts w:hint="eastAsia"/>
        </w:rPr>
        <w:br/>
      </w:r>
      <w:r>
        <w:rPr>
          <w:rFonts w:hint="eastAsia"/>
        </w:rPr>
        <w:t>　　　　6.3.4 山东省建筑陶瓷行业发展趋势预测</w:t>
      </w:r>
      <w:r>
        <w:rPr>
          <w:rFonts w:hint="eastAsia"/>
        </w:rPr>
        <w:br/>
      </w:r>
      <w:r>
        <w:rPr>
          <w:rFonts w:hint="eastAsia"/>
        </w:rPr>
        <w:t>　　6.4 福建省建筑陶瓷行业发展分析及预测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6.4.1 福建省建筑陶瓷在行业中的地位变化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6.4.2 福建省建筑陶瓷行业经济运行状况分析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福建省建筑陶瓷行业企业分析</w:t>
      </w:r>
      <w:r>
        <w:rPr>
          <w:rFonts w:hint="eastAsia"/>
        </w:rPr>
        <w:br/>
      </w:r>
      <w:r>
        <w:rPr>
          <w:rFonts w:hint="eastAsia"/>
        </w:rPr>
        <w:t>　　　　6.4.4 福建省建筑陶瓷行业发展趋势预测</w:t>
      </w:r>
      <w:r>
        <w:rPr>
          <w:rFonts w:hint="eastAsia"/>
        </w:rPr>
        <w:br/>
      </w:r>
      <w:r>
        <w:rPr>
          <w:rFonts w:hint="eastAsia"/>
        </w:rPr>
        <w:t>　　6.5 四川省建筑陶瓷行业发展分析及预测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6.5.2 四川省建筑陶瓷行业经济运行状况分析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四川省建筑陶瓷行业企业分析</w:t>
      </w:r>
      <w:r>
        <w:rPr>
          <w:rFonts w:hint="eastAsia"/>
        </w:rPr>
        <w:br/>
      </w:r>
      <w:r>
        <w:rPr>
          <w:rFonts w:hint="eastAsia"/>
        </w:rPr>
        <w:t>　　　　6.5.4 四川省建筑陶瓷行业发展趋势预测</w:t>
      </w:r>
      <w:r>
        <w:rPr>
          <w:rFonts w:hint="eastAsia"/>
        </w:rPr>
        <w:br/>
      </w:r>
      <w:r>
        <w:rPr>
          <w:rFonts w:hint="eastAsia"/>
        </w:rPr>
        <w:t>　　6.6 江西省建筑陶瓷行业发展分析及预测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江西省建筑陶瓷在行业中的地位变化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6.6.2 江西省建筑陶瓷行业经济运行状况分析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江西省建筑陶瓷行业企业分析</w:t>
      </w:r>
      <w:r>
        <w:rPr>
          <w:rFonts w:hint="eastAsia"/>
        </w:rPr>
        <w:br/>
      </w:r>
      <w:r>
        <w:rPr>
          <w:rFonts w:hint="eastAsia"/>
        </w:rPr>
        <w:t>　　　　6.6.4 江西省建筑陶瓷行业发展趋势预测</w:t>
      </w:r>
      <w:r>
        <w:rPr>
          <w:rFonts w:hint="eastAsia"/>
        </w:rPr>
        <w:br/>
      </w:r>
      <w:r>
        <w:rPr>
          <w:rFonts w:hint="eastAsia"/>
        </w:rPr>
        <w:t>　　6.7 河北省建筑陶瓷行业发展分析及预测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河北省建筑陶瓷在行业中的地位变化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河北省建筑陶瓷行业经济运行状况分析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河北省建筑陶瓷行业企业分析</w:t>
      </w:r>
      <w:r>
        <w:rPr>
          <w:rFonts w:hint="eastAsia"/>
        </w:rPr>
        <w:br/>
      </w:r>
      <w:r>
        <w:rPr>
          <w:rFonts w:hint="eastAsia"/>
        </w:rPr>
        <w:t>　　　　6.7.4 河北省建筑陶瓷行业发展趋势预测</w:t>
      </w:r>
      <w:r>
        <w:rPr>
          <w:rFonts w:hint="eastAsia"/>
        </w:rPr>
        <w:br/>
      </w:r>
      <w:r>
        <w:rPr>
          <w:rFonts w:hint="eastAsia"/>
        </w:rPr>
        <w:t>　　6.8 辽宁省建筑陶瓷行业发展分析及预测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辽宁省建筑陶瓷行业企业分析</w:t>
      </w:r>
      <w:r>
        <w:rPr>
          <w:rFonts w:hint="eastAsia"/>
        </w:rPr>
        <w:br/>
      </w:r>
      <w:r>
        <w:rPr>
          <w:rFonts w:hint="eastAsia"/>
        </w:rPr>
        <w:t>　　　　6.8.4 辽宁省建筑陶瓷行业发展趋势预测</w:t>
      </w:r>
      <w:r>
        <w:rPr>
          <w:rFonts w:hint="eastAsia"/>
        </w:rPr>
        <w:br/>
      </w:r>
      <w:r>
        <w:rPr>
          <w:rFonts w:hint="eastAsia"/>
        </w:rPr>
        <w:t>　　6.9 浙江省建筑陶瓷行业发展分析及预测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6.9.1 浙江省建筑陶瓷在行业中的地位变化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6.9.2 浙江省建筑陶瓷行业经济运行状况分析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浙江省建筑陶瓷行业企业分析</w:t>
      </w:r>
      <w:r>
        <w:rPr>
          <w:rFonts w:hint="eastAsia"/>
        </w:rPr>
        <w:br/>
      </w:r>
      <w:r>
        <w:rPr>
          <w:rFonts w:hint="eastAsia"/>
        </w:rPr>
        <w:t>　　　　6.9.4 浙江省建筑陶瓷行业发展趋势预测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建筑陶瓷行业进出口市场分析</w:t>
      </w:r>
      <w:r>
        <w:rPr>
          <w:rFonts w:hint="eastAsia"/>
        </w:rPr>
        <w:br/>
      </w:r>
      <w:r>
        <w:rPr>
          <w:rFonts w:hint="eastAsia"/>
        </w:rPr>
        <w:t>　　7.1 建筑陶瓷行业进出口状况综述</w:t>
      </w:r>
      <w:r>
        <w:rPr>
          <w:rFonts w:hint="eastAsia"/>
        </w:rPr>
        <w:br/>
      </w:r>
      <w:r>
        <w:rPr>
          <w:rFonts w:hint="eastAsia"/>
        </w:rPr>
        <w:t>　　7.2 建筑陶瓷行业出口市场分析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建筑陶瓷行业进口市场分析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建筑陶瓷行业进出口前景及建议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建筑陶瓷行业出口前景及建议</w:t>
      </w:r>
      <w:r>
        <w:rPr>
          <w:rFonts w:hint="eastAsia"/>
        </w:rPr>
        <w:br/>
      </w:r>
      <w:r>
        <w:rPr>
          <w:rFonts w:hint="eastAsia"/>
        </w:rPr>
        <w:t>　　　　7.4.2 建筑陶瓷行业进口前景及建议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建筑陶瓷企业发展总体状况分析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建筑陶瓷行业企业规模</w:t>
      </w:r>
      <w:r>
        <w:rPr>
          <w:rFonts w:hint="eastAsia"/>
        </w:rPr>
        <w:br/>
      </w:r>
      <w:r>
        <w:rPr>
          <w:rFonts w:hint="eastAsia"/>
        </w:rPr>
        <w:t>　　　　8.1.2 建筑陶瓷行业销售收入和利润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主要建筑陶瓷企业创新能力分析</w:t>
      </w:r>
      <w:r>
        <w:rPr>
          <w:rFonts w:hint="eastAsia"/>
        </w:rPr>
        <w:br/>
      </w:r>
      <w:r>
        <w:rPr>
          <w:rFonts w:hint="eastAsia"/>
        </w:rPr>
        <w:t>　　8.2 建筑陶瓷行业领先企业个案分析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杭州诺贝尔集团有限公司经营情况分析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佛山市三水新明珠建陶工业有限公司经营情况分析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广东博德精工建材有限公司经营情况分析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广东嘉俊陶瓷有限公司经营情况分析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广东新中源陶瓷有限公司经营情况分析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 建筑陶瓷行业发展趋势分析与预测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中国建筑陶瓷市场发展趋势</w:t>
      </w:r>
      <w:r>
        <w:rPr>
          <w:rFonts w:hint="eastAsia"/>
        </w:rPr>
        <w:br/>
      </w:r>
      <w:r>
        <w:rPr>
          <w:rFonts w:hint="eastAsia"/>
        </w:rPr>
        <w:t>　　　　9.1.1 中国建筑陶瓷市场发展趋势分析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中国建筑陶瓷市场发展前景预测</w:t>
      </w:r>
      <w:r>
        <w:rPr>
          <w:rFonts w:hint="eastAsia"/>
        </w:rPr>
        <w:br/>
      </w:r>
      <w:r>
        <w:rPr>
          <w:rFonts w:hint="eastAsia"/>
        </w:rPr>
        <w:t>　　9.2 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9.2.1 建筑陶瓷行业进入壁垒分析</w:t>
      </w:r>
      <w:r>
        <w:rPr>
          <w:rFonts w:hint="eastAsia"/>
        </w:rPr>
        <w:br/>
      </w:r>
      <w:r>
        <w:rPr>
          <w:rFonts w:hint="eastAsia"/>
        </w:rPr>
        <w:t>　　　　9.2.2 建筑陶瓷行业盈利模式分析</w:t>
      </w:r>
      <w:r>
        <w:rPr>
          <w:rFonts w:hint="eastAsia"/>
        </w:rPr>
        <w:br/>
      </w:r>
      <w:r>
        <w:rPr>
          <w:rFonts w:hint="eastAsia"/>
        </w:rPr>
        <w:t>　　　　9.2.3 建筑陶瓷行业盈利因素分析</w:t>
      </w:r>
      <w:r>
        <w:rPr>
          <w:rFonts w:hint="eastAsia"/>
        </w:rPr>
        <w:br/>
      </w:r>
      <w:r>
        <w:rPr>
          <w:rFonts w:hint="eastAsia"/>
        </w:rPr>
        <w:t>　　9.3 中国建筑陶瓷行业投资风险</w:t>
      </w:r>
      <w:r>
        <w:rPr>
          <w:rFonts w:hint="eastAsia"/>
        </w:rPr>
        <w:br/>
      </w:r>
      <w:r>
        <w:rPr>
          <w:rFonts w:hint="eastAsia"/>
        </w:rPr>
        <w:t>　　　　9.3.1 建筑陶瓷行业政策风险</w:t>
      </w:r>
      <w:r>
        <w:rPr>
          <w:rFonts w:hint="eastAsia"/>
        </w:rPr>
        <w:br/>
      </w:r>
      <w:r>
        <w:rPr>
          <w:rFonts w:hint="eastAsia"/>
        </w:rPr>
        <w:t>　　　　9.3.2 建筑陶瓷行业技术风险</w:t>
      </w:r>
      <w:r>
        <w:rPr>
          <w:rFonts w:hint="eastAsia"/>
        </w:rPr>
        <w:br/>
      </w:r>
      <w:r>
        <w:rPr>
          <w:rFonts w:hint="eastAsia"/>
        </w:rPr>
        <w:t>　　　　9.3.3 建筑陶瓷行业供求风险</w:t>
      </w:r>
      <w:r>
        <w:rPr>
          <w:rFonts w:hint="eastAsia"/>
        </w:rPr>
        <w:br/>
      </w:r>
      <w:r>
        <w:rPr>
          <w:rFonts w:hint="eastAsia"/>
        </w:rPr>
        <w:t>　　　　9.3.4 建筑陶瓷行业宏观经济波动风险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建筑陶瓷行业关联产业风险</w:t>
      </w:r>
      <w:r>
        <w:rPr>
          <w:rFonts w:hint="eastAsia"/>
        </w:rPr>
        <w:br/>
      </w:r>
      <w:r>
        <w:rPr>
          <w:rFonts w:hint="eastAsia"/>
        </w:rPr>
        <w:t>　　　　9.3.6 建筑陶瓷行业产品结构风险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建筑陶瓷行业其他风险</w:t>
      </w:r>
      <w:r>
        <w:rPr>
          <w:rFonts w:hint="eastAsia"/>
        </w:rPr>
        <w:br/>
      </w:r>
      <w:r>
        <w:rPr>
          <w:rFonts w:hint="eastAsia"/>
        </w:rPr>
        <w:t>　　9.4 中国建筑陶瓷行业投资建议</w:t>
      </w:r>
      <w:r>
        <w:rPr>
          <w:rFonts w:hint="eastAsia"/>
        </w:rPr>
        <w:br/>
      </w:r>
      <w:r>
        <w:rPr>
          <w:rFonts w:hint="eastAsia"/>
        </w:rPr>
        <w:t>　　　　9.4.1 建筑陶瓷行业投资现状分析</w:t>
      </w:r>
      <w:r>
        <w:rPr>
          <w:rFonts w:hint="eastAsia"/>
        </w:rPr>
        <w:br/>
      </w:r>
      <w:r>
        <w:rPr>
          <w:rFonts w:hint="eastAsia"/>
        </w:rPr>
        <w:t>　　　　9.4.2 建筑陶瓷行业主要投资建议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1：2025-2031年建筑陶瓷行业工业总产值占全国gdp比重（单位：亿元，%）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2：2025-2031年全国房地产开发景气指数趋势图（单位：点）</w:t>
      </w:r>
      <w:r>
        <w:rPr>
          <w:rFonts w:hint="eastAsia"/>
        </w:rPr>
        <w:br/>
      </w:r>
      <w:r>
        <w:rPr>
          <w:rFonts w:hint="eastAsia"/>
        </w:rPr>
        <w:t>　　图表 3：2025-2031年全国房地产投资规模（单位：亿元）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4：2025-2031年全国房屋新开工面积（单位：亿平方米）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5：2025-2031年全国房屋竣工面积（单位：亿平方米）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6：2025-2031年全国商品房销售面积（单位：亿平方米）</w:t>
      </w:r>
      <w:r>
        <w:rPr>
          <w:rFonts w:hint="eastAsia"/>
        </w:rPr>
        <w:br/>
      </w:r>
      <w:r>
        <w:rPr>
          <w:rFonts w:hint="eastAsia"/>
        </w:rPr>
        <w:t>　　图表 7：六十年来我国城市规模变化（单位：%）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8：2025-2031年原油价格变动（单位：美元/桶）</w:t>
      </w:r>
      <w:r>
        <w:rPr>
          <w:rFonts w:hint="eastAsia"/>
        </w:rPr>
        <w:br/>
      </w:r>
      <w:r>
        <w:rPr>
          <w:rFonts w:hint="eastAsia"/>
        </w:rPr>
        <w:t>　　图表 9：2025-2031年中国原煤月度产量及增长情况（单位：万吨，%）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10：2025-2031年中国直供电厂当月耗煤量（单位：万吨）</w:t>
      </w:r>
      <w:r>
        <w:rPr>
          <w:rFonts w:hint="eastAsia"/>
        </w:rPr>
        <w:br/>
      </w:r>
      <w:r>
        <w:rPr>
          <w:rFonts w:hint="eastAsia"/>
        </w:rPr>
        <w:t>　　图表 11：2025年全国铁路（国铁部分）煤炭发运情况（单位：万吨）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12：2025-2031年建筑陶瓷行业经营效益分析（单位：家，人，万元，%）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13：2025-2031年中国建筑陶瓷行业盈利能力分析（单位：%）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14：2025-2031年中国建筑陶瓷行业运营能力分析（单位：次）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15：2025-2031年中国建筑陶瓷行业偿债能力分析（单位：%，倍）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16：2025-2031年中国建筑陶瓷行业发展能力分析（单位：%）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17：2025-2031年建筑陶瓷行业主要经济指标统计表（单位：万元，人，家，%）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18：2025-2031年中国大型建筑陶瓷企业主要经济指标统计表（单位：万元，人，家，%）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19：2025-2031年中国中型建筑陶瓷企业主要经济指标统计表（单位：万元，人，家，%）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20：2025-2031年中国小型建筑陶瓷企业主要经济指标统计表（单位：万元，人，家，%）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25：2025-2031年国有建筑陶瓷企业主要经济指标统计表（单位：万元，人，家，%）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26：2025-2031年集体建筑陶瓷企业主要经济指标统计表（单位：万元，人，家，%）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27：2025-2031年股份合作建筑陶瓷企业主要经济指标统计表（单位：万元，人，家，%）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28：2025-2031年股份制建筑陶瓷企业主要经济指标统计表（单位：万元，人，家，%）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29：2025-2031年私营建筑陶瓷企业主要经济指标统计表（单位：万元，人，家，%）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30：2025-2031年外商和港澳台投资建筑陶瓷企业主要经济指标统计表（单位：万元，人，家，%）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31：2025-2031年其他性质建筑陶瓷企业主要经济指标统计表（单位：万元，人，家，%）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36：2025-2031年建筑陶瓷行业工业总产值变化趋势图（单位：亿元，%）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37：2025-2031年建筑陶瓷行业产成品及增长率走势图（单位：亿元，%）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42：2025-2031年建筑陶瓷行业销售产值及增长率变化情况（单位：亿元，%）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43：2025-2031年建筑陶瓷行业销售收入及增长率变化趋势图（单位：亿元，%）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48：2025-2031年全国建筑陶瓷行业产销率变化趋势图（单位：%）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50：2025-2031年规模以上工业增加值增长情况（单位：%）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54：2025-2031年分月度贸易顺差额变化（单位：亿美元）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55：2025年中国建筑陶瓷市场竞争格局（按销售收入排名）（单位：%）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56：2025年中国建筑陶瓷行业前10名厂商销售额及销售份额（单位：万元，%）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57：2025-2031年建筑陶瓷行业销售集中度变化图（单位：%）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58：2025年中国建筑陶瓷行业前10名厂商资产规模（单位：万元，%）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59：2025-2031年建筑陶瓷行业资产集中度变化图（单位：%）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60：2025年中国建筑陶瓷行业前10名厂商利润情况（单位：万元，%）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61：2025-2031年建筑陶瓷行业利润集中度变化图（单位：%）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62：2025-2031年中国建筑陶瓷行业销售收入及增长走势图（单位：亿元，%）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63：2025年建筑陶瓷行业企业的所有制结构特征（单位：家，万元）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64：2025年建筑陶瓷行业企业不同经济类型企业的财务状况比较（一）（单位：次，倍，％）</w:t>
      </w:r>
      <w:r>
        <w:rPr>
          <w:rFonts w:hint="eastAsia"/>
        </w:rPr>
        <w:br/>
      </w:r>
      <w:r>
        <w:rPr>
          <w:rFonts w:hint="eastAsia"/>
        </w:rPr>
        <w:t>　　图表 65：2025年建筑陶瓷行业企业不同经济类型企业的财务状况比较（二）（单位：％）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66：2025年中国建筑陶瓷行业不同经济类型企业销售收入比较（单位：亿元）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67：2025年中国建筑陶瓷行业销售收入按经济类型累计百分比（单位：%）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68：2025-2031年建筑陶瓷行业经济类型占比（按销售收入）（单位：％）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69：2025-2031年建筑陶瓷行业经济类型集中度变化趋势图（按销售收入）（单位：％）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70：2025年建筑陶瓷产品产量结构图（单位：%）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71：2025-2031年中国建筑陶瓷行业区域市场情况（单位：家，亿元）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72：2025-2031年中国建筑陶瓷行业各区域企业数量情况（单位：%）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73：2025-2031年中国建筑陶瓷行业各区域销售收入情况（单位：%）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74：2025-2031年中国建筑陶瓷行业各区域资产总计情况（单位：%）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75：2025年中国建筑陶瓷行业前二十省市销售收入排名情况（单位：亿元）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76：2025年中国建筑陶瓷行业销售收入按省份累计百分比（单位：%）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77：2025-2031年中国建筑陶瓷行业销售收入靠前的五省份占比情况（单位：%）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78：2025-2031年中国建筑陶瓷行业前五省份销售收入所占比例及标准差情况（单位：%）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79：2025年建筑陶瓷行业资产和收入地区分布（单位：亿元，%）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80：2025年建筑陶瓷行业效益状况地区分布（单位：万元，%）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81：2025年建筑陶瓷行业企业数量区域分布（单位：家，%）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82：2025-2031年广东省建筑陶瓷行业地位变化情况（单位：%）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83：2025-2031年广东省建筑陶瓷行业经济运行状况（单位：%，倍，次）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84：2025年广东省建筑陶瓷行业企业集中度（单位：亿元，万元，%）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85：2025年广东省建筑陶瓷企业发展及盈利状况（单位：万元，%）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86：2025-2031年山东省建筑陶瓷行业地位变化情况（单位：%）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87：2025-2031年山东省建筑陶瓷行业经济运行状况（单位：%，倍，次）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88：2025年山东省建筑陶瓷行业企业集中度（单位：亿元，万元，%）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89：2025年山东省建筑陶瓷企业发展及盈利状况（单位：万元，%）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90：2025-2031年福建省建筑陶瓷行业地位变化情况（单位：%）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91：2025-2031年福建省建筑陶瓷行业经济运行状况（单位：%，倍，次）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92：2025年福建省建筑陶瓷行业企业集中度（单位：亿元，万元，%）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93：2025年福建省建筑陶瓷企业发展及盈利状况（单位：亿元，%）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94：2025-2031年四川省建筑陶瓷行业地位变化情况（单位：%）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95：2025-2031年四川省建筑陶瓷行业经济运行状况（单位：%，倍，次）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96：2025年四川省建筑陶瓷行业企业集中度（单位：亿元，万元，%）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97：2025年四川省建筑陶瓷企业发展及盈利状况（单位：亿元，万元，%）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98：2025-2031年江西省建筑陶瓷行业地位变化情况（单位：%）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99：2025-2031年江西省建筑陶瓷行业经济运行状况（单位：%，倍，次）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100：2025年江西省建筑陶瓷行业企业集中度（单位：亿元，万元，%）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101：2025年江西省建筑陶瓷企业发展及盈利状况（单位：亿元，万元，%）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102：2025-2031年河北省建筑陶瓷行业地位变化情况（单位：%）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103：2025-2031年河北省建筑陶瓷行业经济运行状况（单位：%，倍，次）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104：2025年河北省建筑陶瓷行业企业集中度（单位：亿元，万元，%）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105：2025年河北省建筑陶瓷企业发展及盈利状况（单位：亿元，万元，%）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106：2025-2031年辽宁省建筑陶瓷行业地位变化情况（单位：%）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107：2025-2031年辽宁省建筑陶瓷行业经济运行状况（单位：%，倍，次）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108：2025年辽宁省建筑陶瓷行业企业集中度（单位：亿元，万元，%）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109：2025年辽宁省建筑陶瓷企业发展及盈利状况（单位：亿元，万元，%）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110：2025-2031年浙江省建筑陶瓷行业地位变化情况（单位：%）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111：2025-2031年浙江省建筑陶瓷行业经济运行状况（单位：%，倍，次）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112：2025年浙江省建筑陶瓷行业企业集中度（单位：亿元，万元，%）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113：2025年浙江省建筑陶瓷企业发展及盈利状况（单位：亿元，万元，%）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114：2025-2031年中国建筑陶瓷行业进出口状况表（单位：万美元）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115：2025年建筑陶瓷行业产品出口月度金额走势图（单位：万美元）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116：2025年中国建筑陶瓷行业出口产品（单位：万平方米，吨，千块，万美元）</w:t>
      </w:r>
      <w:r>
        <w:rPr>
          <w:rFonts w:hint="eastAsia"/>
        </w:rPr>
        <w:br/>
      </w:r>
      <w:r>
        <w:rPr>
          <w:rFonts w:hint="eastAsia"/>
        </w:rPr>
        <w:t>　　图表 117：2025年建筑陶瓷行业出口产品结构（单位：%）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118：2025年建筑陶瓷行业产品出口月度金额走势图（单位：万美元）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119：2025年中国建筑陶瓷行业出口产品（单位：万平方米，吨，千块，万美元）</w:t>
      </w:r>
      <w:r>
        <w:rPr>
          <w:rFonts w:hint="eastAsia"/>
        </w:rPr>
        <w:br/>
      </w:r>
      <w:r>
        <w:rPr>
          <w:rFonts w:hint="eastAsia"/>
        </w:rPr>
        <w:t>　　图表 120：2025年建筑陶瓷行业出口产品结构（单位：%）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121：2025年建筑陶瓷行业产品进口月度金额走势图（单位：万美元）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122：2025年中国建筑陶瓷行业进口产品（单位：万平方米，吨，平方米，千块，万美元）</w:t>
      </w:r>
      <w:r>
        <w:rPr>
          <w:rFonts w:hint="eastAsia"/>
        </w:rPr>
        <w:br/>
      </w:r>
      <w:r>
        <w:rPr>
          <w:rFonts w:hint="eastAsia"/>
        </w:rPr>
        <w:t>　　图表 123：2025年建筑陶瓷行业进口产品结构（单位：%）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124：2025年建筑陶瓷行业产品进口月度金额走势图（单位：万美元）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125：2025年中国建筑陶瓷行业进口产品（单位：万平方米，吨，千克，万美元）</w:t>
      </w:r>
      <w:r>
        <w:rPr>
          <w:rFonts w:hint="eastAsia"/>
        </w:rPr>
        <w:br/>
      </w:r>
      <w:r>
        <w:rPr>
          <w:rFonts w:hint="eastAsia"/>
        </w:rPr>
        <w:t>　　图表 126：2025年建筑陶瓷行业进口产品结构（单位：%）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127：2025年中国建筑陶瓷行业销售收入和利润前十名企业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128：2025-2031年中国建筑陶瓷行业企业产品销售收入与利润总额（单位：万元）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129：2025-2031年建筑陶瓷行业企业新产品产值（单位：万元）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130：2025-2031年杭州诺贝尔集团有限公司产销能力分析（单位：万元）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131：2025-2031年杭州诺贝尔集团有限公司盈利能力分析（单位：%）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132：2025-2031年杭州诺贝尔集团有限公司运营能力分析（单位：次）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133：2025-2031年杭州诺贝尔集团有限公司偿债能力分析（单位：%，倍）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134：2025-2031年杭州诺贝尔集团有限公司发展能力分析（单位：%）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135：杭州诺贝尔集团有限公司swot分析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984b927c04002" w:history="1">
        <w:r>
          <w:rPr>
            <w:rStyle w:val="Hyperlink"/>
          </w:rPr>
          <w:t>中国建筑陶瓷行业现状调研分析及市场前景预测报告（2025年版）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984b927c04002" w:history="1">
        <w:r>
          <w:rPr>
            <w:rStyle w:val="Hyperlink"/>
          </w:rPr>
          <w:t>https://www.20087.com/M_JianCaiFangChan/35/JianZhuTaoCiShiChangJingZhengYuFaZhanQuShi.html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eced2aeb4451" w:history="1">
      <w:r>
        <w:rPr>
          <w:rStyle w:val="Hyperlink"/>
        </w:rPr>
        <w:t>中国建筑陶瓷行业现状调研分析及市场前景预测报告（2025年版）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JianZhuTaoCiShiChangJingZhengYuFaZhanQuShi.html" TargetMode="External" Id="R73a984b927c0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JianZhuTaoCiShiChangJingZhengYuFaZhanQuShi.html" TargetMode="External" Id="R9dd7eced2aeb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2024-12-10T06:24:00Z</dcterms:created>
  <dcterms:modified xsi:type="dcterms:W3CDTF">2024-12-10T07:24:00Z</dcterms:modified>
  <dc:subject>中国建筑陶瓷行业现状调研分析及市场前景预测报告（2025年版）</dc:subject>
  <dc:title>中国建筑陶瓷行业现状调研分析及市场前景预测报告（2025年版）</dc:title>
  <cp:keywords>中国建筑陶瓷行业现状调研分析及市场前景预测报告（2025年版）</cp:keywords>
  <dc:description>中国建筑陶瓷行业现状调研分析及市场前景预测报告（2025年版）</dc:description>
</cp:coreProperties>
</file>