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78d21b7934581" w:history="1">
              <w:r>
                <w:rPr>
                  <w:rStyle w:val="Hyperlink"/>
                </w:rPr>
                <w:t>2025-2031年中国智能空间设计行业市场调研与前景趋势报告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78d21b7934581" w:history="1">
              <w:r>
                <w:rPr>
                  <w:rStyle w:val="Hyperlink"/>
                </w:rPr>
                <w:t>2025-2031年中国智能空间设计行业市场调研与前景趋势报告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78d21b7934581" w:history="1">
                <w:r>
                  <w:rPr>
                    <w:rStyle w:val="Hyperlink"/>
                  </w:rPr>
                  <w:t>https://www.20087.com/5/73/ZhiNengKongJianSheJiDeXianZhuangYuFaZhanQianJing.html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空间设计是运用物联网、人工智能等技术，对居住和工作环境进行智能化改造，以提高空间的舒适性、安全性与效率。近年来，随着智能家居产品的普及，智能空间设计已从概念阶段逐步转向实际应用，涵盖智能照明、环境控制、安全监控等多个方面，为用户提供更加个性化和便捷的生活体验。</w:t>
      </w:r>
      <w:r>
        <w:rPr>
          <w:rFonts w:hint="eastAsia"/>
        </w:rPr>
        <w:br/>
      </w:r>
      <w:r>
        <w:rPr>
          <w:rFonts w:hint="eastAsia"/>
        </w:rPr>
        <w:t>　　未来，智能空间设计将更加注重用户体验和可持续性。通过深度学习和大数据分析，智能空间将能够学习用户习惯，自动调整环境参数，提供更加人性化的服务。同时，随着绿色建筑理念的推广，智能空间设计将更多考虑能源效率和环境影响，采用可再生能源和智能节能技术，打造更加环保的居住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78d21b7934581" w:history="1">
        <w:r>
          <w:rPr>
            <w:rStyle w:val="Hyperlink"/>
          </w:rPr>
          <w:t>2025-2031年中国智能空间设计行业市场调研与前景趋势报告</w:t>
        </w:r>
      </w:hyperlink>
      <w:r>
        <w:rPr>
          <w:rFonts w:hint="eastAsia"/>
        </w:rPr>
        <w:t>》系统分析了我国智能空间设计行业的市场规模、市场需求及价格动态，深入探讨了智能空间设计产业链结构与发展特点。报告对智能空间设计细分市场进行了详细剖析，基于科学数据预测了市场前景及未来发展趋势，同时聚焦智能空间设计重点企业，评估了品牌影响力、市场竞争力及行业集中度变化。通过专业分析与客观洞察，报告为投资者、产业链相关企业及政府决策部门提供了重要参考，是把握智能空间设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智能空间设计产业概述</w:t>
      </w:r>
      <w:r>
        <w:rPr>
          <w:rFonts w:hint="eastAsia"/>
        </w:rPr>
        <w:br/>
      </w:r>
      <w:r>
        <w:rPr>
          <w:rFonts w:hint="eastAsia"/>
        </w:rPr>
        <w:t>　　第一节 智能空间设计定义</w:t>
      </w:r>
      <w:r>
        <w:rPr>
          <w:rFonts w:hint="eastAsia"/>
        </w:rPr>
        <w:br/>
      </w:r>
      <w:r>
        <w:rPr>
          <w:rFonts w:hint="eastAsia"/>
        </w:rPr>
        <w:t>　　第二节 智能空间设计行业特点</w:t>
      </w:r>
      <w:r>
        <w:rPr>
          <w:rFonts w:hint="eastAsia"/>
        </w:rPr>
        <w:br/>
      </w:r>
      <w:r>
        <w:rPr>
          <w:rFonts w:hint="eastAsia"/>
        </w:rPr>
        <w:t>　　第三节 智能空间设计发展历程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2024-2025年中国智能空间设计行业发展环境分析</w:t>
      </w:r>
      <w:r>
        <w:rPr>
          <w:rFonts w:hint="eastAsia"/>
        </w:rPr>
        <w:br/>
      </w:r>
      <w:r>
        <w:rPr>
          <w:rFonts w:hint="eastAsia"/>
        </w:rPr>
        <w:t>　　第一节 智能空间设计行业经济环境分析</w:t>
      </w:r>
      <w:r>
        <w:rPr>
          <w:rFonts w:hint="eastAsia"/>
        </w:rPr>
        <w:br/>
      </w:r>
      <w:r>
        <w:rPr>
          <w:rFonts w:hint="eastAsia"/>
        </w:rPr>
        <w:t>　　第二节 智能空间设计行业政策环境分析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一、智能空间设计行业政策影响分析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二、相关智能空间设计行业标准分析</w:t>
      </w:r>
      <w:r>
        <w:rPr>
          <w:rFonts w:hint="eastAsia"/>
        </w:rPr>
        <w:br/>
      </w:r>
      <w:r>
        <w:rPr>
          <w:rFonts w:hint="eastAsia"/>
        </w:rPr>
        <w:t>　　第三节 智能空间设计行业社会环境分析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2024-2025年智能空间设计行业技术发展现状及趋势分析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智能空间设计行业技术发展现状分析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国内外智能空间设计行业技术差异与原因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智能空间设计行业技术发展方向、趋势预测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提升智能空间设计行业技术能力策略建议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全球智能空间设计行业发展态势分析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全球智能空间设计市场发展现状分析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国外主要国家、地区智能空间设计市场现状</w:t>
      </w:r>
      <w:r>
        <w:rPr>
          <w:rFonts w:hint="eastAsia"/>
        </w:rPr>
        <w:br/>
      </w:r>
      <w:r>
        <w:rPr>
          <w:rFonts w:hint="eastAsia"/>
        </w:rPr>
        <w:t>　　第三节 全球智能空间设计行业发展趋势预测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中国智能空间设计行业发展调研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2019-2024年中国智能空间设计行业规模情况</w:t>
      </w:r>
      <w:r>
        <w:rPr>
          <w:rFonts w:hint="eastAsia"/>
        </w:rPr>
        <w:br/>
      </w:r>
      <w:r>
        <w:rPr>
          <w:rFonts w:hint="eastAsia"/>
        </w:rPr>
        <w:t>　　　　一、智能空间设计行业市场规模状况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二、智能空间设计行业单位规模状况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三、智能空间设计行业人员规模状况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2019-2024年中国智能空间设计行业财务能力分析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一、智能空间设计行业盈利能力分析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二、智能空间设计行业偿债能力分析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三、智能空间设计行业营运能力分析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四、智能空间设计行业发展能力分析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2024-2025年中国智能空间设计行业热点动态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2025年中国智能空间设计行业面临的挑战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中国智能空间设计行业重点地区市场调研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**地区智能空间设计发展现状及趋势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**地区智能空间设计发展现状及趋势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**地区智能空间设计发展现状及趋势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**地区智能空间设计发展现状及趋势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中国智能空间设计行业价格走势及影响因素分析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国内智能空间设计行业价格回顾</w:t>
      </w:r>
      <w:r>
        <w:rPr>
          <w:rFonts w:hint="eastAsia"/>
        </w:rPr>
        <w:br/>
      </w:r>
      <w:r>
        <w:rPr>
          <w:rFonts w:hint="eastAsia"/>
        </w:rPr>
        <w:t>　　第二节 国内智能空间设计行业价格走势预测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国内智能空间设计行业价格影响因素分析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中国智能空间设计行业客户调研</w:t>
      </w:r>
      <w:r>
        <w:rPr>
          <w:rFonts w:hint="eastAsia"/>
        </w:rPr>
        <w:br/>
      </w:r>
      <w:r>
        <w:rPr>
          <w:rFonts w:hint="eastAsia"/>
        </w:rPr>
        <w:t>　　　　一、智能空间设计行业客户偏好调查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二、客户对智能空间设计品牌的首要认知渠道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三、智能空间设计品牌忠诚度调查</w:t>
      </w:r>
      <w:r>
        <w:rPr>
          <w:rFonts w:hint="eastAsia"/>
        </w:rPr>
        <w:br/>
      </w:r>
      <w:r>
        <w:rPr>
          <w:rFonts w:hint="eastAsia"/>
        </w:rPr>
        <w:t>　　　　四、智能空间设计行业客户消费理念调研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中国智能空间设计行业重点企业发展调研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中国智能空间设计行业竞争格局分析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2024-2025年智能空间设计行业集中度分析</w:t>
      </w:r>
      <w:r>
        <w:rPr>
          <w:rFonts w:hint="eastAsia"/>
        </w:rPr>
        <w:br/>
      </w:r>
      <w:r>
        <w:rPr>
          <w:rFonts w:hint="eastAsia"/>
        </w:rPr>
        <w:t>　　　　一、智能空间设计市场集中度分析</w:t>
      </w:r>
      <w:r>
        <w:rPr>
          <w:rFonts w:hint="eastAsia"/>
        </w:rPr>
        <w:br/>
      </w:r>
      <w:r>
        <w:rPr>
          <w:rFonts w:hint="eastAsia"/>
        </w:rPr>
        <w:t>　　　　二、智能空间设计企业集中度分析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2025年智能空间设计行业竞争格局分析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一、智能空间设计行业竞争策略分析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二、智能空间设计行业竞争格局展望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三、我国智能空间设计市场竞争趋势</w:t>
      </w:r>
      <w:r>
        <w:rPr>
          <w:rFonts w:hint="eastAsia"/>
        </w:rPr>
        <w:br/>
      </w:r>
      <w:r>
        <w:rPr>
          <w:rFonts w:hint="eastAsia"/>
        </w:rPr>
        <w:t>　　第三节 智能空间设计行业兼并与重组整合分析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一、智能空间设计行业兼并与重组整合动态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二、智能空间设计行业兼并与重组整合发展趋势预测分析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智能空间设计行业投资风险及应对策略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智能空间设计行业SWOT模型分析</w:t>
      </w:r>
      <w:r>
        <w:rPr>
          <w:rFonts w:hint="eastAsia"/>
        </w:rPr>
        <w:br/>
      </w:r>
      <w:r>
        <w:rPr>
          <w:rFonts w:hint="eastAsia"/>
        </w:rPr>
        <w:t>　　　　一、智能空间设计行业优势分析</w:t>
      </w:r>
      <w:r>
        <w:rPr>
          <w:rFonts w:hint="eastAsia"/>
        </w:rPr>
        <w:br/>
      </w:r>
      <w:r>
        <w:rPr>
          <w:rFonts w:hint="eastAsia"/>
        </w:rPr>
        <w:t>　　　　二、智能空间设计行业劣势分析</w:t>
      </w:r>
      <w:r>
        <w:rPr>
          <w:rFonts w:hint="eastAsia"/>
        </w:rPr>
        <w:br/>
      </w:r>
      <w:r>
        <w:rPr>
          <w:rFonts w:hint="eastAsia"/>
        </w:rPr>
        <w:t>　　　　三、智能空间设计行业机会分析</w:t>
      </w:r>
      <w:r>
        <w:rPr>
          <w:rFonts w:hint="eastAsia"/>
        </w:rPr>
        <w:br/>
      </w:r>
      <w:r>
        <w:rPr>
          <w:rFonts w:hint="eastAsia"/>
        </w:rPr>
        <w:t>　　　　四、智能空间设计行业风险分析</w:t>
      </w:r>
      <w:r>
        <w:rPr>
          <w:rFonts w:hint="eastAsia"/>
        </w:rPr>
        <w:br/>
      </w:r>
      <w:r>
        <w:rPr>
          <w:rFonts w:hint="eastAsia"/>
        </w:rPr>
        <w:t>　　第二节 智能空间设计行业投资风险及控制策略分析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一、智能空间设计市场风险及控制策略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二、智能空间设计行业政策风险及控制策略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三、智能空间设计行业经营风险及控制策略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四、智能空间设计同业竞争风险及控制策略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五、智能空间设计行业其他风险及控制策略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2025-2031年中国智能空间设计市场预测及发展建议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2025-2031年中国智能空间设计市场预测分析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一、中国智能空间设计市场前景分析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二、中国智能空间设计发展趋势预测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2025-2031年中国智能空间设计企业发展策略建议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一、智能空间设计企业融资策略</w:t>
      </w:r>
      <w:r>
        <w:rPr>
          <w:rFonts w:hint="eastAsia"/>
        </w:rPr>
        <w:br/>
      </w:r>
      <w:r>
        <w:rPr>
          <w:rFonts w:hint="eastAsia"/>
        </w:rPr>
        <w:t>　　　　二、智能空间设计企业人才策略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2025-2031年中国智能空间设计企业营销策略建议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一、智能空间设计企业定位策略</w:t>
      </w:r>
      <w:r>
        <w:rPr>
          <w:rFonts w:hint="eastAsia"/>
        </w:rPr>
        <w:br/>
      </w:r>
      <w:r>
        <w:rPr>
          <w:rFonts w:hint="eastAsia"/>
        </w:rPr>
        <w:t>　　　　二、智能空间设计企业价格策略</w:t>
      </w:r>
      <w:r>
        <w:rPr>
          <w:rFonts w:hint="eastAsia"/>
        </w:rPr>
        <w:br/>
      </w:r>
      <w:r>
        <w:rPr>
          <w:rFonts w:hint="eastAsia"/>
        </w:rPr>
        <w:t>　　　　三、智能空间设计企业促销策略</w:t>
      </w:r>
      <w:r>
        <w:rPr>
          <w:rFonts w:hint="eastAsia"/>
        </w:rPr>
        <w:br/>
      </w:r>
      <w:r>
        <w:rPr>
          <w:rFonts w:hint="eastAsia"/>
        </w:rPr>
        <w:t>　　第四节 (中智林)智能空间设计行业研究结论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智能空间设计行业历程</w:t>
      </w:r>
      <w:r>
        <w:rPr>
          <w:rFonts w:hint="eastAsia"/>
        </w:rPr>
        <w:br/>
      </w:r>
      <w:r>
        <w:rPr>
          <w:rFonts w:hint="eastAsia"/>
        </w:rPr>
        <w:t>　　图表 智能空间设计行业生命周期</w:t>
      </w:r>
      <w:r>
        <w:rPr>
          <w:rFonts w:hint="eastAsia"/>
        </w:rPr>
        <w:br/>
      </w:r>
      <w:r>
        <w:rPr>
          <w:rFonts w:hint="eastAsia"/>
        </w:rPr>
        <w:t>　　图表 智能空间设计行业产业链分析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2019-2024年智能空间设计行业市场容量统计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2019-2024年中国智能空间设计行业市场规模及增长情况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2019-2024年中国智能空间设计行业销售收入分析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2019-2024年中国智能空间设计行业盈利情况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2019-2024年中国智能空间设计行业利润总额分析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2019-2024年中国智能空间设计行业企业数量情况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2019-2024年中国智能空间设计行业企业平均规模情况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2019-2024年中国智能空间设计行业竞争力分析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2019-2024年中国智能空间设计行业盈利能力分析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2019-2024年中国智能空间设计行业运营能力分析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2019-2024年中国智能空间设计行业偿债能力分析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2019-2024年中国智能空间设计行业发展能力分析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2019-2024年中国智能空间设计行业经营效益分析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**地区智能空间设计市场规模及增长情况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**地区智能空间设计行业市场需求情况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**地区智能空间设计市场规模及增长情况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**地区智能空间设计行业市场需求情况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**地区智能空间设计市场规模及增长情况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**地区智能空间设计行业市场需求情况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智能空间设计重点企业（一）基本信息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智能空间设计重点企业（一）经营情况分析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智能空间设计重点企业（一）盈利能力情况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智能空间设计重点企业（一）偿债能力情况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智能空间设计重点企业（一）运营能力情况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智能空间设计重点企业（一）成长能力情况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智能空间设计重点企业（二）基本信息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智能空间设计重点企业（二）经营情况分析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智能空间设计重点企业（二）盈利能力情况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智能空间设计重点企业（二）偿债能力情况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智能空间设计重点企业（二）运营能力情况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智能空间设计重点企业（二）成长能力情况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2025-2031年中国智能空间设计行业市场容量预测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2025-2031年中国智能空间设计行业市场规模预测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2025-2031年中国智能空间设计市场前景分析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2025-2031年中国智能空间设计行业发展趋势预测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78d21b7934581" w:history="1">
        <w:r>
          <w:rPr>
            <w:rStyle w:val="Hyperlink"/>
          </w:rPr>
          <w:t>2025-2031年中国智能空间设计行业市场调研与前景趋势报告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78d21b7934581" w:history="1">
        <w:r>
          <w:rPr>
            <w:rStyle w:val="Hyperlink"/>
          </w:rPr>
          <w:t>https://www.20087.com/5/73/ZhiNengKongJianSheJiDeXianZhuangYuFaZhanQianJing.html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设计效果图说明、智能空间设计的未来趋势、数字化空间设计、智能空间设计概念、人工智能在室内设计中的应用、智能空间设计概念是什么、智能窗帘控制系统设计、智能空间设计的特点、智能空间设计师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01bb4c39640b2" w:history="1">
      <w:r>
        <w:rPr>
          <w:rStyle w:val="Hyperlink"/>
        </w:rPr>
        <w:t>2025-2031年中国智能空间设计行业市场调研与前景趋势报告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iNengKongJianSheJiDeXianZhuangYuFaZhanQianJing.html" TargetMode="External" Id="R26478d21b793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iNengKongJianSheJiDeXianZhuangYuFaZhanQianJing.html" TargetMode="External" Id="R43d01bb4c396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2025-01-31T07:51:00Z</dcterms:created>
  <dcterms:modified xsi:type="dcterms:W3CDTF">2025-01-31T08:51:00Z</dcterms:modified>
  <dc:subject>2025-2031年中国智能空间设计行业市场调研与前景趋势报告</dc:subject>
  <dc:title>2025-2031年中国智能空间设计行业市场调研与前景趋势报告</dc:title>
  <cp:keywords>2025-2031年中国智能空间设计行业市场调研与前景趋势报告</cp:keywords>
  <dc:description>2025-2031年中国智能空间设计行业市场调研与前景趋势报告</dc:description>
</cp:coreProperties>
</file>