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69e2eda24d23" w:history="1">
              <w:r>
                <w:rPr>
                  <w:rStyle w:val="Hyperlink"/>
                </w:rPr>
                <w:t>2025-2031年中国桥梁支座行业发展研究与前景趋势分析报告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69e2eda24d23" w:history="1">
              <w:r>
                <w:rPr>
                  <w:rStyle w:val="Hyperlink"/>
                </w:rPr>
                <w:t>2025-2031年中国桥梁支座行业发展研究与前景趋势分析报告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069e2eda24d23" w:history="1">
                <w:r>
                  <w:rPr>
                    <w:rStyle w:val="Hyperlink"/>
                  </w:rPr>
                  <w:t>https://www.20087.com/5/73/QiaoLiangZhiZuoDeXianZhuangYuQianJing.html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支座是连接桥梁上部结构与下部基础的关键组件，承担着传递荷载和适应变形的功能。近年来，随着交通基础设施建设的快速发展和对桥梁安全性的重视，桥梁支座在耐久性、抗震性能及环保性方面有了长足进展。现代桥梁支座不仅采用了高强度钢材和橡胶材料，还通过优化设计提高了其抗疲劳能力和使用寿命。然而，市场上产品质量和技术水平差异较大，部分低端产品可能存在耐久性不佳或施工难度大的问题。</w:t>
      </w:r>
      <w:r>
        <w:rPr>
          <w:rFonts w:hint="eastAsia"/>
        </w:rPr>
        <w:br/>
      </w:r>
      <w:r>
        <w:rPr>
          <w:rFonts w:hint="eastAsia"/>
        </w:rPr>
        <w:t>　　未来，桥梁支座将更加注重高效能与绿色化发展。一方面，通过采用更先进的材料科学和制造工艺，进一步提高产品的耐久性和抗震性能，满足高标准的质量控制需求；另一方面，结合新材料科学研究，开发具有更高环保性能和更好防护功能的新一代桥梁支座产品，拓宽应用领域。此外，随着智能基础设施的发展，探索支持远程监控和健康评估的新型桥梁支座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69e2eda24d23" w:history="1">
        <w:r>
          <w:rPr>
            <w:rStyle w:val="Hyperlink"/>
          </w:rPr>
          <w:t>2025-2031年中国桥梁支座行业发展研究与前景趋势分析报告</w:t>
        </w:r>
      </w:hyperlink>
      <w:r>
        <w:rPr>
          <w:rFonts w:hint="eastAsia"/>
        </w:rPr>
        <w:t>》依托国家统计局、发改委及桥梁支座行业协会的数据，全面分析了桥梁支座行业的产业链、市场规模、需求、价格和现状。桥梁支座报告深入探讨了行业的竞争格局、集中度和品牌影响力，并对桥梁支座未来市场前景和发展趋势进行了科学预测。同时，对桥梁支座重点企业的经营状况和发展战略进行了详细介绍，为投资者、企业决策者和银行信贷部门提供了宝贵的市场情报和决策支持，帮助各方把握桥梁支座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桥梁支座行业概述</w:t>
      </w:r>
      <w:r>
        <w:rPr>
          <w:rFonts w:hint="eastAsia"/>
        </w:rPr>
        <w:br/>
      </w:r>
      <w:r>
        <w:rPr>
          <w:rFonts w:hint="eastAsia"/>
        </w:rPr>
        <w:t>　　第一节 桥梁支座定义与分类</w:t>
      </w:r>
      <w:r>
        <w:rPr>
          <w:rFonts w:hint="eastAsia"/>
        </w:rPr>
        <w:br/>
      </w:r>
      <w:r>
        <w:rPr>
          <w:rFonts w:hint="eastAsia"/>
        </w:rPr>
        <w:t>　　第二节 桥梁支座应用领域</w:t>
      </w:r>
      <w:r>
        <w:rPr>
          <w:rFonts w:hint="eastAsia"/>
        </w:rPr>
        <w:br/>
      </w:r>
      <w:r>
        <w:rPr>
          <w:rFonts w:hint="eastAsia"/>
        </w:rPr>
        <w:t>　　第三节 桥梁支座行业经济指标分析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桥梁支座产业链及经营模式分析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三、桥梁支座销售模式及销售渠道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全球桥梁支座市场发展综述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2019-2024年全球桥梁支座市场规模与趋势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主要国家与地区桥梁支座市场分析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2025-2031年全球桥梁支座行业发展趋势与前景预测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中国桥梁支座行业市场分析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2024-2025年桥梁支座产能与投资动态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一、国内桥梁支座产能及利用情况</w:t>
      </w:r>
      <w:r>
        <w:rPr>
          <w:rFonts w:hint="eastAsia"/>
        </w:rPr>
        <w:br/>
      </w:r>
      <w:r>
        <w:rPr>
          <w:rFonts w:hint="eastAsia"/>
        </w:rPr>
        <w:t>　　　　二、桥梁支座产能扩张与投资动态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2025-2031年桥梁支座行业产量统计与趋势预测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一、2019-2024年桥梁支座行业产量数据统计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1、2019-2024年桥梁支座产量及增长趋势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2、2019-2024年桥梁支座细分产品产量及份额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二、影响桥梁支座产量的关键因素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三、2025-2031年桥梁支座产量预测</w:t>
      </w:r>
      <w:r>
        <w:rPr>
          <w:rFonts w:hint="eastAsia"/>
        </w:rPr>
        <w:br/>
      </w:r>
      <w:r>
        <w:rPr>
          <w:rFonts w:hint="eastAsia"/>
        </w:rPr>
        <w:t>　　第三节 2025-2031年桥梁支座市场需求与销售分析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一、2024-2025年桥梁支座行业需求现状</w:t>
      </w:r>
      <w:r>
        <w:rPr>
          <w:rFonts w:hint="eastAsia"/>
        </w:rPr>
        <w:br/>
      </w:r>
      <w:r>
        <w:rPr>
          <w:rFonts w:hint="eastAsia"/>
        </w:rPr>
        <w:t>　　　　二、桥梁支座客户群体与需求特点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三、2019-2024年桥梁支座行业销售规模分析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四、2025-2031年桥梁支座市场增长潜力与规模预测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中国桥梁支座细分市场与下游应用领域分析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桥梁支座细分市场分析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一、2024-2025年桥梁支座主要细分产品市场现状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桥梁支座下游应用与客户群体分析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一、2024-2025年桥梁支座各应用领域市场现状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2024-2025年桥梁支座行业技术发展现状及趋势分析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国内外桥梁支座行业技术差异与原因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桥梁支座价格机制与竞争策略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一、2019-2024年桥梁支座市场价格走势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桥梁支座定价策略与方法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2025-2031年桥梁支座价格竞争态势与趋势预测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中国桥梁支座行业重点区域市场研究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2024-2025年重点区域桥梁支座市场发展概况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三、2025-2031年桥梁支座行业发展潜力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三、2025-2031年桥梁支座行业发展潜力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三、2025-2031年桥梁支座行业发展潜力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三、2025-2031年桥梁支座行业发展潜力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三、2025-2031年桥梁支座行业发展潜力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2019-2024年中国桥梁支座行业进出口情况分析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桥梁支座行业进口情况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一、2019-2024年桥梁支座进口规模及增长情况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二、桥梁支座主要进口来源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桥梁支座行业出口情况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一、2019-2024年桥梁支座出口规模及增长情况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二、桥梁支座主要出口目的地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2019-2024年中国桥梁支座行业总体发展与财务状况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2019-2024年中国桥梁支座行业规模情况</w:t>
      </w:r>
      <w:r>
        <w:rPr>
          <w:rFonts w:hint="eastAsia"/>
        </w:rPr>
        <w:br/>
      </w:r>
      <w:r>
        <w:rPr>
          <w:rFonts w:hint="eastAsia"/>
        </w:rPr>
        <w:t>　　　　一、桥梁支座行业企业数量规模</w:t>
      </w:r>
      <w:r>
        <w:rPr>
          <w:rFonts w:hint="eastAsia"/>
        </w:rPr>
        <w:br/>
      </w:r>
      <w:r>
        <w:rPr>
          <w:rFonts w:hint="eastAsia"/>
        </w:rPr>
        <w:t>　　　　二、桥梁支座行业从业人员规模</w:t>
      </w:r>
      <w:r>
        <w:rPr>
          <w:rFonts w:hint="eastAsia"/>
        </w:rPr>
        <w:br/>
      </w:r>
      <w:r>
        <w:rPr>
          <w:rFonts w:hint="eastAsia"/>
        </w:rPr>
        <w:t>　　　　三、桥梁支座行业市场敏感性分析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2019-2024年中国桥梁支座行业财务能力分析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一、桥梁支座行业盈利能力</w:t>
      </w:r>
      <w:r>
        <w:rPr>
          <w:rFonts w:hint="eastAsia"/>
        </w:rPr>
        <w:br/>
      </w:r>
      <w:r>
        <w:rPr>
          <w:rFonts w:hint="eastAsia"/>
        </w:rPr>
        <w:t>　　　　二、桥梁支座行业偿债能力</w:t>
      </w:r>
      <w:r>
        <w:rPr>
          <w:rFonts w:hint="eastAsia"/>
        </w:rPr>
        <w:br/>
      </w:r>
      <w:r>
        <w:rPr>
          <w:rFonts w:hint="eastAsia"/>
        </w:rPr>
        <w:t>　　　　三、桥梁支座行业营运能力</w:t>
      </w:r>
      <w:r>
        <w:rPr>
          <w:rFonts w:hint="eastAsia"/>
        </w:rPr>
        <w:br/>
      </w:r>
      <w:r>
        <w:rPr>
          <w:rFonts w:hint="eastAsia"/>
        </w:rPr>
        <w:t>　　　　四、桥梁支座行业发展能力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桥梁支座行业重点企业调研分析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中国桥梁支座行业竞争格局分析</w:t>
      </w:r>
      <w:r>
        <w:rPr>
          <w:rFonts w:hint="eastAsia"/>
        </w:rPr>
        <w:br/>
      </w:r>
      <w:r>
        <w:rPr>
          <w:rFonts w:hint="eastAsia"/>
        </w:rPr>
        <w:t>　　第一节 桥梁支座行业竞争格局总览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2024-2025年桥梁支座行业竞争力分析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2019-2024年桥梁支座行业企业并购活动分析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2024-2025年桥梁支座行业会展与招投标活动分析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一、桥梁支座行业会展活动及其市场影响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2025年中国桥梁支座企业发展企业发展策略与建议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桥梁支座销售模式与渠道策略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桥梁支座品牌与市场推广策略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桥梁支座研发投入与技术创新能力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桥梁支座合作联盟与资源整合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中国桥梁支座行业风险与对策</w:t>
      </w:r>
      <w:r>
        <w:rPr>
          <w:rFonts w:hint="eastAsia"/>
        </w:rPr>
        <w:br/>
      </w:r>
      <w:r>
        <w:rPr>
          <w:rFonts w:hint="eastAsia"/>
        </w:rPr>
        <w:t>　　第一节 桥梁支座行业SWOT分析</w:t>
      </w:r>
      <w:r>
        <w:rPr>
          <w:rFonts w:hint="eastAsia"/>
        </w:rPr>
        <w:br/>
      </w:r>
      <w:r>
        <w:rPr>
          <w:rFonts w:hint="eastAsia"/>
        </w:rPr>
        <w:t>　　　　一、桥梁支座行业优势</w:t>
      </w:r>
      <w:r>
        <w:rPr>
          <w:rFonts w:hint="eastAsia"/>
        </w:rPr>
        <w:br/>
      </w:r>
      <w:r>
        <w:rPr>
          <w:rFonts w:hint="eastAsia"/>
        </w:rPr>
        <w:t>　　　　二、桥梁支座行业劣势</w:t>
      </w:r>
      <w:r>
        <w:rPr>
          <w:rFonts w:hint="eastAsia"/>
        </w:rPr>
        <w:br/>
      </w:r>
      <w:r>
        <w:rPr>
          <w:rFonts w:hint="eastAsia"/>
        </w:rPr>
        <w:t>　　　　三、桥梁支座市场机会</w:t>
      </w:r>
      <w:r>
        <w:rPr>
          <w:rFonts w:hint="eastAsia"/>
        </w:rPr>
        <w:br/>
      </w:r>
      <w:r>
        <w:rPr>
          <w:rFonts w:hint="eastAsia"/>
        </w:rPr>
        <w:t>　　　　四、桥梁支座市场威胁</w:t>
      </w:r>
      <w:r>
        <w:rPr>
          <w:rFonts w:hint="eastAsia"/>
        </w:rPr>
        <w:br/>
      </w:r>
      <w:r>
        <w:rPr>
          <w:rFonts w:hint="eastAsia"/>
        </w:rPr>
        <w:t>　　第二节 桥梁支座行业风险及对策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2025-2031年中国桥梁支座行业前景与发展趋势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2024-2025年桥梁支座行业发展环境分析</w:t>
      </w:r>
      <w:r>
        <w:rPr>
          <w:rFonts w:hint="eastAsia"/>
        </w:rPr>
        <w:br/>
      </w:r>
      <w:r>
        <w:rPr>
          <w:rFonts w:hint="eastAsia"/>
        </w:rPr>
        <w:t>　　　　一、桥梁支座行业主管部门与监管体制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二、桥梁支座行业主要法律法规及政策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三、桥梁支座行业标准与质量监管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2025-2031年桥梁支座行业发展趋势与方向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2025-2031年桥梁支座行业发展潜力与机遇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桥梁支座行业研究结论与建议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中^智^林^桥梁支座行业发展建议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桥梁支座行业类别</w:t>
      </w:r>
      <w:r>
        <w:rPr>
          <w:rFonts w:hint="eastAsia"/>
        </w:rPr>
        <w:br/>
      </w:r>
      <w:r>
        <w:rPr>
          <w:rFonts w:hint="eastAsia"/>
        </w:rPr>
        <w:t>　　图表 桥梁支座行业产业链调研</w:t>
      </w:r>
      <w:r>
        <w:rPr>
          <w:rFonts w:hint="eastAsia"/>
        </w:rPr>
        <w:br/>
      </w:r>
      <w:r>
        <w:rPr>
          <w:rFonts w:hint="eastAsia"/>
        </w:rPr>
        <w:t>　　图表 桥梁支座行业现状</w:t>
      </w:r>
      <w:r>
        <w:rPr>
          <w:rFonts w:hint="eastAsia"/>
        </w:rPr>
        <w:br/>
      </w:r>
      <w:r>
        <w:rPr>
          <w:rFonts w:hint="eastAsia"/>
        </w:rPr>
        <w:t>　　图表 桥梁支座行业标准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2019-2024年中国桥梁支座行业市场规模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2024年中国桥梁支座行业产能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2019-2024年中国桥梁支座行业产量统计</w:t>
      </w:r>
      <w:r>
        <w:rPr>
          <w:rFonts w:hint="eastAsia"/>
        </w:rPr>
        <w:br/>
      </w:r>
      <w:r>
        <w:rPr>
          <w:rFonts w:hint="eastAsia"/>
        </w:rPr>
        <w:t>　　图表 桥梁支座行业动态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2019-2024年中国桥梁支座市场需求量</w:t>
      </w:r>
      <w:r>
        <w:rPr>
          <w:rFonts w:hint="eastAsia"/>
        </w:rPr>
        <w:br/>
      </w:r>
      <w:r>
        <w:rPr>
          <w:rFonts w:hint="eastAsia"/>
        </w:rPr>
        <w:t>　　图表 2024年中国桥梁支座行业需求区域调研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2019-2024年中国桥梁支座行情</w:t>
      </w:r>
      <w:r>
        <w:rPr>
          <w:rFonts w:hint="eastAsia"/>
        </w:rPr>
        <w:br/>
      </w:r>
      <w:r>
        <w:rPr>
          <w:rFonts w:hint="eastAsia"/>
        </w:rPr>
        <w:t>　　图表 2019-2024年中国桥梁支座价格走势图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2019-2024年中国桥梁支座行业销售收入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2019-2024年中国桥梁支座行业盈利情况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2019-2024年中国桥梁支座行业利润总额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2019-2024年中国桥梁支座进口统计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2019-2024年中国桥梁支座出口统计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2019-2024年中国桥梁支座行业企业数量统计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**地区桥梁支座市场规模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</w:t>
      </w:r>
      <w:r>
        <w:rPr>
          <w:rFonts w:hint="eastAsia"/>
        </w:rPr>
        <w:br/>
      </w:r>
      <w:r>
        <w:rPr>
          <w:rFonts w:hint="eastAsia"/>
        </w:rPr>
        <w:t>　　图表 **地区桥梁支座市场调研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**地区桥梁支座市场规模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</w:t>
      </w:r>
      <w:r>
        <w:rPr>
          <w:rFonts w:hint="eastAsia"/>
        </w:rPr>
        <w:br/>
      </w:r>
      <w:r>
        <w:rPr>
          <w:rFonts w:hint="eastAsia"/>
        </w:rPr>
        <w:t>　　图表 **地区桥梁支座市场调研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桥梁支座行业竞争对手分析</w:t>
      </w:r>
      <w:r>
        <w:rPr>
          <w:rFonts w:hint="eastAsia"/>
        </w:rPr>
        <w:br/>
      </w:r>
      <w:r>
        <w:rPr>
          <w:rFonts w:hint="eastAsia"/>
        </w:rPr>
        <w:t>　　图表 桥梁支座重点企业（一）基本信息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2025-2031年中国桥梁支座行业市场规模预测</w:t>
      </w:r>
      <w:r>
        <w:rPr>
          <w:rFonts w:hint="eastAsia"/>
        </w:rPr>
        <w:br/>
      </w:r>
      <w:r>
        <w:rPr>
          <w:rFonts w:hint="eastAsia"/>
        </w:rPr>
        <w:t>　　图表 桥梁支座行业准入条件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2025-2031年中国桥梁支座市场前景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69e2eda24d23" w:history="1">
        <w:r>
          <w:rPr>
            <w:rStyle w:val="Hyperlink"/>
          </w:rPr>
          <w:t>2025-2031年中国桥梁支座行业发展研究与前景趋势分析报告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069e2eda24d23" w:history="1">
        <w:r>
          <w:rPr>
            <w:rStyle w:val="Hyperlink"/>
          </w:rPr>
          <w:t>https://www.20087.com/5/73/QiaoLiangZhiZuoDeXianZhuangYuQianJing.html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热点：盆式橡胶支座、桥梁支座的作用、桥梁支座有哪几种类型、桥梁支座类型及示意图、锚具图片、桥梁支座属于上部还是下部、桥梁护栏、桥梁支座有哪些类型、钢结构铰支座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0eb87cbdb49cd" w:history="1">
      <w:r>
        <w:rPr>
          <w:rStyle w:val="Hyperlink"/>
        </w:rPr>
        <w:t>2025-2031年中国桥梁支座行业发展研究与前景趋势分析报告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aoLiangZhiZuoDeXianZhuangYuQianJing.html" TargetMode="External" Id="R36b069e2eda2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aoLiangZhiZuoDeXianZhuangYuQianJing.html" TargetMode="External" Id="Rcfb0eb87cbdb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2025-06-17T00:37:22Z</dcterms:created>
  <dcterms:modified xsi:type="dcterms:W3CDTF">2025-06-17T01:37:22Z</dcterms:modified>
  <dc:subject>2025-2031年中国桥梁支座行业发展研究与前景趋势分析报告</dc:subject>
  <dc:title>2025-2031年中国桥梁支座行业发展研究与前景趋势分析报告</dc:title>
  <cp:keywords>2025-2031年中国桥梁支座行业发展研究与前景趋势分析报告</cp:keywords>
  <dc:description>2025-2031年中国桥梁支座行业发展研究与前景趋势分析报告</dc:description>
</cp:coreProperties>
</file>