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074dafe7a475e" w:history="1">
              <w:r>
                <w:rPr>
                  <w:rStyle w:val="Hyperlink"/>
                </w:rPr>
                <w:t>中国浮法玻璃原料行业研究分析与前景趋势报告（2025-2031年）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074dafe7a475e" w:history="1">
              <w:r>
                <w:rPr>
                  <w:rStyle w:val="Hyperlink"/>
                </w:rPr>
                <w:t>中国浮法玻璃原料行业研究分析与前景趋势报告（2025-2031年）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074dafe7a475e" w:history="1">
                <w:r>
                  <w:rPr>
                    <w:rStyle w:val="Hyperlink"/>
                  </w:rPr>
                  <w:t>https://www.20087.com/5/73/FuFaBoLiYuanLiaoDeXianZhuangYuFaZhanQianJing.html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法玻璃原料是用于生产高品质平板玻璃的核心原材料体系，主要包括石英砂、纯碱、石灰石、长石、白云石等矿物成分，并根据具体性能要求添加少量澄清剂、着色剂或改性添加剂。其生产工艺流程中，原料需经过精确配比、高温熔融、锡槽成型与退火处理等多个环节，最终形成表面平整、光学性能优良的建筑玻璃、汽车玻璃及电子显示基板玻璃。当前行业内浮法玻璃原料供应趋于集中化，大型玻璃企业普遍建立自有矿山与预混系统，以确保原料品质稳定与成本控制。</w:t>
      </w:r>
      <w:r>
        <w:rPr>
          <w:rFonts w:hint="eastAsia"/>
        </w:rPr>
        <w:br/>
      </w:r>
      <w:r>
        <w:rPr>
          <w:rFonts w:hint="eastAsia"/>
        </w:rPr>
        <w:t>　　未来，浮法玻璃原料将围绕资源综合利用、低碳替代路径、高性能配方开发等方面持续推进升级。随着全球碳中和目标的推进，行业将加快探索利用工业副产物（如煤矸石、粉煤灰）作为部分替代原料，并发展低熔点助熔剂体系以降低整体能耗水平。同时，在高端显示与新能源应用场景扩展带动下，浮法玻璃原料配方将进一步优化，以支持超薄玻璃、高硼硅玻璃、低辐射镀膜玻璃等特种产品的规模化生产。此外，面对智能制造与数字化供应链发展趋势，原料供应商还将加强在线检测、AI配料建模与远程监控系统的应用，提升生产过程的智能化与精细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074dafe7a475e" w:history="1">
        <w:r>
          <w:rPr>
            <w:rStyle w:val="Hyperlink"/>
          </w:rPr>
          <w:t>中国浮法玻璃原料行业研究分析与前景趋势报告（2025-2031年）</w:t>
        </w:r>
      </w:hyperlink>
      <w:r>
        <w:rPr>
          <w:rFonts w:hint="eastAsia"/>
        </w:rPr>
        <w:t>》基于多年浮法玻璃原料行业研究积累，结合浮法玻璃原料行业市场现状，通过资深研究团队对浮法玻璃原料市场资讯的系统整理与分析，依托权威数据资源及长期市场监测数据库，对浮法玻璃原料行业进行了全面调研。报告详细分析了浮法玻璃原料市场规模、市场前景、技术现状及未来发展方向，重点评估了浮法玻璃原料行业内企业的竞争格局及经营表现，并通过SWOT分析揭示了浮法玻璃原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6074dafe7a475e" w:history="1">
        <w:r>
          <w:rPr>
            <w:rStyle w:val="Hyperlink"/>
          </w:rPr>
          <w:t>中国浮法玻璃原料行业研究分析与前景趋势报告（2025-2031年）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》为投资者提供了准确的市场现状分析及前景预判，帮助挖掘行业投资价值，并提出投资策略与营销策略建议，是把握浮法玻璃原料行业动态、优化决策的重要工具。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浮法玻璃原料行业概述</w:t>
      </w:r>
      <w:r>
        <w:rPr>
          <w:rFonts w:hint="eastAsia"/>
        </w:rPr>
        <w:br/>
      </w:r>
      <w:r>
        <w:rPr>
          <w:rFonts w:hint="eastAsia"/>
        </w:rPr>
        <w:t>　　第一节 浮法玻璃原料定义与分类</w:t>
      </w:r>
      <w:r>
        <w:rPr>
          <w:rFonts w:hint="eastAsia"/>
        </w:rPr>
        <w:br/>
      </w:r>
      <w:r>
        <w:rPr>
          <w:rFonts w:hint="eastAsia"/>
        </w:rPr>
        <w:t>　　第二节 浮法玻璃原料应用领域</w:t>
      </w:r>
      <w:r>
        <w:rPr>
          <w:rFonts w:hint="eastAsia"/>
        </w:rPr>
        <w:br/>
      </w:r>
      <w:r>
        <w:rPr>
          <w:rFonts w:hint="eastAsia"/>
        </w:rPr>
        <w:t>　　第三节 浮法玻璃原料行业经济指标分析</w:t>
      </w:r>
      <w:r>
        <w:rPr>
          <w:rFonts w:hint="eastAsia"/>
        </w:rPr>
        <w:br/>
      </w:r>
      <w:r>
        <w:rPr>
          <w:rFonts w:hint="eastAsia"/>
        </w:rPr>
        <w:t>　　　　一、浮法玻璃原料行业赢利性评估</w:t>
      </w:r>
      <w:r>
        <w:rPr>
          <w:rFonts w:hint="eastAsia"/>
        </w:rPr>
        <w:br/>
      </w:r>
      <w:r>
        <w:rPr>
          <w:rFonts w:hint="eastAsia"/>
        </w:rPr>
        <w:t>　　　　二、浮法玻璃原料行业成长速度分析</w:t>
      </w:r>
      <w:r>
        <w:rPr>
          <w:rFonts w:hint="eastAsia"/>
        </w:rPr>
        <w:br/>
      </w:r>
      <w:r>
        <w:rPr>
          <w:rFonts w:hint="eastAsia"/>
        </w:rPr>
        <w:t>　　　　三、浮法玻璃原料附加值提升空间探讨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四、浮法玻璃原料行业进入壁垒分析</w:t>
      </w:r>
      <w:r>
        <w:rPr>
          <w:rFonts w:hint="eastAsia"/>
        </w:rPr>
        <w:br/>
      </w:r>
      <w:r>
        <w:rPr>
          <w:rFonts w:hint="eastAsia"/>
        </w:rPr>
        <w:t>　　　　五、浮法玻璃原料行业风险性评估</w:t>
      </w:r>
      <w:r>
        <w:rPr>
          <w:rFonts w:hint="eastAsia"/>
        </w:rPr>
        <w:br/>
      </w:r>
      <w:r>
        <w:rPr>
          <w:rFonts w:hint="eastAsia"/>
        </w:rPr>
        <w:t>　　　　六、浮法玻璃原料行业周期性分析</w:t>
      </w:r>
      <w:r>
        <w:rPr>
          <w:rFonts w:hint="eastAsia"/>
        </w:rPr>
        <w:br/>
      </w:r>
      <w:r>
        <w:rPr>
          <w:rFonts w:hint="eastAsia"/>
        </w:rPr>
        <w:t>　　　　七、浮法玻璃原料行业竞争程度指标</w:t>
      </w:r>
      <w:r>
        <w:rPr>
          <w:rFonts w:hint="eastAsia"/>
        </w:rPr>
        <w:br/>
      </w:r>
      <w:r>
        <w:rPr>
          <w:rFonts w:hint="eastAsia"/>
        </w:rPr>
        <w:t>　　　　八、浮法玻璃原料行业成熟度综合分析</w:t>
      </w:r>
      <w:r>
        <w:rPr>
          <w:rFonts w:hint="eastAsia"/>
        </w:rPr>
        <w:br/>
      </w:r>
      <w:r>
        <w:rPr>
          <w:rFonts w:hint="eastAsia"/>
        </w:rPr>
        <w:t>　　第四节 浮法玻璃原料产业链及经营模式分析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三、浮法玻璃原料销售模式与渠道策略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全球浮法玻璃原料市场发展分析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2024-2025年全球浮法玻璃原料行业发展分析</w:t>
      </w:r>
      <w:r>
        <w:rPr>
          <w:rFonts w:hint="eastAsia"/>
        </w:rPr>
        <w:br/>
      </w:r>
      <w:r>
        <w:rPr>
          <w:rFonts w:hint="eastAsia"/>
        </w:rPr>
        <w:t>　　　　一、全球浮法玻璃原料行业市场规模与趋势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二、全球浮法玻璃原料行业发展特点</w:t>
      </w:r>
      <w:r>
        <w:rPr>
          <w:rFonts w:hint="eastAsia"/>
        </w:rPr>
        <w:br/>
      </w:r>
      <w:r>
        <w:rPr>
          <w:rFonts w:hint="eastAsia"/>
        </w:rPr>
        <w:t>　　　　三、全球浮法玻璃原料行业竞争格局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主要国家与地区浮法玻璃原料市场分析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2025-2031年全球浮法玻璃原料行业发展趋势与前景预测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一、浮法玻璃原料行业发展趋势</w:t>
      </w:r>
      <w:r>
        <w:rPr>
          <w:rFonts w:hint="eastAsia"/>
        </w:rPr>
        <w:br/>
      </w:r>
      <w:r>
        <w:rPr>
          <w:rFonts w:hint="eastAsia"/>
        </w:rPr>
        <w:t>　　　　二、浮法玻璃原料行业发展潜力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中国浮法玻璃原料行业市场分析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2024-2025年浮法玻璃原料产能与投资动态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一、国内浮法玻璃原料产能现状与利用效率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二、浮法玻璃原料产能扩张与投资动态分析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2025-2031年浮法玻璃原料行业产量统计与趋势预测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一、2019-2024年浮法玻璃原料行业产量与增长趋势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1、2019-2024年浮法玻璃原料产量及增长趋势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2、2019-2024年浮法玻璃原料细分产品产量及份额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二、浮法玻璃原料产量影响因素分析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三、2025-2031年浮法玻璃原料产量预测</w:t>
      </w:r>
      <w:r>
        <w:rPr>
          <w:rFonts w:hint="eastAsia"/>
        </w:rPr>
        <w:br/>
      </w:r>
      <w:r>
        <w:rPr>
          <w:rFonts w:hint="eastAsia"/>
        </w:rPr>
        <w:t>　　第三节 2025-2031年浮法玻璃原料市场需求与销售分析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一、2024-2025年浮法玻璃原料行业需求现状</w:t>
      </w:r>
      <w:r>
        <w:rPr>
          <w:rFonts w:hint="eastAsia"/>
        </w:rPr>
        <w:br/>
      </w:r>
      <w:r>
        <w:rPr>
          <w:rFonts w:hint="eastAsia"/>
        </w:rPr>
        <w:t>　　　　二、浮法玻璃原料客户群体与需求特点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三、2019-2024年浮法玻璃原料行业销售规模分析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四、2025-2031年浮法玻璃原料市场增长潜力与规模预测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2024-2025年浮法玻璃原料行业技术发展现状及趋势分析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浮法玻璃原料行业技术发展现状分析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国内外浮法玻璃原料行业技术差距分析及差距形成的主要原因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浮法玻璃原料行业技术发展方向、趋势预测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提升浮法玻璃原料行业技术能力策略建议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中国浮法玻璃原料细分市场分析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一、2024-2025年浮法玻璃原料主要细分产品市场现状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浮法玻璃原料价格机制与竞争策略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一、2019-2024年浮法玻璃原料市场价格走势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浮法玻璃原料定价策略与方法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2025-2031年浮法玻璃原料价格竞争态势与趋势预测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中国浮法玻璃原料行业重点区域市场研究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2024-2025年重点区域浮法玻璃原料市场发展概况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二、2019-2024年浮法玻璃原料市场需求规模情况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三、2025-2031年浮法玻璃原料行业发展潜力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二、2019-2024年浮法玻璃原料市场需求规模情况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三、2025-2031年浮法玻璃原料行业发展潜力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二、2019-2024年浮法玻璃原料市场需求规模情况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三、2025-2031年浮法玻璃原料行业发展潜力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二、2019-2024年浮法玻璃原料市场需求规模情况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三、2025-2031年浮法玻璃原料行业发展潜力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二、2019-2024年浮法玻璃原料市场需求规模情况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三、2025-2031年浮法玻璃原料行业发展潜力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2019-2024年中国浮法玻璃原料行业进出口情况分析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浮法玻璃原料行业进口规模与来源分析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一、2019-2024年浮法玻璃原料进口规模分析</w:t>
      </w:r>
      <w:r>
        <w:rPr>
          <w:rFonts w:hint="eastAsia"/>
        </w:rPr>
        <w:br/>
      </w:r>
      <w:r>
        <w:rPr>
          <w:rFonts w:hint="eastAsia"/>
        </w:rPr>
        <w:t>　　　　二、浮法玻璃原料主要进口来源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浮法玻璃原料行业出口规模与目的地分析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一、2019-2024年浮法玻璃原料出口规模分析</w:t>
      </w:r>
      <w:r>
        <w:rPr>
          <w:rFonts w:hint="eastAsia"/>
        </w:rPr>
        <w:br/>
      </w:r>
      <w:r>
        <w:rPr>
          <w:rFonts w:hint="eastAsia"/>
        </w:rPr>
        <w:t>　　　　二、浮法玻璃原料主要出口目的地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2019-2024年中国浮法玻璃原料总体规模与财务指标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中国浮法玻璃原料行业总体规模分析</w:t>
      </w:r>
      <w:r>
        <w:rPr>
          <w:rFonts w:hint="eastAsia"/>
        </w:rPr>
        <w:br/>
      </w:r>
      <w:r>
        <w:rPr>
          <w:rFonts w:hint="eastAsia"/>
        </w:rPr>
        <w:t>　　　　一、浮法玻璃原料企业数量与结构</w:t>
      </w:r>
      <w:r>
        <w:rPr>
          <w:rFonts w:hint="eastAsia"/>
        </w:rPr>
        <w:br/>
      </w:r>
      <w:r>
        <w:rPr>
          <w:rFonts w:hint="eastAsia"/>
        </w:rPr>
        <w:t>　　　　二、浮法玻璃原料从业人员规模</w:t>
      </w:r>
      <w:r>
        <w:rPr>
          <w:rFonts w:hint="eastAsia"/>
        </w:rPr>
        <w:br/>
      </w:r>
      <w:r>
        <w:rPr>
          <w:rFonts w:hint="eastAsia"/>
        </w:rPr>
        <w:t>　　　　三、浮法玻璃原料行业资产状况</w:t>
      </w:r>
      <w:r>
        <w:rPr>
          <w:rFonts w:hint="eastAsia"/>
        </w:rPr>
        <w:br/>
      </w:r>
      <w:r>
        <w:rPr>
          <w:rFonts w:hint="eastAsia"/>
        </w:rPr>
        <w:t>　　第二节 中国浮法玻璃原料行业财务指标总体分析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浮法玻璃原料行业重点企业经营状况分析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浮法玻璃原料重点企业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浮法玻璃原料领先企业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浮法玻璃原料标杆企业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浮法玻璃原料代表企业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浮法玻璃原料龙头企业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浮法玻璃原料重点企业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中国浮法玻璃原料行业竞争格局分析</w:t>
      </w:r>
      <w:r>
        <w:rPr>
          <w:rFonts w:hint="eastAsia"/>
        </w:rPr>
        <w:br/>
      </w:r>
      <w:r>
        <w:rPr>
          <w:rFonts w:hint="eastAsia"/>
        </w:rPr>
        <w:t>　　第一节 浮法玻璃原料行业竞争格局总览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2024-2025年浮法玻璃原料行业竞争力分析</w:t>
      </w:r>
      <w:r>
        <w:rPr>
          <w:rFonts w:hint="eastAsia"/>
        </w:rPr>
        <w:br/>
      </w:r>
      <w:r>
        <w:rPr>
          <w:rFonts w:hint="eastAsia"/>
        </w:rPr>
        <w:t>　　　　一、浮法玻璃原料供应商议价能力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四、浮法玻璃原料替代品威胁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2019-2024年浮法玻璃原料行业企业并购活动分析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2024-2025年浮法玻璃原料行业会展与招投标活动分析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一、浮法玻璃原料行业会展活动及其市场影响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2025年中国浮法玻璃原料企业发展策略分析</w:t>
      </w:r>
      <w:r>
        <w:rPr>
          <w:rFonts w:hint="eastAsia"/>
        </w:rPr>
        <w:br/>
      </w:r>
      <w:r>
        <w:rPr>
          <w:rFonts w:hint="eastAsia"/>
        </w:rPr>
        <w:t>　　第一节 浮法玻璃原料市场策略分析</w:t>
      </w:r>
      <w:r>
        <w:rPr>
          <w:rFonts w:hint="eastAsia"/>
        </w:rPr>
        <w:br/>
      </w:r>
      <w:r>
        <w:rPr>
          <w:rFonts w:hint="eastAsia"/>
        </w:rPr>
        <w:t>　　　　一、浮法玻璃原料市场定位与拓展策略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二、浮法玻璃原料市场细分与目标客户</w:t>
      </w:r>
      <w:r>
        <w:rPr>
          <w:rFonts w:hint="eastAsia"/>
        </w:rPr>
        <w:br/>
      </w:r>
      <w:r>
        <w:rPr>
          <w:rFonts w:hint="eastAsia"/>
        </w:rPr>
        <w:t>　　第二节 浮法玻璃原料销售策略分析</w:t>
      </w:r>
      <w:r>
        <w:rPr>
          <w:rFonts w:hint="eastAsia"/>
        </w:rPr>
        <w:br/>
      </w:r>
      <w:r>
        <w:rPr>
          <w:rFonts w:hint="eastAsia"/>
        </w:rPr>
        <w:t>　　　　一、浮法玻璃原料销售渠道与网络建设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提高浮法玻璃原料企业竞争力建议</w:t>
      </w:r>
      <w:r>
        <w:rPr>
          <w:rFonts w:hint="eastAsia"/>
        </w:rPr>
        <w:br/>
      </w:r>
      <w:r>
        <w:rPr>
          <w:rFonts w:hint="eastAsia"/>
        </w:rPr>
        <w:t>　　　　一、浮法玻璃原料技术创新与管理优化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浮法玻璃原料品牌战略思考</w:t>
      </w:r>
      <w:r>
        <w:rPr>
          <w:rFonts w:hint="eastAsia"/>
        </w:rPr>
        <w:br/>
      </w:r>
      <w:r>
        <w:rPr>
          <w:rFonts w:hint="eastAsia"/>
        </w:rPr>
        <w:t>　　　　一、浮法玻璃原料品牌建设与维护</w:t>
      </w:r>
      <w:r>
        <w:rPr>
          <w:rFonts w:hint="eastAsia"/>
        </w:rPr>
        <w:br/>
      </w:r>
      <w:r>
        <w:rPr>
          <w:rFonts w:hint="eastAsia"/>
        </w:rPr>
        <w:t>　　　　二、浮法玻璃原料品牌影响力与市场竞争力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中国浮法玻璃原料行业风险与对策</w:t>
      </w:r>
      <w:r>
        <w:rPr>
          <w:rFonts w:hint="eastAsia"/>
        </w:rPr>
        <w:br/>
      </w:r>
      <w:r>
        <w:rPr>
          <w:rFonts w:hint="eastAsia"/>
        </w:rPr>
        <w:t>　　第一节 浮法玻璃原料行业SWOT分析</w:t>
      </w:r>
      <w:r>
        <w:rPr>
          <w:rFonts w:hint="eastAsia"/>
        </w:rPr>
        <w:br/>
      </w:r>
      <w:r>
        <w:rPr>
          <w:rFonts w:hint="eastAsia"/>
        </w:rPr>
        <w:t>　　　　一、浮法玻璃原料行业优势分析</w:t>
      </w:r>
      <w:r>
        <w:rPr>
          <w:rFonts w:hint="eastAsia"/>
        </w:rPr>
        <w:br/>
      </w:r>
      <w:r>
        <w:rPr>
          <w:rFonts w:hint="eastAsia"/>
        </w:rPr>
        <w:t>　　　　二、浮法玻璃原料行业劣势分析</w:t>
      </w:r>
      <w:r>
        <w:rPr>
          <w:rFonts w:hint="eastAsia"/>
        </w:rPr>
        <w:br/>
      </w:r>
      <w:r>
        <w:rPr>
          <w:rFonts w:hint="eastAsia"/>
        </w:rPr>
        <w:t>　　　　三、浮法玻璃原料市场机会探索</w:t>
      </w:r>
      <w:r>
        <w:rPr>
          <w:rFonts w:hint="eastAsia"/>
        </w:rPr>
        <w:br/>
      </w:r>
      <w:r>
        <w:rPr>
          <w:rFonts w:hint="eastAsia"/>
        </w:rPr>
        <w:t>　　　　四、浮法玻璃原料市场威胁评估</w:t>
      </w:r>
      <w:r>
        <w:rPr>
          <w:rFonts w:hint="eastAsia"/>
        </w:rPr>
        <w:br/>
      </w:r>
      <w:r>
        <w:rPr>
          <w:rFonts w:hint="eastAsia"/>
        </w:rPr>
        <w:t>　　第二节 浮法玻璃原料行业风险及对策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2025-2031年中国浮法玻璃原料行业前景与发展趋势</w:t>
      </w:r>
      <w:r>
        <w:rPr>
          <w:rFonts w:hint="eastAsia"/>
        </w:rPr>
        <w:br/>
      </w:r>
      <w:r>
        <w:rPr>
          <w:rFonts w:hint="eastAsia"/>
        </w:rPr>
        <w:t>　　第一节 浮法玻璃原料行业发展环境分析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2025-2031年浮法玻璃原料行业发展趋势与方向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一、浮法玻璃原料行业发展方向预测</w:t>
      </w:r>
      <w:r>
        <w:rPr>
          <w:rFonts w:hint="eastAsia"/>
        </w:rPr>
        <w:br/>
      </w:r>
      <w:r>
        <w:rPr>
          <w:rFonts w:hint="eastAsia"/>
        </w:rPr>
        <w:t>　　　　二、浮法玻璃原料发展趋势分析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2025-2031年浮法玻璃原料行业发展潜力与机遇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一、浮法玻璃原料市场发展潜力评估</w:t>
      </w:r>
      <w:r>
        <w:rPr>
          <w:rFonts w:hint="eastAsia"/>
        </w:rPr>
        <w:br/>
      </w:r>
      <w:r>
        <w:rPr>
          <w:rFonts w:hint="eastAsia"/>
        </w:rPr>
        <w:t>　　　　二、浮法玻璃原料新兴市场与机遇探索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浮法玻璃原料行业研究结论与建议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中:智:林:浮法玻璃原料行业发展建议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浮法玻璃原料行业历程</w:t>
      </w:r>
      <w:r>
        <w:rPr>
          <w:rFonts w:hint="eastAsia"/>
        </w:rPr>
        <w:br/>
      </w:r>
      <w:r>
        <w:rPr>
          <w:rFonts w:hint="eastAsia"/>
        </w:rPr>
        <w:t>　　图表 浮法玻璃原料行业生命周期</w:t>
      </w:r>
      <w:r>
        <w:rPr>
          <w:rFonts w:hint="eastAsia"/>
        </w:rPr>
        <w:br/>
      </w:r>
      <w:r>
        <w:rPr>
          <w:rFonts w:hint="eastAsia"/>
        </w:rPr>
        <w:t>　　图表 浮法玻璃原料行业产业链分析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2019-2024年中国浮法玻璃原料行业市场规模及增长情况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2019-2024年浮法玻璃原料行业市场容量分析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2019-2024年中国浮法玻璃原料行业产能统计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2019-2024年中国浮法玻璃原料行业产量及增长趋势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2019-2024年中国浮法玻璃原料市场需求量及增速统计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2024年中国浮法玻璃原料行业需求领域分布格局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2019-2024年中国浮法玻璃原料行业销售收入分析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2019-2024年中国浮法玻璃原料行业盈利情况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2019-2024年中国浮法玻璃原料行业利润总额统计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2019-2024年中国浮法玻璃原料进口数量分析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2019-2024年中国浮法玻璃原料进口金额分析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2019-2024年中国浮法玻璃原料出口数量分析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2019-2024年中国浮法玻璃原料出口金额分析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2024年中国浮法玻璃原料进口国家及地区分析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2024年中国浮法玻璃原料出口国家及地区分析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2019-2024年中国浮法玻璃原料行业企业数量情况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2019-2024年中国浮法玻璃原料行业企业平均规模情况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**地区浮法玻璃原料市场规模及增长情况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**地区浮法玻璃原料行业市场需求情况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**地区浮法玻璃原料市场规模及增长情况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**地区浮法玻璃原料行业市场需求情况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**地区浮法玻璃原料市场规模及增长情况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**地区浮法玻璃原料行业市场需求情况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**地区浮法玻璃原料市场规模及增长情况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**地区浮法玻璃原料行业市场需求情况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浮法玻璃原料重点企业（一）基本信息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浮法玻璃原料重点企业（一）经营情况分析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浮法玻璃原料重点企业（一）主要经济指标情况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浮法玻璃原料重点企业（一）盈利能力情况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浮法玻璃原料重点企业（一）偿债能力情况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浮法玻璃原料重点企业（一）运营能力情况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浮法玻璃原料重点企业（一）成长能力情况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浮法玻璃原料重点企业（二）基本信息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浮法玻璃原料重点企业（二）经营情况分析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浮法玻璃原料重点企业（二）主要经济指标情况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浮法玻璃原料重点企业（二）盈利能力情况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浮法玻璃原料重点企业（二）偿债能力情况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浮法玻璃原料重点企业（二）运营能力情况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浮法玻璃原料重点企业（二）成长能力情况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浮法玻璃原料重点企业（三）基本信息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浮法玻璃原料重点企业（三）经营情况分析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浮法玻璃原料重点企业（三）主要经济指标情况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浮法玻璃原料重点企业（三）盈利能力情况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浮法玻璃原料重点企业（三）偿债能力情况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浮法玻璃原料重点企业（三）运营能力情况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浮法玻璃原料重点企业（三）成长能力情况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2025-2031年中国浮法玻璃原料行业产能预测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2025-2031年中国浮法玻璃原料行业产量预测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2025-2031年中国浮法玻璃原料市场需求量预测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2025-2031年中国浮法玻璃原料行业供需平衡预测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2025-2031年中国浮法玻璃原料行业市场容量预测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2025-2031年中国浮法玻璃原料行业市场规模预测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2025年中国浮法玻璃原料市场前景分析</w:t>
      </w:r>
      <w:r>
        <w:rPr>
          <w:rFonts w:hint="eastAsia"/>
        </w:rPr>
        <w:br/>
      </w:r>
      <w:r>
        <w:rPr>
          <w:rFonts w:hint="eastAsia"/>
        </w:rPr>
        <w:t>　　图表 2025年中国浮法玻璃原料发展趋势预测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074dafe7a475e" w:history="1">
        <w:r>
          <w:rPr>
            <w:rStyle w:val="Hyperlink"/>
          </w:rPr>
          <w:t>中国浮法玻璃原料行业研究分析与前景趋势报告（2025-2031年）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074dafe7a475e" w:history="1">
        <w:r>
          <w:rPr>
            <w:rStyle w:val="Hyperlink"/>
          </w:rPr>
          <w:t>https://www.20087.com/5/73/FuFaBoLiYuanLiaoDeXianZhuangYuFaZhanQianJing.html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厚玻璃一平方多少钱、浮法玻璃原料车间的设计、玻璃原料主要有哪三个、浮法玻璃原料车间平面图、浮法玻璃的四大害处、浮法玻璃原料标准规范、5mm玻璃钢化价格市场价格、浮法玻璃原料车间必须注意的安全事项有哪些、8mm厚的玻璃1平方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f7464d0e04883" w:history="1">
      <w:r>
        <w:rPr>
          <w:rStyle w:val="Hyperlink"/>
        </w:rPr>
        <w:t>中国浮法玻璃原料行业研究分析与前景趋势报告（2025-2031年）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FuFaBoLiYuanLiaoDeXianZhuangYuFaZhanQianJing.html" TargetMode="External" Id="R2e6074dafe7a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FuFaBoLiYuanLiaoDeXianZhuangYuFaZhanQianJing.html" TargetMode="External" Id="Recff7464d0e0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2025-09-05T05:39:55Z</dcterms:created>
  <dcterms:modified xsi:type="dcterms:W3CDTF">2025-09-05T06:39:55Z</dcterms:modified>
  <dc:subject>中国浮法玻璃原料行业研究分析与前景趋势报告（2025-2031年）</dc:subject>
  <dc:title>中国浮法玻璃原料行业研究分析与前景趋势报告（2025-2031年）</dc:title>
  <cp:keywords>中国浮法玻璃原料行业研究分析与前景趋势报告（2025-2031年）</cp:keywords>
  <dc:description>中国浮法玻璃原料行业研究分析与前景趋势报告（2025-2031年）</dc:description>
</cp:coreProperties>
</file>