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56d5195bc456a" w:history="1">
              <w:r>
                <w:rPr>
                  <w:rStyle w:val="Hyperlink"/>
                </w:rPr>
                <w:t>中国热镀锌板行业深度调研及发展走势预测报告（2025-2031年）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56d5195bc456a" w:history="1">
              <w:r>
                <w:rPr>
                  <w:rStyle w:val="Hyperlink"/>
                </w:rPr>
                <w:t>中国热镀锌板行业深度调研及发展走势预测报告（2025-2031年）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56d5195bc456a" w:history="1">
                <w:r>
                  <w:rPr>
                    <w:rStyle w:val="Hyperlink"/>
                  </w:rPr>
                  <w:t>https://www.20087.com/5/53/ReDuXinBanXiangMuYanJiuBaoGao.html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板是通过热浸镀锌工艺生产的钢板，具有良好的防腐蚀性能，广泛应用于建筑、汽车、家电等多个行业。目前，热镀锌板的生产工艺已相当成熟，通过连续退火和镀层控制技术，保证了镀层厚度的均匀性和附着力。同时，为了满足特定行业对表面质量和强度的要求，研发了多种合金化热镀锌板，如GA（锌铝合金）和GI（纯锌）系列。</w:t>
      </w:r>
      <w:r>
        <w:rPr>
          <w:rFonts w:hint="eastAsia"/>
        </w:rPr>
        <w:br/>
      </w:r>
      <w:r>
        <w:rPr>
          <w:rFonts w:hint="eastAsia"/>
        </w:rPr>
        <w:t>　　未来，热镀锌板的创新将集中于高性能和环保两个方面。高性能趋势包括开发更高强度、更好成型性和焊接性的热镀锌钢板，以适应轻量化和高强度结构件的需求。环保趋势则指向减少生产过程中的能源消耗和污染物排放，以及开发易于回收和再利用的镀锌板材料，促进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56d5195bc456a" w:history="1">
        <w:r>
          <w:rPr>
            <w:rStyle w:val="Hyperlink"/>
          </w:rPr>
          <w:t>中国热镀锌板行业深度调研及发展走势预测报告（2025-2031年）</w:t>
        </w:r>
      </w:hyperlink>
      <w:r>
        <w:rPr>
          <w:rFonts w:hint="eastAsia"/>
        </w:rPr>
        <w:t>》基于科学的市场调研与数据分析，全面解析了热镀锌板行业的市场规模、市场需求及发展现状。报告深入探讨了热镀锌板产业链结构、细分市场特点及技术发展方向，并结合宏观经济环境与消费者需求变化，对热镀锌板行业前景与未来趋势进行了科学预测，揭示了潜在增长空间。通过对热镀锌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热镀锌板产业概述</w:t>
      </w:r>
      <w:r>
        <w:rPr>
          <w:rFonts w:hint="eastAsia"/>
        </w:rPr>
        <w:br/>
      </w:r>
      <w:r>
        <w:rPr>
          <w:rFonts w:hint="eastAsia"/>
        </w:rPr>
        <w:t>　　第一节 热镀锌板产业定义</w:t>
      </w:r>
      <w:r>
        <w:rPr>
          <w:rFonts w:hint="eastAsia"/>
        </w:rPr>
        <w:br/>
      </w:r>
      <w:r>
        <w:rPr>
          <w:rFonts w:hint="eastAsia"/>
        </w:rPr>
        <w:t>　　第二节 热镀锌板产业发展历程</w:t>
      </w:r>
      <w:r>
        <w:rPr>
          <w:rFonts w:hint="eastAsia"/>
        </w:rPr>
        <w:br/>
      </w:r>
      <w:r>
        <w:rPr>
          <w:rFonts w:hint="eastAsia"/>
        </w:rPr>
        <w:t>　　第三节 热镀锌板分类情况</w:t>
      </w:r>
      <w:r>
        <w:rPr>
          <w:rFonts w:hint="eastAsia"/>
        </w:rPr>
        <w:br/>
      </w:r>
      <w:r>
        <w:rPr>
          <w:rFonts w:hint="eastAsia"/>
        </w:rPr>
        <w:t>　　第四节 热镀锌板产业链分析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一、热镀锌板行业相关政策</w:t>
      </w:r>
      <w:r>
        <w:rPr>
          <w:rFonts w:hint="eastAsia"/>
        </w:rPr>
        <w:br/>
      </w:r>
      <w:r>
        <w:rPr>
          <w:rFonts w:hint="eastAsia"/>
        </w:rPr>
        <w:t>　　　　二、热镀锌板行业相关标准</w:t>
      </w:r>
      <w:r>
        <w:rPr>
          <w:rFonts w:hint="eastAsia"/>
        </w:rPr>
        <w:br/>
      </w:r>
      <w:r>
        <w:rPr>
          <w:rFonts w:hint="eastAsia"/>
        </w:rPr>
        <w:t>　　第三节 热镀锌板行业技术环境分析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2024-2025年中国热镀锌板行业发展概况</w:t>
      </w:r>
      <w:r>
        <w:rPr>
          <w:rFonts w:hint="eastAsia"/>
        </w:rPr>
        <w:br/>
      </w:r>
      <w:r>
        <w:rPr>
          <w:rFonts w:hint="eastAsia"/>
        </w:rPr>
        <w:t>　　第一节 热镀锌板行业发展态势分析</w:t>
      </w:r>
      <w:r>
        <w:rPr>
          <w:rFonts w:hint="eastAsia"/>
        </w:rPr>
        <w:br/>
      </w:r>
      <w:r>
        <w:rPr>
          <w:rFonts w:hint="eastAsia"/>
        </w:rPr>
        <w:t>　　第二节 热镀锌板行业发展特点分析</w:t>
      </w:r>
      <w:r>
        <w:rPr>
          <w:rFonts w:hint="eastAsia"/>
        </w:rPr>
        <w:br/>
      </w:r>
      <w:r>
        <w:rPr>
          <w:rFonts w:hint="eastAsia"/>
        </w:rPr>
        <w:t>　　第三节 热镀锌板行业市场供需分析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中国热镀锌板市场规模情况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一、2019-2024年热镀锌板市场需求情况</w:t>
      </w:r>
      <w:r>
        <w:rPr>
          <w:rFonts w:hint="eastAsia"/>
        </w:rPr>
        <w:br/>
      </w:r>
      <w:r>
        <w:rPr>
          <w:rFonts w:hint="eastAsia"/>
        </w:rPr>
        <w:t>　　　　二、2025年热镀锌板行业市场需求特点分析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三、2025-2031年热镀锌板市场需求预测</w:t>
      </w:r>
      <w:r>
        <w:rPr>
          <w:rFonts w:hint="eastAsia"/>
        </w:rPr>
        <w:br/>
      </w:r>
      <w:r>
        <w:rPr>
          <w:rFonts w:hint="eastAsia"/>
        </w:rPr>
        <w:t>　　第四节 中国热镀锌板行业产量情况分析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一、2019-2024年热镀锌板行业产量统计</w:t>
      </w:r>
      <w:r>
        <w:rPr>
          <w:rFonts w:hint="eastAsia"/>
        </w:rPr>
        <w:br/>
      </w:r>
      <w:r>
        <w:rPr>
          <w:rFonts w:hint="eastAsia"/>
        </w:rPr>
        <w:t>　　　　二、2024年热镀锌板行业产量特点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三、2025-2031年热镀锌板行业产量预测</w:t>
      </w:r>
      <w:r>
        <w:rPr>
          <w:rFonts w:hint="eastAsia"/>
        </w:rPr>
        <w:br/>
      </w:r>
      <w:r>
        <w:rPr>
          <w:rFonts w:hint="eastAsia"/>
        </w:rPr>
        <w:t>　　第五节 热镀锌板行业市场供需平衡状况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影响热镀锌板进出口变化的主要原因分析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2019-2024年中国热镀锌板行业进出口情况分析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一、2019-2024年中国热镀锌板行业进口情况分析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二、2019-2024年中国热镀锌板行业出口情况分析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2025-2031年中国热镀锌板行业进出口情况预测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一、2025-2031年中国热镀锌板行业进口预测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二、2025-2031年中国热镀锌板行业出口预测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2019-2024年中国热镀锌板行业总体发展状况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中国热镀锌板行业规模情况分析</w:t>
      </w:r>
      <w:r>
        <w:rPr>
          <w:rFonts w:hint="eastAsia"/>
        </w:rPr>
        <w:br/>
      </w:r>
      <w:r>
        <w:rPr>
          <w:rFonts w:hint="eastAsia"/>
        </w:rPr>
        <w:t>　　　　一、热镀锌板行业单位规模情况分析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二、热镀锌板行业人员规模状况分析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三、热镀锌板行业资产规模状况分析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四、热镀锌板行业市场规模状况分析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五、热镀锌板行业敏感性分析</w:t>
      </w:r>
      <w:r>
        <w:rPr>
          <w:rFonts w:hint="eastAsia"/>
        </w:rPr>
        <w:br/>
      </w:r>
      <w:r>
        <w:rPr>
          <w:rFonts w:hint="eastAsia"/>
        </w:rPr>
        <w:t>　　第二节 中国热镀锌板行业财务能力分析</w:t>
      </w:r>
      <w:r>
        <w:rPr>
          <w:rFonts w:hint="eastAsia"/>
        </w:rPr>
        <w:br/>
      </w:r>
      <w:r>
        <w:rPr>
          <w:rFonts w:hint="eastAsia"/>
        </w:rPr>
        <w:t>　　　　一、热镀锌板行业盈利能力分析</w:t>
      </w:r>
      <w:r>
        <w:rPr>
          <w:rFonts w:hint="eastAsia"/>
        </w:rPr>
        <w:br/>
      </w:r>
      <w:r>
        <w:rPr>
          <w:rFonts w:hint="eastAsia"/>
        </w:rPr>
        <w:t>　　　　二、热镀锌板行业偿债能力分析</w:t>
      </w:r>
      <w:r>
        <w:rPr>
          <w:rFonts w:hint="eastAsia"/>
        </w:rPr>
        <w:br/>
      </w:r>
      <w:r>
        <w:rPr>
          <w:rFonts w:hint="eastAsia"/>
        </w:rPr>
        <w:t>　　　　三、热镀锌板行业营运能力分析</w:t>
      </w:r>
      <w:r>
        <w:rPr>
          <w:rFonts w:hint="eastAsia"/>
        </w:rPr>
        <w:br/>
      </w:r>
      <w:r>
        <w:rPr>
          <w:rFonts w:hint="eastAsia"/>
        </w:rPr>
        <w:t>　　　　四、热镀锌板行业发展能力分析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2019-2024年中国热镀锌板行业重点地区调研分析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一、中国热镀锌板行业重点区域市场结构调研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热镀锌板行业竞争格局分析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一、热镀锌板市场集中度分析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二、热镀锌板企业集中度分析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三、热镀锌板区域集中度分析</w:t>
      </w:r>
      <w:r>
        <w:rPr>
          <w:rFonts w:hint="eastAsia"/>
        </w:rPr>
        <w:br/>
      </w:r>
      <w:r>
        <w:rPr>
          <w:rFonts w:hint="eastAsia"/>
        </w:rPr>
        <w:t>　　第二节 热镀锌板行业竞争格局分析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一、2024-2025年热镀锌板行业竞争分析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二、2024-2025年中外热镀锌板产品竞争分析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三、2025年中国热镀锌板市场竞争分析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四、2025-2031年国内主要热镀锌板企业动向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热镀锌板重点企业——******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二、热镀锌板企业经营情况分析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三、热镀锌板企业发展规划及前景展望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热镀锌板行业风险预警分析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二、热镀锌板产业政策环境风险分析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三、热镀锌板行业市场风险分析</w:t>
      </w:r>
      <w:r>
        <w:rPr>
          <w:rFonts w:hint="eastAsia"/>
        </w:rPr>
        <w:br/>
      </w:r>
      <w:r>
        <w:rPr>
          <w:rFonts w:hint="eastAsia"/>
        </w:rPr>
        <w:t>　　　　四、热镀锌板行业发展风险防范建议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热镀锌板行业发展机会及建议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一、热镀锌板行业总体发展机会及发展建议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二、热镀锌板行业并购发展机会及建议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三、热镀锌板市场机会及发展建议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四、热镀锌板发展现状及存在问题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五、热镀锌板企业应对策略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中国热镀锌板行业生产、营销企业投资运作模式分析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热镀锌板行业外销与内销优势分析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2025-2031年中国热镀锌板行业市场规模及增长趋势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2025-2031年中国热镀锌板行业投资规模预测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2025-2031年热镀锌板行业市场盈利预测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中^智林^－热镀锌板行业项目投资建议</w:t>
      </w:r>
      <w:r>
        <w:rPr>
          <w:rFonts w:hint="eastAsia"/>
        </w:rPr>
        <w:br/>
      </w:r>
      <w:r>
        <w:rPr>
          <w:rFonts w:hint="eastAsia"/>
        </w:rPr>
        <w:t>　　　　一、热镀锌板技术应用注意事项</w:t>
      </w:r>
      <w:r>
        <w:rPr>
          <w:rFonts w:hint="eastAsia"/>
        </w:rPr>
        <w:br/>
      </w:r>
      <w:r>
        <w:rPr>
          <w:rFonts w:hint="eastAsia"/>
        </w:rPr>
        <w:t>　　　　二、热镀锌板项目投资注意事项</w:t>
      </w:r>
      <w:r>
        <w:rPr>
          <w:rFonts w:hint="eastAsia"/>
        </w:rPr>
        <w:br/>
      </w:r>
      <w:r>
        <w:rPr>
          <w:rFonts w:hint="eastAsia"/>
        </w:rPr>
        <w:t>　　　　三、热镀锌板生产开发注意事项</w:t>
      </w:r>
      <w:r>
        <w:rPr>
          <w:rFonts w:hint="eastAsia"/>
        </w:rPr>
        <w:br/>
      </w:r>
      <w:r>
        <w:rPr>
          <w:rFonts w:hint="eastAsia"/>
        </w:rPr>
        <w:t>　　　　四、热镀锌板销售注意事项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热镀锌板行业历程</w:t>
      </w:r>
      <w:r>
        <w:rPr>
          <w:rFonts w:hint="eastAsia"/>
        </w:rPr>
        <w:br/>
      </w:r>
      <w:r>
        <w:rPr>
          <w:rFonts w:hint="eastAsia"/>
        </w:rPr>
        <w:t>　　图表 热镀锌板行业生命周期</w:t>
      </w:r>
      <w:r>
        <w:rPr>
          <w:rFonts w:hint="eastAsia"/>
        </w:rPr>
        <w:br/>
      </w:r>
      <w:r>
        <w:rPr>
          <w:rFonts w:hint="eastAsia"/>
        </w:rPr>
        <w:t>　　图表 热镀锌板行业产业链分析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2019-2024年热镀锌板行业市场容量分析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2019-2024年中国热镀锌板市场需求量及增速统计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2024年中国热镀锌板行业需求领域分布格局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2019-2024年中国热镀锌板出口数量分析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2024年中国热镀锌板进口国家及地区分析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2024年中国热镀锌板出口国家及地区分析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2019-2024年中国热镀锌板行业企业平均规模情况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56d5195bc456a" w:history="1">
        <w:r>
          <w:rPr>
            <w:rStyle w:val="Hyperlink"/>
          </w:rPr>
          <w:t>中国热镀锌板行业深度调研及发展走势预测报告（2025-2031年）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56d5195bc456a" w:history="1">
        <w:r>
          <w:rPr>
            <w:rStyle w:val="Hyperlink"/>
          </w:rPr>
          <w:t>https://www.20087.com/5/53/ReDuXinBanXiangMuYanJiuBaoGao.html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热点：什么是镀锌板、热镀锌板多少钱一吨、热镀锌板和镀锌钢板一样吗、热镀锌板和镀锌板的区别、热镀锌板Q235A、热镀锌板规格、热镀锌板和镀锌板的区别、热镀锌板国家标准、热镀锌板图片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d9f8f639748be" w:history="1">
      <w:r>
        <w:rPr>
          <w:rStyle w:val="Hyperlink"/>
        </w:rPr>
        <w:t>中国热镀锌板行业深度调研及发展走势预测报告（2025-2031年）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ReDuXinBanXiangMuYanJiuBaoGao.html" TargetMode="External" Id="Rcbb56d5195bc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ReDuXinBanXiangMuYanJiuBaoGao.html" TargetMode="External" Id="Rbf4d9f8f6397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2024-09-07T04:35:00Z</dcterms:created>
  <dcterms:modified xsi:type="dcterms:W3CDTF">2024-09-07T05:35:00Z</dcterms:modified>
  <dc:subject>中国热镀锌板行业深度调研及发展走势预测报告（2025-2031年）</dc:subject>
  <dc:title>中国热镀锌板行业深度调研及发展走势预测报告（2025-2031年）</dc:title>
  <cp:keywords>中国热镀锌板行业深度调研及发展走势预测报告（2025-2031年）</cp:keywords>
  <dc:description>中国热镀锌板行业深度调研及发展走势预测报告（2025-2031年）</dc:description>
</cp:coreProperties>
</file>