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8fe2a62546a3" w:history="1">
              <w:r>
                <w:rPr>
                  <w:rStyle w:val="Hyperlink"/>
                </w:rPr>
                <w:t>2025-2031年中国环保天那水市场现状与发展前景预测报告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8fe2a62546a3" w:history="1">
              <w:r>
                <w:rPr>
                  <w:rStyle w:val="Hyperlink"/>
                </w:rPr>
                <w:t>2025-2031年中国环保天那水市场现状与发展前景预测报告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98fe2a62546a3" w:history="1">
                <w:r>
                  <w:rPr>
                    <w:rStyle w:val="Hyperlink"/>
                  </w:rPr>
                  <w:t>https://www.20087.com/5/63/HuanBaoTianNeiShuiDeXianZhuangYuFaZhanQianJing.html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天那水是一种新型的溶剂，主要用于油漆稀释、清洁剂配制等领域，以其较低的挥发性有机化合物(VOCs)排放量和对人体及环境的危害较小而受到青睐。相比传统天那水，环保天那水采用了更为环保的配方，减少了对大气污染的影响。现代环保天那水不仅具备优良的溶解能力和快速挥发特性，还符合严格的环保标准，被广泛应用于家具制造、装修工程等行业。然而，尽管市场需求逐渐转向环保型产品，但环保天那水在实际应用中仍面临一些挑战，如成本相对较高、部分性能指标不如传统溶剂以及市场接受度有待提高等问题。</w:t>
      </w:r>
      <w:r>
        <w:rPr>
          <w:rFonts w:hint="eastAsia"/>
        </w:rPr>
        <w:br/>
      </w:r>
      <w:r>
        <w:rPr>
          <w:rFonts w:hint="eastAsia"/>
        </w:rPr>
        <w:t>　　随着环保法规日益严格和社会环保意识的增强，环保天那水将更加普及、高效且经济实惠。一方面，通过持续研发改进配方，可以进一步降低环保天那水的成本并提高其综合性能，使其在满足环保要求的同时达到甚至超越传统溶剂的效果。此外，结合绿色化学理念，未来的环保天那水将朝着完全可降解、无毒害的方向发展，减少对环境的影响。另一方面，随着消费者对环保产品的认可度提高，推广使用环保天那水成为必然趋势，尤其是在政府政策支持下，有望逐步替代传统高VOCs溶剂。此外，随着循环经济理念的推广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98fe2a62546a3" w:history="1">
        <w:r>
          <w:rPr>
            <w:rStyle w:val="Hyperlink"/>
          </w:rPr>
          <w:t>2025-2031年中国环保天那水市场现状与发展前景预测报告</w:t>
        </w:r>
      </w:hyperlink>
      <w:r>
        <w:rPr>
          <w:rFonts w:hint="eastAsia"/>
        </w:rPr>
        <w:t>》基于国家统计局及相关协会的详实数据，系统分析了环保天那水行业的市场规模、重点企业表现、产业链结构、竞争格局及价格动态。报告内容严谨、数据详实，结合丰富图表，全面呈现环保天那水行业现状与未来发展趋势。通过对环保天那水技术现状、SWOT分析及市场前景的解读，报告为环保天那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环保天那水行业概述</w:t>
      </w:r>
      <w:r>
        <w:rPr>
          <w:rFonts w:hint="eastAsia"/>
        </w:rPr>
        <w:br/>
      </w:r>
      <w:r>
        <w:rPr>
          <w:rFonts w:hint="eastAsia"/>
        </w:rPr>
        <w:t>　　第一节 环保天那水定义与分类</w:t>
      </w:r>
      <w:r>
        <w:rPr>
          <w:rFonts w:hint="eastAsia"/>
        </w:rPr>
        <w:br/>
      </w:r>
      <w:r>
        <w:rPr>
          <w:rFonts w:hint="eastAsia"/>
        </w:rPr>
        <w:t>　　第二节 环保天那水应用领域</w:t>
      </w:r>
      <w:r>
        <w:rPr>
          <w:rFonts w:hint="eastAsia"/>
        </w:rPr>
        <w:br/>
      </w:r>
      <w:r>
        <w:rPr>
          <w:rFonts w:hint="eastAsia"/>
        </w:rPr>
        <w:t>　　第三节 环保天那水行业经济指标分析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环保天那水产业链及经营模式分析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三、环保天那水销售模式及销售渠道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全球环保天那水市场发展综述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2019-2024年全球环保天那水市场规模与趋势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主要国家与地区环保天那水市场分析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2025-2031年全球环保天那水行业发展趋势与前景预测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中国环保天那水行业市场分析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2024-2025年环保天那水产能与投资动态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一、国内环保天那水产能及利用情况</w:t>
      </w:r>
      <w:r>
        <w:rPr>
          <w:rFonts w:hint="eastAsia"/>
        </w:rPr>
        <w:br/>
      </w:r>
      <w:r>
        <w:rPr>
          <w:rFonts w:hint="eastAsia"/>
        </w:rPr>
        <w:t>　　　　二、环保天那水产能扩张与投资动态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2025-2031年环保天那水行业产量统计与趋势预测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一、2019-2024年环保天那水行业产量数据统计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1、2019-2024年环保天那水产量及增长趋势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2、2019-2024年环保天那水细分产品产量及份额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二、影响环保天那水产量的关键因素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三、2025-2031年环保天那水产量预测</w:t>
      </w:r>
      <w:r>
        <w:rPr>
          <w:rFonts w:hint="eastAsia"/>
        </w:rPr>
        <w:br/>
      </w:r>
      <w:r>
        <w:rPr>
          <w:rFonts w:hint="eastAsia"/>
        </w:rPr>
        <w:t>　　第三节 2025-2031年环保天那水市场需求与销售分析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一、2024-2025年环保天那水行业需求现状</w:t>
      </w:r>
      <w:r>
        <w:rPr>
          <w:rFonts w:hint="eastAsia"/>
        </w:rPr>
        <w:br/>
      </w:r>
      <w:r>
        <w:rPr>
          <w:rFonts w:hint="eastAsia"/>
        </w:rPr>
        <w:t>　　　　二、环保天那水客户群体与需求特点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三、2019-2024年环保天那水行业销售规模分析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四、2025-2031年环保天那水市场增长潜力与规模预测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中国环保天那水细分市场与下游应用领域分析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环保天那水细分市场分析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一、2024-2025年环保天那水主要细分产品市场现状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环保天那水下游应用与客户群体分析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一、2024-2025年环保天那水各应用领域市场现状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2024-2025年环保天那水行业技术发展现状及趋势分析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环保天那水行业技术发展现状分析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国内外环保天那水行业技术差异与原因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环保天那水行业技术发展方向、趋势预测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提升环保天那水行业技术能力策略建议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环保天那水价格机制与竞争策略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一、2019-2024年环保天那水市场价格走势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环保天那水定价策略与方法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2025-2031年环保天那水价格竞争态势与趋势预测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中国环保天那水行业重点区域市场研究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2024-2025年重点区域环保天那水市场发展概况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三、2025-2031年环保天那水行业发展潜力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三、2025-2031年环保天那水行业发展潜力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三、2025-2031年环保天那水行业发展潜力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三、2025-2031年环保天那水行业发展潜力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三、2025-2031年环保天那水行业发展潜力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2019-2024年中国环保天那水行业进出口情况分析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环保天那水行业进口情况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一、2019-2024年环保天那水进口规模及增长情况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二、环保天那水主要进口来源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环保天那水行业出口情况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一、2019-2024年环保天那水出口规模及增长情况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二、环保天那水主要出口目的地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2019-2024年中国环保天那水行业总体发展与财务状况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2019-2024年中国环保天那水行业规模情况</w:t>
      </w:r>
      <w:r>
        <w:rPr>
          <w:rFonts w:hint="eastAsia"/>
        </w:rPr>
        <w:br/>
      </w:r>
      <w:r>
        <w:rPr>
          <w:rFonts w:hint="eastAsia"/>
        </w:rPr>
        <w:t>　　　　一、环保天那水行业企业数量规模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二、环保天那水行业从业人员规模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三、环保天那水行业市场敏感性分析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2019-2024年中国环保天那水行业财务能力分析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一、环保天那水行业盈利能力</w:t>
      </w:r>
      <w:r>
        <w:rPr>
          <w:rFonts w:hint="eastAsia"/>
        </w:rPr>
        <w:br/>
      </w:r>
      <w:r>
        <w:rPr>
          <w:rFonts w:hint="eastAsia"/>
        </w:rPr>
        <w:t>　　　　二、环保天那水行业偿债能力</w:t>
      </w:r>
      <w:r>
        <w:rPr>
          <w:rFonts w:hint="eastAsia"/>
        </w:rPr>
        <w:br/>
      </w:r>
      <w:r>
        <w:rPr>
          <w:rFonts w:hint="eastAsia"/>
        </w:rPr>
        <w:t>　　　　三、环保天那水行业营运能力</w:t>
      </w:r>
      <w:r>
        <w:rPr>
          <w:rFonts w:hint="eastAsia"/>
        </w:rPr>
        <w:br/>
      </w:r>
      <w:r>
        <w:rPr>
          <w:rFonts w:hint="eastAsia"/>
        </w:rPr>
        <w:t>　　　　四、环保天那水行业发展能力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环保天那水行业重点企业调研分析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中国环保天那水行业竞争格局分析</w:t>
      </w:r>
      <w:r>
        <w:rPr>
          <w:rFonts w:hint="eastAsia"/>
        </w:rPr>
        <w:br/>
      </w:r>
      <w:r>
        <w:rPr>
          <w:rFonts w:hint="eastAsia"/>
        </w:rPr>
        <w:t>　　第一节 环保天那水行业竞争格局总览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2024-2025年环保天那水行业竞争力分析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2019-2024年环保天那水行业企业并购活动分析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2024-2025年环保天那水行业会展与招投标活动分析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一、环保天那水行业会展活动及其市场影响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2025年中国环保天那水企业发展企业发展策略与建议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环保天那水销售模式与渠道策略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环保天那水品牌与市场推广策略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环保天那水研发投入与技术创新能力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环保天那水合作联盟与资源整合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中国环保天那水行业风险与对策</w:t>
      </w:r>
      <w:r>
        <w:rPr>
          <w:rFonts w:hint="eastAsia"/>
        </w:rPr>
        <w:br/>
      </w:r>
      <w:r>
        <w:rPr>
          <w:rFonts w:hint="eastAsia"/>
        </w:rPr>
        <w:t>　　第一节 环保天那水行业SWOT分析</w:t>
      </w:r>
      <w:r>
        <w:rPr>
          <w:rFonts w:hint="eastAsia"/>
        </w:rPr>
        <w:br/>
      </w:r>
      <w:r>
        <w:rPr>
          <w:rFonts w:hint="eastAsia"/>
        </w:rPr>
        <w:t>　　　　一、环保天那水行业优势</w:t>
      </w:r>
      <w:r>
        <w:rPr>
          <w:rFonts w:hint="eastAsia"/>
        </w:rPr>
        <w:br/>
      </w:r>
      <w:r>
        <w:rPr>
          <w:rFonts w:hint="eastAsia"/>
        </w:rPr>
        <w:t>　　　　二、环保天那水行业劣势</w:t>
      </w:r>
      <w:r>
        <w:rPr>
          <w:rFonts w:hint="eastAsia"/>
        </w:rPr>
        <w:br/>
      </w:r>
      <w:r>
        <w:rPr>
          <w:rFonts w:hint="eastAsia"/>
        </w:rPr>
        <w:t>　　　　三、环保天那水市场机会</w:t>
      </w:r>
      <w:r>
        <w:rPr>
          <w:rFonts w:hint="eastAsia"/>
        </w:rPr>
        <w:br/>
      </w:r>
      <w:r>
        <w:rPr>
          <w:rFonts w:hint="eastAsia"/>
        </w:rPr>
        <w:t>　　　　四、环保天那水市场威胁</w:t>
      </w:r>
      <w:r>
        <w:rPr>
          <w:rFonts w:hint="eastAsia"/>
        </w:rPr>
        <w:br/>
      </w:r>
      <w:r>
        <w:rPr>
          <w:rFonts w:hint="eastAsia"/>
        </w:rPr>
        <w:t>　　第二节 环保天那水行业风险及对策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2025-2031年中国环保天那水行业前景与发展趋势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2024-2025年环保天那水行业发展环境分析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一、环保天那水行业主管部门与监管体制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二、环保天那水行业主要法律法规及政策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三、环保天那水行业标准与质量监管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2025-2031年环保天那水行业发展趋势与方向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2025-2031年环保天那水行业发展潜力与机遇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环保天那水行业研究结论与建议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中智^林^－环保天那水行业发展建议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环保天那水图片</w:t>
      </w:r>
      <w:r>
        <w:rPr>
          <w:rFonts w:hint="eastAsia"/>
        </w:rPr>
        <w:br/>
      </w:r>
      <w:r>
        <w:rPr>
          <w:rFonts w:hint="eastAsia"/>
        </w:rPr>
        <w:t>　　图表 环保天那水种类 分类</w:t>
      </w:r>
      <w:r>
        <w:rPr>
          <w:rFonts w:hint="eastAsia"/>
        </w:rPr>
        <w:br/>
      </w:r>
      <w:r>
        <w:rPr>
          <w:rFonts w:hint="eastAsia"/>
        </w:rPr>
        <w:t>　　图表 环保天那水用途 应用</w:t>
      </w:r>
      <w:r>
        <w:rPr>
          <w:rFonts w:hint="eastAsia"/>
        </w:rPr>
        <w:br/>
      </w:r>
      <w:r>
        <w:rPr>
          <w:rFonts w:hint="eastAsia"/>
        </w:rPr>
        <w:t>　　图表 环保天那水主要特点</w:t>
      </w:r>
      <w:r>
        <w:rPr>
          <w:rFonts w:hint="eastAsia"/>
        </w:rPr>
        <w:br/>
      </w:r>
      <w:r>
        <w:rPr>
          <w:rFonts w:hint="eastAsia"/>
        </w:rPr>
        <w:t>　　图表 环保天那水产业链分析</w:t>
      </w:r>
      <w:r>
        <w:rPr>
          <w:rFonts w:hint="eastAsia"/>
        </w:rPr>
        <w:br/>
      </w:r>
      <w:r>
        <w:rPr>
          <w:rFonts w:hint="eastAsia"/>
        </w:rPr>
        <w:t>　　图表 环保天那水政策分析</w:t>
      </w:r>
      <w:r>
        <w:rPr>
          <w:rFonts w:hint="eastAsia"/>
        </w:rPr>
        <w:br/>
      </w:r>
      <w:r>
        <w:rPr>
          <w:rFonts w:hint="eastAsia"/>
        </w:rPr>
        <w:t>　　图表 环保天那水技术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2019-2024年环保天那水行业市场容量分析</w:t>
      </w:r>
      <w:r>
        <w:rPr>
          <w:rFonts w:hint="eastAsia"/>
        </w:rPr>
        <w:br/>
      </w:r>
      <w:r>
        <w:rPr>
          <w:rFonts w:hint="eastAsia"/>
        </w:rPr>
        <w:t>　　图表 环保天那水生产现状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2019-2024年中国环保天那水行业产量及增长趋势</w:t>
      </w:r>
      <w:r>
        <w:rPr>
          <w:rFonts w:hint="eastAsia"/>
        </w:rPr>
        <w:br/>
      </w:r>
      <w:r>
        <w:rPr>
          <w:rFonts w:hint="eastAsia"/>
        </w:rPr>
        <w:t>　　图表 环保天那水行业动态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2019-2024年中国环保天那水市场需求量及增速统计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2024年中国环保天那水行业需求领域分布格局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2019-2024年中国环保天那水进口情况分析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2019-2024年中国环保天那水出口情况分析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2019-2024年中国环保天那水行业企业平均规模情况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2019-2024年中国环保天那水价格走势</w:t>
      </w:r>
      <w:r>
        <w:rPr>
          <w:rFonts w:hint="eastAsia"/>
        </w:rPr>
        <w:br/>
      </w:r>
      <w:r>
        <w:rPr>
          <w:rFonts w:hint="eastAsia"/>
        </w:rPr>
        <w:t>　　图表 2024年环保天那水成本和利润分析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**地区环保天那水行业市场需求情况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**地区环保天那水行业市场需求情况</w:t>
      </w:r>
      <w:r>
        <w:rPr>
          <w:rFonts w:hint="eastAsia"/>
        </w:rPr>
        <w:br/>
      </w:r>
      <w:r>
        <w:rPr>
          <w:rFonts w:hint="eastAsia"/>
        </w:rPr>
        <w:t>　　图表 环保天那水品牌</w:t>
      </w:r>
      <w:r>
        <w:rPr>
          <w:rFonts w:hint="eastAsia"/>
        </w:rPr>
        <w:br/>
      </w:r>
      <w:r>
        <w:rPr>
          <w:rFonts w:hint="eastAsia"/>
        </w:rPr>
        <w:t>　　图表 环保天那水企业（一）概况</w:t>
      </w:r>
      <w:r>
        <w:rPr>
          <w:rFonts w:hint="eastAsia"/>
        </w:rPr>
        <w:br/>
      </w:r>
      <w:r>
        <w:rPr>
          <w:rFonts w:hint="eastAsia"/>
        </w:rPr>
        <w:t>　　图表 企业环保天那水型号 规格</w:t>
      </w:r>
      <w:r>
        <w:rPr>
          <w:rFonts w:hint="eastAsia"/>
        </w:rPr>
        <w:br/>
      </w:r>
      <w:r>
        <w:rPr>
          <w:rFonts w:hint="eastAsia"/>
        </w:rPr>
        <w:t>　　图表 环保天那水企业（一）经营分析</w:t>
      </w:r>
      <w:r>
        <w:rPr>
          <w:rFonts w:hint="eastAsia"/>
        </w:rPr>
        <w:br/>
      </w:r>
      <w:r>
        <w:rPr>
          <w:rFonts w:hint="eastAsia"/>
        </w:rPr>
        <w:t>　　图表 环保天那水企业（一）盈利能力情况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环保天那水上游现状</w:t>
      </w:r>
      <w:r>
        <w:rPr>
          <w:rFonts w:hint="eastAsia"/>
        </w:rPr>
        <w:br/>
      </w:r>
      <w:r>
        <w:rPr>
          <w:rFonts w:hint="eastAsia"/>
        </w:rPr>
        <w:t>　　图表 环保天那水下游调研</w:t>
      </w:r>
      <w:r>
        <w:rPr>
          <w:rFonts w:hint="eastAsia"/>
        </w:rPr>
        <w:br/>
      </w:r>
      <w:r>
        <w:rPr>
          <w:rFonts w:hint="eastAsia"/>
        </w:rPr>
        <w:t>　　图表 环保天那水企业（二）概况</w:t>
      </w:r>
      <w:r>
        <w:rPr>
          <w:rFonts w:hint="eastAsia"/>
        </w:rPr>
        <w:br/>
      </w:r>
      <w:r>
        <w:rPr>
          <w:rFonts w:hint="eastAsia"/>
        </w:rPr>
        <w:t>　　图表 企业环保天那水型号 规格</w:t>
      </w:r>
      <w:r>
        <w:rPr>
          <w:rFonts w:hint="eastAsia"/>
        </w:rPr>
        <w:br/>
      </w:r>
      <w:r>
        <w:rPr>
          <w:rFonts w:hint="eastAsia"/>
        </w:rPr>
        <w:t>　　图表 环保天那水企业（二）经营分析</w:t>
      </w:r>
      <w:r>
        <w:rPr>
          <w:rFonts w:hint="eastAsia"/>
        </w:rPr>
        <w:br/>
      </w:r>
      <w:r>
        <w:rPr>
          <w:rFonts w:hint="eastAsia"/>
        </w:rPr>
        <w:t>　　图表 环保天那水企业（二）盈利能力情况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环保天那水企业（三）概况</w:t>
      </w:r>
      <w:r>
        <w:rPr>
          <w:rFonts w:hint="eastAsia"/>
        </w:rPr>
        <w:br/>
      </w:r>
      <w:r>
        <w:rPr>
          <w:rFonts w:hint="eastAsia"/>
        </w:rPr>
        <w:t>　　图表 企业环保天那水型号 规格</w:t>
      </w:r>
      <w:r>
        <w:rPr>
          <w:rFonts w:hint="eastAsia"/>
        </w:rPr>
        <w:br/>
      </w:r>
      <w:r>
        <w:rPr>
          <w:rFonts w:hint="eastAsia"/>
        </w:rPr>
        <w:t>　　图表 环保天那水企业（三）经营分析</w:t>
      </w:r>
      <w:r>
        <w:rPr>
          <w:rFonts w:hint="eastAsia"/>
        </w:rPr>
        <w:br/>
      </w:r>
      <w:r>
        <w:rPr>
          <w:rFonts w:hint="eastAsia"/>
        </w:rPr>
        <w:t>　　图表 环保天那水企业（三）盈利能力情况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环保天那水企业（三）成长能力情况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环保天那水优势</w:t>
      </w:r>
      <w:r>
        <w:rPr>
          <w:rFonts w:hint="eastAsia"/>
        </w:rPr>
        <w:br/>
      </w:r>
      <w:r>
        <w:rPr>
          <w:rFonts w:hint="eastAsia"/>
        </w:rPr>
        <w:t>　　图表 环保天那水劣势</w:t>
      </w:r>
      <w:r>
        <w:rPr>
          <w:rFonts w:hint="eastAsia"/>
        </w:rPr>
        <w:br/>
      </w:r>
      <w:r>
        <w:rPr>
          <w:rFonts w:hint="eastAsia"/>
        </w:rPr>
        <w:t>　　图表 环保天那水机会</w:t>
      </w:r>
      <w:r>
        <w:rPr>
          <w:rFonts w:hint="eastAsia"/>
        </w:rPr>
        <w:br/>
      </w:r>
      <w:r>
        <w:rPr>
          <w:rFonts w:hint="eastAsia"/>
        </w:rPr>
        <w:t>　　图表 环保天那水威胁</w:t>
      </w:r>
      <w:r>
        <w:rPr>
          <w:rFonts w:hint="eastAsia"/>
        </w:rPr>
        <w:br/>
      </w:r>
      <w:r>
        <w:rPr>
          <w:rFonts w:hint="eastAsia"/>
        </w:rPr>
        <w:t>　　图表 2025-2031年中国环保天那水行业产能预测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2025-2031年中国环保天那水行业产量预测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2025-2031年中国环保天那水市场销售预测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2025-2031年中国环保天那水行业市场规模预测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2025-2031年中国环保天那水市场前景分析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2025-2031年中国环保天那水行业风险分析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2025-2031年中国环保天那水行业发展趋势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8fe2a62546a3" w:history="1">
        <w:r>
          <w:rPr>
            <w:rStyle w:val="Hyperlink"/>
          </w:rPr>
          <w:t>2025-2031年中国环保天那水市场现状与发展前景预测报告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98fe2a62546a3" w:history="1">
        <w:r>
          <w:rPr>
            <w:rStyle w:val="Hyperlink"/>
          </w:rPr>
          <w:t>https://www.20087.com/5/63/HuanBaoTianNeiShuiDeXianZhuangYuFaZhanQianJing.html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热点：通用环保水又叫天那水吗、环保天那水技术说明书、天那水怎么处理、环保天那水替代品、天那水有什么用途、天那水会污染环境吗、天那水成分检测报告、天那水用途、天那水的化学成分是什么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a1ca3400a4a1b" w:history="1">
      <w:r>
        <w:rPr>
          <w:rStyle w:val="Hyperlink"/>
        </w:rPr>
        <w:t>2025-2031年中国环保天那水市场现状与发展前景预测报告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anBaoTianNeiShuiDeXianZhuangYuFaZhanQianJing.html" TargetMode="External" Id="Rbcb98fe2a62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anBaoTianNeiShuiDeXianZhuangYuFaZhanQianJing.html" TargetMode="External" Id="R53ca1ca3400a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2025-04-25T00:03:50Z</dcterms:created>
  <dcterms:modified xsi:type="dcterms:W3CDTF">2025-04-25T01:03:50Z</dcterms:modified>
  <dc:subject>2025-2031年中国环保天那水市场现状与发展前景预测报告</dc:subject>
  <dc:title>2025-2031年中国环保天那水市场现状与发展前景预测报告</dc:title>
  <cp:keywords>2025-2031年中国环保天那水市场现状与发展前景预测报告</cp:keywords>
  <dc:description>2025-2031年中国环保天那水市场现状与发展前景预测报告</dc:description>
</cp:coreProperties>
</file>