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35b1ffc74bf3" w:history="1">
              <w:r>
                <w:rPr>
                  <w:rStyle w:val="Hyperlink"/>
                </w:rPr>
                <w:t>2025-2031年中国阻燃橡胶地板行业现状分析与发展趋势研究报告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35b1ffc74bf3" w:history="1">
              <w:r>
                <w:rPr>
                  <w:rStyle w:val="Hyperlink"/>
                </w:rPr>
                <w:t>2025-2031年中国阻燃橡胶地板行业现状分析与发展趋势研究报告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435b1ffc74bf3" w:history="1">
                <w:r>
                  <w:rPr>
                    <w:rStyle w:val="Hyperlink"/>
                  </w:rPr>
                  <w:t>https://www.20087.com/5/73/ZuRanXiangJiaoDiBanShiChangJingZ.html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安全可靠的地面覆盖材料，广泛应用于学校、医院、办公场所等公共区域。这种地板不仅具有优良的耐磨性和耐久性，更重要的是其阻燃性能能够有效防止火灾事故的发生，保护人身财产安全。随着安全标准的提高和技术的进步，阻燃橡胶地板的性能不断提升，种类也更加丰富多样。除了基本的阻燃性能外，现代阻燃橡胶地板还具备良好的隔音减震、易于清洁等特性。</w:t>
      </w:r>
      <w:r>
        <w:rPr>
          <w:rFonts w:hint="eastAsia"/>
        </w:rPr>
        <w:br/>
      </w:r>
      <w:r>
        <w:rPr>
          <w:rFonts w:hint="eastAsia"/>
        </w:rPr>
        <w:t>　　未来，阻燃橡胶地板行业的发展将更加注重环保和可持续性。一方面，随着环保意识的增强，阻燃橡胶地板的生产将更加注重采用可回收材料，减少对环境的影响。另一方面，随着新材料技术的发展，阻燃橡胶地板将拥有更好的阻燃性能和更长的使用寿命，同时，通过改进生产工艺，提高产品的环保性能，减少有害物质的释放。此外，随着设计美学的发展，阻燃橡胶地板的外观设计将更加多样化，满足不同场合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35b1ffc74bf3" w:history="1">
        <w:r>
          <w:rPr>
            <w:rStyle w:val="Hyperlink"/>
          </w:rPr>
          <w:t>2025-2031年中国阻燃橡胶地板行业现状分析与发展趋势研究报告</w:t>
        </w:r>
      </w:hyperlink>
      <w:r>
        <w:rPr>
          <w:rFonts w:hint="eastAsia"/>
        </w:rPr>
        <w:t>》依托权威机构及相关协会的数据资料，全面解析了阻燃橡胶地板行业现状、市场需求及市场规模，系统梳理了阻燃橡胶地板产业链结构、价格趋势及各细分市场动态。报告对阻燃橡胶地板市场前景与发展趋势进行了科学预测，重点分析了品牌竞争格局、市场集中度及主要企业的经营表现。同时，通过SWOT分析揭示了阻燃橡胶地板行业面临的机遇与风险，为阻燃橡胶地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阻燃橡胶地板概述</w:t>
      </w:r>
      <w:r>
        <w:rPr>
          <w:rFonts w:hint="eastAsia"/>
        </w:rPr>
        <w:br/>
      </w:r>
      <w:r>
        <w:rPr>
          <w:rFonts w:hint="eastAsia"/>
        </w:rPr>
        <w:t>　　第一节 阻燃橡胶地板定义</w:t>
      </w:r>
      <w:r>
        <w:rPr>
          <w:rFonts w:hint="eastAsia"/>
        </w:rPr>
        <w:br/>
      </w:r>
      <w:r>
        <w:rPr>
          <w:rFonts w:hint="eastAsia"/>
        </w:rPr>
        <w:t>　　第二节 阻燃橡胶地板特点</w:t>
      </w:r>
      <w:r>
        <w:rPr>
          <w:rFonts w:hint="eastAsia"/>
        </w:rPr>
        <w:br/>
      </w:r>
      <w:r>
        <w:rPr>
          <w:rFonts w:hint="eastAsia"/>
        </w:rPr>
        <w:t>　　第三节 阻燃橡胶地板用途分析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阻燃橡胶地板行业政策环境分析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一、阻燃橡胶地板行业相关政策</w:t>
      </w:r>
      <w:r>
        <w:rPr>
          <w:rFonts w:hint="eastAsia"/>
        </w:rPr>
        <w:br/>
      </w:r>
      <w:r>
        <w:rPr>
          <w:rFonts w:hint="eastAsia"/>
        </w:rPr>
        <w:t>　　　　二、阻燃橡胶地板行业相关标准</w:t>
      </w:r>
      <w:r>
        <w:rPr>
          <w:rFonts w:hint="eastAsia"/>
        </w:rPr>
        <w:br/>
      </w:r>
      <w:r>
        <w:rPr>
          <w:rFonts w:hint="eastAsia"/>
        </w:rPr>
        <w:t>　　第三节 阻燃橡胶地板行业技术环境分析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2024-2025年世界阻燃橡胶地板行业市场运行形势分析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2024-2025年全球阻燃橡胶地板行业发展概况</w:t>
      </w:r>
      <w:r>
        <w:rPr>
          <w:rFonts w:hint="eastAsia"/>
        </w:rPr>
        <w:br/>
      </w:r>
      <w:r>
        <w:rPr>
          <w:rFonts w:hint="eastAsia"/>
        </w:rPr>
        <w:t>　　第二节 世界阻燃橡胶地板行业发展走势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一、全球阻燃橡胶地板行业市场分布情况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二、全球阻燃橡胶地板行业发展趋势分析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2020-2025年中国阻燃橡胶地板行业总体规模</w:t>
      </w:r>
      <w:r>
        <w:rPr>
          <w:rFonts w:hint="eastAsia"/>
        </w:rPr>
        <w:br/>
      </w:r>
      <w:r>
        <w:rPr>
          <w:rFonts w:hint="eastAsia"/>
        </w:rPr>
        <w:t>　　第二节 中国阻燃橡胶地板行业盈利情况分析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中国阻燃橡胶地板行业供给情况分析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一、2020-2025年中国阻燃橡胶地板供给情况分析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二、2025年中国阻燃橡胶地板行业供给特点分析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三、2025-2031年中国阻燃橡胶地板行业供给预测</w:t>
      </w:r>
      <w:r>
        <w:rPr>
          <w:rFonts w:hint="eastAsia"/>
        </w:rPr>
        <w:br/>
      </w:r>
      <w:r>
        <w:rPr>
          <w:rFonts w:hint="eastAsia"/>
        </w:rPr>
        <w:t>　　第四节 中国阻燃橡胶地板行业需求概况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二、2025年中国阻燃橡胶地板行业市场需求特点分析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三、2025-2031年中国阻燃橡胶地板市场需求预测</w:t>
      </w:r>
      <w:r>
        <w:rPr>
          <w:rFonts w:hint="eastAsia"/>
        </w:rPr>
        <w:br/>
      </w:r>
      <w:r>
        <w:rPr>
          <w:rFonts w:hint="eastAsia"/>
        </w:rPr>
        <w:t>　　第五节 阻燃橡胶地板产业供需平衡状况分析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2025年中国阻燃橡胶地板行业进出口特点分析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2025-2031年中国阻燃橡胶地板行业进口情况预测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2020-2025年中国阻燃橡胶地板制造行业发展能力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2020-2025年阻燃橡胶地板制造行业偿债能力分析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2020-2025年阻燃橡胶地板制造企业数量分析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阻燃橡胶地板上、下游行业发展现状与趋势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阻燃橡胶地板上游行业发展分析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一、阻燃橡胶地板上游行业发展现状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二、阻燃橡胶地板上游行业发展趋势预测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一、阻燃橡胶地板下游行业发展现状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二、阻燃橡胶地板下游行业发展趋势预测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阻燃橡胶地板行业竞争格局分析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阻燃橡胶地板行业集中度分析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一、阻燃橡胶地板市场集中度分析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二、阻燃橡胶地板企业集中度分析</w:t>
      </w:r>
      <w:r>
        <w:rPr>
          <w:rFonts w:hint="eastAsia"/>
        </w:rPr>
        <w:br/>
      </w:r>
      <w:r>
        <w:rPr>
          <w:rFonts w:hint="eastAsia"/>
        </w:rPr>
        <w:t>　　　　三、阻燃橡胶地板区域集中度分析</w:t>
      </w:r>
      <w:r>
        <w:rPr>
          <w:rFonts w:hint="eastAsia"/>
        </w:rPr>
        <w:br/>
      </w:r>
      <w:r>
        <w:rPr>
          <w:rFonts w:hint="eastAsia"/>
        </w:rPr>
        <w:t>　　第二节 阻燃橡胶地板行业竞争格局分析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北京海美诺橡塑制品有限责任公司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青岛国能事业拓展有限公司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北京科亚特科技发展有限公司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连高科阻燃橡胶有限公司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安徽亨通集团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大型阻燃橡胶地板企业集团未来发展策略分析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对中小阻燃橡胶地板企业生产经营的建议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中国阻燃橡胶地板产业市场竞争策略建议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阻燃橡胶地板行业发展战略研究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中国阻燃橡胶地板产业竞争战略建议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一、阻燃橡胶地板竞争战略选择建议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二、阻燃橡胶地板产业升级策略建议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三、阻燃橡胶地板产业转移策略建议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四、阻燃橡胶地板价值链定位建议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中国阻燃橡胶地板行业未来发展预测及投资前景分析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未来阻燃橡胶地板行业发展趋势分析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一、未来阻燃橡胶地板行业发展分析</w:t>
      </w:r>
      <w:r>
        <w:rPr>
          <w:rFonts w:hint="eastAsia"/>
        </w:rPr>
        <w:br/>
      </w:r>
      <w:r>
        <w:rPr>
          <w:rFonts w:hint="eastAsia"/>
        </w:rPr>
        <w:t>　　　　二、未来阻燃橡胶地板行业技术开发方向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2025-2031年阻燃橡胶地板行业运行状况预测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业内专家对中国阻燃橡胶地板行业投资的建议及观点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阻燃橡胶地板行业投资机遇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一、中国强劲的经济增长率对阻燃橡胶地板行业的支撑</w:t>
      </w:r>
      <w:r>
        <w:rPr>
          <w:rFonts w:hint="eastAsia"/>
        </w:rPr>
        <w:br/>
      </w:r>
      <w:r>
        <w:rPr>
          <w:rFonts w:hint="eastAsia"/>
        </w:rPr>
        <w:t>　　　　二、阻燃橡胶地板企业在危机中的竞争优势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阻燃橡胶地板行业投资风险</w:t>
      </w:r>
      <w:r>
        <w:rPr>
          <w:rFonts w:hint="eastAsia"/>
        </w:rPr>
        <w:br/>
      </w:r>
      <w:r>
        <w:rPr>
          <w:rFonts w:hint="eastAsia"/>
        </w:rPr>
        <w:t>　　第三节 阻燃橡胶地板行业应对策略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中^智^林^－阻燃橡胶地板市场的重点客户战略实施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阻燃橡胶地板产业链示意图</w:t>
      </w:r>
      <w:r>
        <w:rPr>
          <w:rFonts w:hint="eastAsia"/>
        </w:rPr>
        <w:br/>
      </w:r>
      <w:r>
        <w:rPr>
          <w:rFonts w:hint="eastAsia"/>
        </w:rPr>
        <w:t>　　图表 阻燃橡胶地板产业生命周期一览表</w:t>
      </w:r>
      <w:r>
        <w:rPr>
          <w:rFonts w:hint="eastAsia"/>
        </w:rPr>
        <w:br/>
      </w:r>
      <w:r>
        <w:rPr>
          <w:rFonts w:hint="eastAsia"/>
        </w:rPr>
        <w:t>　　图表 阻燃橡胶地板行业相关政策法规</w:t>
      </w:r>
      <w:r>
        <w:rPr>
          <w:rFonts w:hint="eastAsia"/>
        </w:rPr>
        <w:br/>
      </w:r>
      <w:r>
        <w:rPr>
          <w:rFonts w:hint="eastAsia"/>
        </w:rPr>
        <w:t>　　图表 阻燃橡胶地板下游领域中的应用占比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2020-2025年我国阻燃橡胶地板价格</w:t>
      </w:r>
      <w:r>
        <w:rPr>
          <w:rFonts w:hint="eastAsia"/>
        </w:rPr>
        <w:br/>
      </w:r>
      <w:r>
        <w:rPr>
          <w:rFonts w:hint="eastAsia"/>
        </w:rPr>
        <w:t>　　图表 2020-2025年阻燃橡胶地板市场规模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2020-2025年中国阻燃橡胶地板行业产能</w:t>
      </w:r>
      <w:r>
        <w:rPr>
          <w:rFonts w:hint="eastAsia"/>
        </w:rPr>
        <w:br/>
      </w:r>
      <w:r>
        <w:rPr>
          <w:rFonts w:hint="eastAsia"/>
        </w:rPr>
        <w:t>　　图表 2020-2025年阻燃橡胶地板产量</w:t>
      </w:r>
      <w:r>
        <w:rPr>
          <w:rFonts w:hint="eastAsia"/>
        </w:rPr>
        <w:br/>
      </w:r>
      <w:r>
        <w:rPr>
          <w:rFonts w:hint="eastAsia"/>
        </w:rPr>
        <w:t>　　图表 2020-2025年阻燃橡胶地板市场需求量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2020-2025年我国阻燃橡胶地板产销率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2020-2025年我国阻燃橡胶地板企业数量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2020-2025年我国阻燃橡胶地板企业毛利率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2020-2025年我国阻燃橡胶地板企业偿债能力</w:t>
      </w:r>
      <w:r>
        <w:rPr>
          <w:rFonts w:hint="eastAsia"/>
        </w:rPr>
        <w:br/>
      </w:r>
      <w:r>
        <w:rPr>
          <w:rFonts w:hint="eastAsia"/>
        </w:rPr>
        <w:t>　　图表 2020-2025年阻燃橡胶地板重点企业A产销统计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2020-2025年我国阻燃橡胶地板价格</w:t>
      </w:r>
      <w:r>
        <w:rPr>
          <w:rFonts w:hint="eastAsia"/>
        </w:rPr>
        <w:br/>
      </w:r>
      <w:r>
        <w:rPr>
          <w:rFonts w:hint="eastAsia"/>
        </w:rPr>
        <w:t>　　图表 2025-2031年我国阻燃橡胶地板市场价格预测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2020-2025年我国阻燃橡胶地板进口统计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2025-2031年我国阻燃橡胶地板市场规模预测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2025-2031年我国阻燃橡胶地板市场毛利率预测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2025-2031年我国阻燃橡胶地板市场产量预测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2025-2031年我国阻燃橡胶地板市场进出口预测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35b1ffc74bf3" w:history="1">
        <w:r>
          <w:rPr>
            <w:rStyle w:val="Hyperlink"/>
          </w:rPr>
          <w:t>2025-2031年中国阻燃橡胶地板行业现状分析与发展趋势研究报告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435b1ffc74bf3" w:history="1">
        <w:r>
          <w:rPr>
            <w:rStyle w:val="Hyperlink"/>
          </w:rPr>
          <w:t>https://www.20087.com/5/73/ZuRanXiangJiaoDiBanShiChangJingZ.html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f096c12241d6" w:history="1">
      <w:r>
        <w:rPr>
          <w:rStyle w:val="Hyperlink"/>
        </w:rPr>
        <w:t>2025-2031年中国阻燃橡胶地板行业现状分析与发展趋势研究报告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uRanXiangJiaoDiBanShiChangJingZ.html" TargetMode="External" Id="R641435b1ffc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uRanXiangJiaoDiBanShiChangJingZ.html" TargetMode="External" Id="R56b9f096c122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2025-05-04T05:22:00Z</dcterms:created>
  <dcterms:modified xsi:type="dcterms:W3CDTF">2025-05-04T06:22:00Z</dcterms:modified>
  <dc:subject>2025-2031年中国阻燃橡胶地板行业现状分析与发展趋势研究报告</dc:subject>
  <dc:title>2025-2031年中国阻燃橡胶地板行业现状分析与发展趋势研究报告</dc:title>
  <cp:keywords>2025-2031年中国阻燃橡胶地板行业现状分析与发展趋势研究报告</cp:keywords>
  <dc:description>2025-2031年中国阻燃橡胶地板行业现状分析与发展趋势研究报告</dc:description>
</cp:coreProperties>
</file>