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81cd0ce83498c" w:history="1">
              <w:r>
                <w:rPr>
                  <w:rStyle w:val="Hyperlink"/>
                </w:rPr>
                <w:t>2025-2031年中国黑色大理石市场现状与行业前景分析报告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81cd0ce83498c" w:history="1">
              <w:r>
                <w:rPr>
                  <w:rStyle w:val="Hyperlink"/>
                </w:rPr>
                <w:t>2025-2031年中国黑色大理石市场现状与行业前景分析报告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81cd0ce83498c" w:history="1">
                <w:r>
                  <w:rPr>
                    <w:rStyle w:val="Hyperlink"/>
                  </w:rPr>
                  <w:t>https://www.20087.com/5/73/HeiSeDaLiShiShiChangQianJing.html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大理石是一种高端天然石材，广泛应用于建筑装饰、室内设计及艺术雕塑等领域，以深邃色泽、细腻纹理与高光泽度成为奢华空间的重要元素。主流品种包括中国黑、印度黑金花、意大利黑金沙等，产品价值高度依赖矿脉稀缺性、荒料完整度及加工工艺水平。在高端酒店、商业综合体与豪宅项目中，黑色大理石常用于地面、墙面、台面及背景墙，强调空间质感与视觉统一性。加工技术已从传统切割抛光升级为数控水刀异形加工、镜面结晶处理及防污渗透防护，显著提升成品率与耐久性。然而，黑色大理石普遍存在天然裂隙、色差波动及辐射安全性争议，且开采与运输过程碳足迹较高，面临环保与可持续性挑战。</w:t>
      </w:r>
      <w:r>
        <w:rPr>
          <w:rFonts w:hint="eastAsia"/>
        </w:rPr>
        <w:br/>
      </w:r>
      <w:r>
        <w:rPr>
          <w:rFonts w:hint="eastAsia"/>
        </w:rPr>
        <w:t>　　未来，黑色大理石将向高性能复合化、数字化定制与绿色供应链方向演进。超薄板技术（厚度≤3mm）与铝蜂窝、玻璃等基材复合，将大幅减轻重量并提升抗弯强度，适配幕墙与装配式装修需求。纳米级防污、抗菌及自清洁涂层将解决日常维护痛点，拓展其在厨房、卫浴等高使用频率场景的应用。设计端，参数化建模与BIM系统对接将实现纹理连续性模拟与精准排版，减少材料浪费。在可持续发展要求下，矿山生态修复、废料再生骨料利用及碳足迹追踪将成为行业标配。此外，黑色大理石将强化文化叙事属性，通过非遗雕刻工艺与当代艺术融合，从“装饰材料”升级为“空间美学符号”，在高端定制市场中持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81cd0ce83498c" w:history="1">
        <w:r>
          <w:rPr>
            <w:rStyle w:val="Hyperlink"/>
          </w:rPr>
          <w:t>2025-2031年中国黑色大理石市场现状与行业前景分析报告</w:t>
        </w:r>
      </w:hyperlink>
      <w:r>
        <w:rPr>
          <w:rFonts w:hint="eastAsia"/>
        </w:rPr>
        <w:t>》基于权威机构和相关协会的详实数据资料，系统分析了黑色大理石行业的市场规模、竞争格局及技术发展现状，并对黑色大理石未来趋势作出科学预测。报告梳理了黑色大理石产业链结构、消费需求变化和价格波动情况，重点评估了黑色大理石重点企业的市场表现与竞争态势，同时客观分析了黑色大理石技术创新方向、市场机遇及潜在风险。通过翔实的数据支持和直观的图表展示，为相关企业及投资者提供了可靠的决策参考，帮助把握黑色大理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黑色大理石行业概述</w:t>
      </w:r>
      <w:r>
        <w:rPr>
          <w:rFonts w:hint="eastAsia"/>
        </w:rPr>
        <w:br/>
      </w:r>
      <w:r>
        <w:rPr>
          <w:rFonts w:hint="eastAsia"/>
        </w:rPr>
        <w:t>　　第一节 黑色大理石定义与分类</w:t>
      </w:r>
      <w:r>
        <w:rPr>
          <w:rFonts w:hint="eastAsia"/>
        </w:rPr>
        <w:br/>
      </w:r>
      <w:r>
        <w:rPr>
          <w:rFonts w:hint="eastAsia"/>
        </w:rPr>
        <w:t>　　第二节 黑色大理石应用领域</w:t>
      </w:r>
      <w:r>
        <w:rPr>
          <w:rFonts w:hint="eastAsia"/>
        </w:rPr>
        <w:br/>
      </w:r>
      <w:r>
        <w:rPr>
          <w:rFonts w:hint="eastAsia"/>
        </w:rPr>
        <w:t>　　第三节 黑色大理石行业经济指标分析</w:t>
      </w:r>
      <w:r>
        <w:rPr>
          <w:rFonts w:hint="eastAsia"/>
        </w:rPr>
        <w:br/>
      </w:r>
      <w:r>
        <w:rPr>
          <w:rFonts w:hint="eastAsia"/>
        </w:rPr>
        <w:t>　　　　一、黑色大理石行业赢利性评估</w:t>
      </w:r>
      <w:r>
        <w:rPr>
          <w:rFonts w:hint="eastAsia"/>
        </w:rPr>
        <w:br/>
      </w:r>
      <w:r>
        <w:rPr>
          <w:rFonts w:hint="eastAsia"/>
        </w:rPr>
        <w:t>　　　　二、黑色大理石行业成长速度分析</w:t>
      </w:r>
      <w:r>
        <w:rPr>
          <w:rFonts w:hint="eastAsia"/>
        </w:rPr>
        <w:br/>
      </w:r>
      <w:r>
        <w:rPr>
          <w:rFonts w:hint="eastAsia"/>
        </w:rPr>
        <w:t>　　　　三、黑色大理石附加值提升空间探讨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四、黑色大理石行业进入壁垒分析</w:t>
      </w:r>
      <w:r>
        <w:rPr>
          <w:rFonts w:hint="eastAsia"/>
        </w:rPr>
        <w:br/>
      </w:r>
      <w:r>
        <w:rPr>
          <w:rFonts w:hint="eastAsia"/>
        </w:rPr>
        <w:t>　　　　五、黑色大理石行业风险性评估</w:t>
      </w:r>
      <w:r>
        <w:rPr>
          <w:rFonts w:hint="eastAsia"/>
        </w:rPr>
        <w:br/>
      </w:r>
      <w:r>
        <w:rPr>
          <w:rFonts w:hint="eastAsia"/>
        </w:rPr>
        <w:t>　　　　六、黑色大理石行业周期性分析</w:t>
      </w:r>
      <w:r>
        <w:rPr>
          <w:rFonts w:hint="eastAsia"/>
        </w:rPr>
        <w:br/>
      </w:r>
      <w:r>
        <w:rPr>
          <w:rFonts w:hint="eastAsia"/>
        </w:rPr>
        <w:t>　　　　七、黑色大理石行业竞争程度指标</w:t>
      </w:r>
      <w:r>
        <w:rPr>
          <w:rFonts w:hint="eastAsia"/>
        </w:rPr>
        <w:br/>
      </w:r>
      <w:r>
        <w:rPr>
          <w:rFonts w:hint="eastAsia"/>
        </w:rPr>
        <w:t>　　　　八、黑色大理石行业成熟度综合分析</w:t>
      </w:r>
      <w:r>
        <w:rPr>
          <w:rFonts w:hint="eastAsia"/>
        </w:rPr>
        <w:br/>
      </w:r>
      <w:r>
        <w:rPr>
          <w:rFonts w:hint="eastAsia"/>
        </w:rPr>
        <w:t>　　第四节 黑色大理石产业链及经营模式分析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三、黑色大理石销售模式与渠道策略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全球黑色大理石市场发展分析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2024-2025年全球黑色大理石行业发展分析</w:t>
      </w:r>
      <w:r>
        <w:rPr>
          <w:rFonts w:hint="eastAsia"/>
        </w:rPr>
        <w:br/>
      </w:r>
      <w:r>
        <w:rPr>
          <w:rFonts w:hint="eastAsia"/>
        </w:rPr>
        <w:t>　　　　一、全球黑色大理石行业市场规模与趋势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二、全球黑色大理石行业发展特点</w:t>
      </w:r>
      <w:r>
        <w:rPr>
          <w:rFonts w:hint="eastAsia"/>
        </w:rPr>
        <w:br/>
      </w:r>
      <w:r>
        <w:rPr>
          <w:rFonts w:hint="eastAsia"/>
        </w:rPr>
        <w:t>　　　　三、全球黑色大理石行业竞争格局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主要国家与地区黑色大理石市场分析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2025-2031年全球黑色大理石行业发展趋势与前景预测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一、黑色大理石行业发展趋势</w:t>
      </w:r>
      <w:r>
        <w:rPr>
          <w:rFonts w:hint="eastAsia"/>
        </w:rPr>
        <w:br/>
      </w:r>
      <w:r>
        <w:rPr>
          <w:rFonts w:hint="eastAsia"/>
        </w:rPr>
        <w:t>　　　　二、黑色大理石行业发展潜力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中国黑色大理石行业市场分析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2024-2025年黑色大理石产能与投资动态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一、国内黑色大理石产能现状与利用效率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二、黑色大理石产能扩张与投资动态分析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2025-2031年黑色大理石行业产量统计与趋势预测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一、2019-2024年黑色大理石行业产量与增长趋势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1、2019-2024年黑色大理石产量及增长趋势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2、2019-2024年黑色大理石细分产品产量及份额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二、黑色大理石产量影响因素分析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三、2025-2031年黑色大理石产量预测</w:t>
      </w:r>
      <w:r>
        <w:rPr>
          <w:rFonts w:hint="eastAsia"/>
        </w:rPr>
        <w:br/>
      </w:r>
      <w:r>
        <w:rPr>
          <w:rFonts w:hint="eastAsia"/>
        </w:rPr>
        <w:t>　　第三节 2025-2031年黑色大理石市场需求与销售分析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一、2024-2025年黑色大理石行业需求现状</w:t>
      </w:r>
      <w:r>
        <w:rPr>
          <w:rFonts w:hint="eastAsia"/>
        </w:rPr>
        <w:br/>
      </w:r>
      <w:r>
        <w:rPr>
          <w:rFonts w:hint="eastAsia"/>
        </w:rPr>
        <w:t>　　　　二、黑色大理石客户群体与需求特点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三、2019-2024年黑色大理石行业销售规模分析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四、2025-2031年黑色大理石市场增长潜力与规模预测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2024-2025年黑色大理石行业技术发展现状及趋势分析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黑色大理石行业技术发展现状分析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国内外黑色大理石行业技术差距分析及差距形成的主要原因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黑色大理石行业技术发展方向、趋势预测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提升黑色大理石行业技术能力策略建议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中国黑色大理石细分市场分析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一、2024-2025年黑色大理石主要细分产品市场现状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黑色大理石价格机制与竞争策略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一、2019-2024年黑色大理石市场价格走势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黑色大理石定价策略与方法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2025-2031年黑色大理石价格竞争态势与趋势预测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中国黑色大理石行业重点区域市场研究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2024-2025年重点区域黑色大理石市场发展概况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二、2019-2024年黑色大理石市场需求规模情况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三、2025-2031年黑色大理石行业发展潜力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二、2019-2024年黑色大理石市场需求规模情况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三、2025-2031年黑色大理石行业发展潜力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二、2019-2024年黑色大理石市场需求规模情况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三、2025-2031年黑色大理石行业发展潜力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二、2019-2024年黑色大理石市场需求规模情况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三、2025-2031年黑色大理石行业发展潜力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二、2019-2024年黑色大理石市场需求规模情况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三、2025-2031年黑色大理石行业发展潜力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2019-2024年中国黑色大理石行业进出口情况分析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黑色大理石行业进口规模与来源分析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一、2019-2024年黑色大理石进口规模分析</w:t>
      </w:r>
      <w:r>
        <w:rPr>
          <w:rFonts w:hint="eastAsia"/>
        </w:rPr>
        <w:br/>
      </w:r>
      <w:r>
        <w:rPr>
          <w:rFonts w:hint="eastAsia"/>
        </w:rPr>
        <w:t>　　　　二、黑色大理石主要进口来源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黑色大理石行业出口规模与目的地分析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一、2019-2024年黑色大理石出口规模分析</w:t>
      </w:r>
      <w:r>
        <w:rPr>
          <w:rFonts w:hint="eastAsia"/>
        </w:rPr>
        <w:br/>
      </w:r>
      <w:r>
        <w:rPr>
          <w:rFonts w:hint="eastAsia"/>
        </w:rPr>
        <w:t>　　　　二、黑色大理石主要出口目的地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2019-2024年中国黑色大理石总体规模与财务指标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中国黑色大理石行业总体规模分析</w:t>
      </w:r>
      <w:r>
        <w:rPr>
          <w:rFonts w:hint="eastAsia"/>
        </w:rPr>
        <w:br/>
      </w:r>
      <w:r>
        <w:rPr>
          <w:rFonts w:hint="eastAsia"/>
        </w:rPr>
        <w:t>　　　　一、黑色大理石企业数量与结构</w:t>
      </w:r>
      <w:r>
        <w:rPr>
          <w:rFonts w:hint="eastAsia"/>
        </w:rPr>
        <w:br/>
      </w:r>
      <w:r>
        <w:rPr>
          <w:rFonts w:hint="eastAsia"/>
        </w:rPr>
        <w:t>　　　　二、黑色大理石从业人员规模</w:t>
      </w:r>
      <w:r>
        <w:rPr>
          <w:rFonts w:hint="eastAsia"/>
        </w:rPr>
        <w:br/>
      </w:r>
      <w:r>
        <w:rPr>
          <w:rFonts w:hint="eastAsia"/>
        </w:rPr>
        <w:t>　　　　三、黑色大理石行业资产状况</w:t>
      </w:r>
      <w:r>
        <w:rPr>
          <w:rFonts w:hint="eastAsia"/>
        </w:rPr>
        <w:br/>
      </w:r>
      <w:r>
        <w:rPr>
          <w:rFonts w:hint="eastAsia"/>
        </w:rPr>
        <w:t>　　第二节 中国黑色大理石行业财务指标总体分析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黑色大理石行业重点企业经营状况分析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黑色大理石重点企业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黑色大理石领先企业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黑色大理石标杆企业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黑色大理石代表企业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黑色大理石龙头企业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黑色大理石重点企业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中国黑色大理石行业竞争格局分析</w:t>
      </w:r>
      <w:r>
        <w:rPr>
          <w:rFonts w:hint="eastAsia"/>
        </w:rPr>
        <w:br/>
      </w:r>
      <w:r>
        <w:rPr>
          <w:rFonts w:hint="eastAsia"/>
        </w:rPr>
        <w:t>　　第一节 黑色大理石行业竞争格局总览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2024-2025年黑色大理石行业竞争力分析</w:t>
      </w:r>
      <w:r>
        <w:rPr>
          <w:rFonts w:hint="eastAsia"/>
        </w:rPr>
        <w:br/>
      </w:r>
      <w:r>
        <w:rPr>
          <w:rFonts w:hint="eastAsia"/>
        </w:rPr>
        <w:t>　　　　一、黑色大理石供应商议价能力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四、黑色大理石替代品威胁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2019-2024年黑色大理石行业企业并购活动分析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2024-2025年黑色大理石行业会展与招投标活动分析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一、黑色大理石行业会展活动及其市场影响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2025年中国黑色大理石企业发展策略分析</w:t>
      </w:r>
      <w:r>
        <w:rPr>
          <w:rFonts w:hint="eastAsia"/>
        </w:rPr>
        <w:br/>
      </w:r>
      <w:r>
        <w:rPr>
          <w:rFonts w:hint="eastAsia"/>
        </w:rPr>
        <w:t>　　第一节 黑色大理石市场策略分析</w:t>
      </w:r>
      <w:r>
        <w:rPr>
          <w:rFonts w:hint="eastAsia"/>
        </w:rPr>
        <w:br/>
      </w:r>
      <w:r>
        <w:rPr>
          <w:rFonts w:hint="eastAsia"/>
        </w:rPr>
        <w:t>　　　　一、黑色大理石市场定位与拓展策略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二、黑色大理石市场细分与目标客户</w:t>
      </w:r>
      <w:r>
        <w:rPr>
          <w:rFonts w:hint="eastAsia"/>
        </w:rPr>
        <w:br/>
      </w:r>
      <w:r>
        <w:rPr>
          <w:rFonts w:hint="eastAsia"/>
        </w:rPr>
        <w:t>　　第二节 黑色大理石销售策略分析</w:t>
      </w:r>
      <w:r>
        <w:rPr>
          <w:rFonts w:hint="eastAsia"/>
        </w:rPr>
        <w:br/>
      </w:r>
      <w:r>
        <w:rPr>
          <w:rFonts w:hint="eastAsia"/>
        </w:rPr>
        <w:t>　　　　一、黑色大理石销售渠道与网络建设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提高黑色大理石企业竞争力建议</w:t>
      </w:r>
      <w:r>
        <w:rPr>
          <w:rFonts w:hint="eastAsia"/>
        </w:rPr>
        <w:br/>
      </w:r>
      <w:r>
        <w:rPr>
          <w:rFonts w:hint="eastAsia"/>
        </w:rPr>
        <w:t>　　　　一、黑色大理石技术创新与管理优化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黑色大理石品牌战略思考</w:t>
      </w:r>
      <w:r>
        <w:rPr>
          <w:rFonts w:hint="eastAsia"/>
        </w:rPr>
        <w:br/>
      </w:r>
      <w:r>
        <w:rPr>
          <w:rFonts w:hint="eastAsia"/>
        </w:rPr>
        <w:t>　　　　一、黑色大理石品牌建设与维护</w:t>
      </w:r>
      <w:r>
        <w:rPr>
          <w:rFonts w:hint="eastAsia"/>
        </w:rPr>
        <w:br/>
      </w:r>
      <w:r>
        <w:rPr>
          <w:rFonts w:hint="eastAsia"/>
        </w:rPr>
        <w:t>　　　　二、黑色大理石品牌影响力与市场竞争力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中国黑色大理石行业风险与对策</w:t>
      </w:r>
      <w:r>
        <w:rPr>
          <w:rFonts w:hint="eastAsia"/>
        </w:rPr>
        <w:br/>
      </w:r>
      <w:r>
        <w:rPr>
          <w:rFonts w:hint="eastAsia"/>
        </w:rPr>
        <w:t>　　第一节 黑色大理石行业SWOT分析</w:t>
      </w:r>
      <w:r>
        <w:rPr>
          <w:rFonts w:hint="eastAsia"/>
        </w:rPr>
        <w:br/>
      </w:r>
      <w:r>
        <w:rPr>
          <w:rFonts w:hint="eastAsia"/>
        </w:rPr>
        <w:t>　　　　一、黑色大理石行业优势分析</w:t>
      </w:r>
      <w:r>
        <w:rPr>
          <w:rFonts w:hint="eastAsia"/>
        </w:rPr>
        <w:br/>
      </w:r>
      <w:r>
        <w:rPr>
          <w:rFonts w:hint="eastAsia"/>
        </w:rPr>
        <w:t>　　　　二、黑色大理石行业劣势分析</w:t>
      </w:r>
      <w:r>
        <w:rPr>
          <w:rFonts w:hint="eastAsia"/>
        </w:rPr>
        <w:br/>
      </w:r>
      <w:r>
        <w:rPr>
          <w:rFonts w:hint="eastAsia"/>
        </w:rPr>
        <w:t>　　　　三、黑色大理石市场机会探索</w:t>
      </w:r>
      <w:r>
        <w:rPr>
          <w:rFonts w:hint="eastAsia"/>
        </w:rPr>
        <w:br/>
      </w:r>
      <w:r>
        <w:rPr>
          <w:rFonts w:hint="eastAsia"/>
        </w:rPr>
        <w:t>　　　　四、黑色大理石市场威胁评估</w:t>
      </w:r>
      <w:r>
        <w:rPr>
          <w:rFonts w:hint="eastAsia"/>
        </w:rPr>
        <w:br/>
      </w:r>
      <w:r>
        <w:rPr>
          <w:rFonts w:hint="eastAsia"/>
        </w:rPr>
        <w:t>　　第二节 黑色大理石行业风险及对策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2025-2031年中国黑色大理石行业前景与发展趋势</w:t>
      </w:r>
      <w:r>
        <w:rPr>
          <w:rFonts w:hint="eastAsia"/>
        </w:rPr>
        <w:br/>
      </w:r>
      <w:r>
        <w:rPr>
          <w:rFonts w:hint="eastAsia"/>
        </w:rPr>
        <w:t>　　第一节 黑色大理石行业发展环境分析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2025-2031年黑色大理石行业发展趋势与方向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一、黑色大理石行业发展方向预测</w:t>
      </w:r>
      <w:r>
        <w:rPr>
          <w:rFonts w:hint="eastAsia"/>
        </w:rPr>
        <w:br/>
      </w:r>
      <w:r>
        <w:rPr>
          <w:rFonts w:hint="eastAsia"/>
        </w:rPr>
        <w:t>　　　　二、黑色大理石发展趋势分析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2025-2031年黑色大理石行业发展潜力与机遇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一、黑色大理石市场发展潜力评估</w:t>
      </w:r>
      <w:r>
        <w:rPr>
          <w:rFonts w:hint="eastAsia"/>
        </w:rPr>
        <w:br/>
      </w:r>
      <w:r>
        <w:rPr>
          <w:rFonts w:hint="eastAsia"/>
        </w:rPr>
        <w:t>　　　　二、黑色大理石新兴市场与机遇探索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黑色大理石行业研究结论与建议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(中.智.林)黑色大理石行业发展建议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黑色大理石行业历程</w:t>
      </w:r>
      <w:r>
        <w:rPr>
          <w:rFonts w:hint="eastAsia"/>
        </w:rPr>
        <w:br/>
      </w:r>
      <w:r>
        <w:rPr>
          <w:rFonts w:hint="eastAsia"/>
        </w:rPr>
        <w:t>　　图表 黑色大理石行业生命周期</w:t>
      </w:r>
      <w:r>
        <w:rPr>
          <w:rFonts w:hint="eastAsia"/>
        </w:rPr>
        <w:br/>
      </w:r>
      <w:r>
        <w:rPr>
          <w:rFonts w:hint="eastAsia"/>
        </w:rPr>
        <w:t>　　图表 黑色大理石行业产业链分析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2019-2024年中国黑色大理石行业市场规模及增长情况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2019-2024年黑色大理石行业市场容量分析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2019-2024年中国黑色大理石行业产能统计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2019-2024年中国黑色大理石行业产量及增长趋势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2019-2024年中国黑色大理石市场需求量及增速统计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2024年中国黑色大理石行业需求领域分布格局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2019-2024年中国黑色大理石行业销售收入分析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2019-2024年中国黑色大理石行业盈利情况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2019-2024年中国黑色大理石行业利润总额统计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2019-2024年中国黑色大理石进口数量分析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2019-2024年中国黑色大理石进口金额分析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2019-2024年中国黑色大理石出口数量分析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2019-2024年中国黑色大理石出口金额分析</w:t>
      </w:r>
      <w:r>
        <w:rPr>
          <w:rFonts w:hint="eastAsia"/>
        </w:rPr>
        <w:br/>
      </w:r>
      <w:r>
        <w:rPr>
          <w:rFonts w:hint="eastAsia"/>
        </w:rPr>
        <w:t>　　图表 2024年中国黑色大理石进口国家及地区分析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2024年中国黑色大理石出口国家及地区分析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2019-2024年中国黑色大理石行业企业数量情况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2019-2024年中国黑色大理石行业企业平均规模情况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**地区黑色大理石行业市场需求情况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黑色大理石企业信息</w:t>
      </w:r>
      <w:r>
        <w:rPr>
          <w:rFonts w:hint="eastAsia"/>
        </w:rPr>
        <w:br/>
      </w:r>
      <w:r>
        <w:rPr>
          <w:rFonts w:hint="eastAsia"/>
        </w:rPr>
        <w:t>　　图表 黑色大理石企业经营情况分析</w:t>
      </w:r>
      <w:r>
        <w:rPr>
          <w:rFonts w:hint="eastAsia"/>
        </w:rPr>
        <w:br/>
      </w:r>
      <w:r>
        <w:rPr>
          <w:rFonts w:hint="eastAsia"/>
        </w:rPr>
        <w:t>　　图表 黑色大理石重点企业（三）主要经济指标情况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2025-2031年中国黑色大理石行业产能预测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2025-2031年中国黑色大理石行业产量预测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2025-2031年中国黑色大理石市场需求量预测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2025-2031年中国黑色大理石行业供需平衡预测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2025-2031年中国黑色大理石行业市场容量预测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2025-2031年中国黑色大理石行业市场规模预测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2025-2031年中国黑色大理石市场前景分析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2025-2031年中国黑色大理石发展趋势预测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81cd0ce83498c" w:history="1">
        <w:r>
          <w:rPr>
            <w:rStyle w:val="Hyperlink"/>
          </w:rPr>
          <w:t>2025-2031年中国黑色大理石市场现状与行业前景分析报告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81cd0ce83498c" w:history="1">
        <w:r>
          <w:rPr>
            <w:rStyle w:val="Hyperlink"/>
          </w:rPr>
          <w:t>https://www.20087.com/5/73/HeiSeDaLiShiShiChangQianJing.html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大理石多少钱一平方、黑色大理石腐蚀变白怎么修复、大理石的颜色有几种、黑色大理石怎么清理才能又亮又干净、黑色大理石干了就发白、黑色大理石发白有什么补救办法、黑色石材有哪些品种、黑色大理石台面发白怎么处理、大理石颜色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cb1ff9ab04bde" w:history="1">
      <w:r>
        <w:rPr>
          <w:rStyle w:val="Hyperlink"/>
        </w:rPr>
        <w:t>2025-2031年中国黑色大理石市场现状与行业前景分析报告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eiSeDaLiShiShiChangQianJing.html" TargetMode="External" Id="Rf6b81cd0ce83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eiSeDaLiShiShiChangQianJing.html" TargetMode="External" Id="R715cb1ff9ab0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2025-10-31T02:21:18Z</dcterms:created>
  <dcterms:modified xsi:type="dcterms:W3CDTF">2025-10-31T03:21:18Z</dcterms:modified>
  <dc:subject>2025-2031年中国黑色大理石市场现状与行业前景分析报告</dc:subject>
  <dc:title>2025-2031年中国黑色大理石市场现状与行业前景分析报告</dc:title>
  <cp:keywords>2025-2031年中国黑色大理石市场现状与行业前景分析报告</cp:keywords>
  <dc:description>2025-2031年中国黑色大理石市场现状与行业前景分析报告</dc:description>
</cp:coreProperties>
</file>