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f6655668bbc4f47" w:history="1">
              <w:r>
                <w:rPr>
                  <w:rStyle w:val="Hyperlink"/>
                </w:rPr>
                <w:t>全球与中国陶土行业现状调研及行业前景分析报告（2026-2032年）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f6655668bbc4f47" w:history="1">
              <w:r>
                <w:rPr>
                  <w:rStyle w:val="Hyperlink"/>
                </w:rPr>
                <w:t>全球与中国陶土行业现状调研及行业前景分析报告（2026-2032年）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0A62835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f6655668bbc4f47" w:history="1">
                <w:r>
                  <w:rPr>
                    <w:rStyle w:val="Hyperlink"/>
                  </w:rPr>
                  <w:t>https://www.20087.com/2010-07/R_2010_2015niantaotushichangfazhanqian.html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陶土是以高岭土、膨润土、球粘土等为代表的天然硅酸盐矿物材料，经选矿、提纯、煅烧等加工后广泛应用于建筑陶瓷、造纸填料、涂料、耐火材料、钻井泥浆及环保吸附等领域。全球陶土市场以亚太地区为最大消费区域，中国、印度、越南及印尼的建筑卫生陶瓷产业构成核心需求底座，城市化与住宅升级推动大规格岩板、薄型化瓷砖对高白度高纯度高岭土的需求持续增长。产业层面，传统建筑陶瓷领域产能过剩与需求缩量并存，中国建陶行业产能利用率跌破50%，价格战失效倒逼企业从增量扩张转向提质增效，"拆旧建新"技改成为产能调整主流方式。高端应用方向，煅烧高岭土在锂电池隔膜涂覆、特种纸张及化妆品领域的渗透率提升，推动产品结构向高附加值衍生材料升级。环保法规趋严与能源成本上升加速落后产能出清，AI驱动的预测性维护与工艺优化开始应用于矿山开采与煅烧环节，提升能效与批次稳定性。</w:t>
      </w:r>
      <w:r>
        <w:rPr>
          <w:rFonts w:hint="eastAsia"/>
        </w:rPr>
        <w:br/>
      </w:r>
      <w:r>
        <w:rPr>
          <w:rFonts w:hint="eastAsia"/>
        </w:rPr>
        <w:t>　　未来，陶土产业将沿高端化精细化、绿色矿山与循环经济、新能源场景拓展及数字化运营四条路径深化。市场调研网指出，高纯高岭土在动力电池隔膜、半导体封装填料及高端化妆品中的应用将持续放量，具备一体化采矿、节能煅烧与应用定制能力的企业将获得长期供应协议。建筑陶瓷领域从价格竞争转向价值竞争，大规格岩板、功能性釉面及装配式内装材料成为差异化方向，存量房改造与局改市场打开新增长空间。绿色矿山建设、尾矿综合利用及低碳煅烧工艺将成为准入标配，满足日益严格的碳排放与环保合规要求。数字化方面，AI优化选矿配比、窑炉温控与能耗管理将提升运营效率，区块链溯源增强高端客户对原料品质的信任。亚太地区产能扩张与欧美高端包装纸、涂料领域需求复苏将共同支撑全球市场稳步增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f6655668bbc4f47" w:history="1">
        <w:r>
          <w:rPr>
            <w:rStyle w:val="Hyperlink"/>
          </w:rPr>
          <w:t>全球与中国陶土行业现状调研及行业前景分析报告（2026-2032年）</w:t>
        </w:r>
      </w:hyperlink>
      <w:r>
        <w:rPr>
          <w:rFonts w:hint="eastAsia"/>
        </w:rPr>
        <w:t>》，2025年陶土行业市场规模达 亿元，预计2032年市场规模将达 亿元，期间年均复合增长率（CAGR）达 %。报告系统梳理了陶土行业的产业链结构，详细分析了陶土市场规模与需求状况，并对市场价格、行业现状及未来前景进行了客观评估。报告结合陶土技术现状与发展方向，对行业趋势作出科学预测，同时聚焦陶土重点企业，解析竞争格局、市场集中度及品牌影响力。通过对陶土细分领域的深入挖掘，报告揭示了潜在的市场机遇与风险，为投资者、企业决策者及金融机构提供了全面的信息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陶土市场概述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按照不同产品类型，陶土主要可以分为如下几个类别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全球不同产品类型陶土销售额增长趋势2021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低火</w:t>
      </w:r>
      <w:r>
        <w:rPr>
          <w:rFonts w:hint="eastAsia"/>
        </w:rPr>
        <w:br/>
      </w:r>
      <w:r>
        <w:rPr>
          <w:rFonts w:hint="eastAsia"/>
        </w:rPr>
        <w:t>　　　　1.2.3 高火</w:t>
      </w:r>
      <w:r>
        <w:rPr>
          <w:rFonts w:hint="eastAsia"/>
        </w:rPr>
        <w:br/>
      </w:r>
      <w:r>
        <w:rPr>
          <w:rFonts w:hint="eastAsia"/>
        </w:rPr>
        <w:t>　　1.3 从不同应用，陶土主要包括如下几个方面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全球不同应用陶土销售额增长趋势2021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个人用途</w:t>
      </w:r>
      <w:r>
        <w:rPr>
          <w:rFonts w:hint="eastAsia"/>
        </w:rPr>
        <w:br/>
      </w:r>
      <w:r>
        <w:rPr>
          <w:rFonts w:hint="eastAsia"/>
        </w:rPr>
        <w:t>　　　　1.3.3 商业用途</w:t>
      </w:r>
      <w:r>
        <w:rPr>
          <w:rFonts w:hint="eastAsia"/>
        </w:rPr>
        <w:br/>
      </w:r>
      <w:r>
        <w:rPr>
          <w:rFonts w:hint="eastAsia"/>
        </w:rPr>
        <w:t>　　　　1.3.4 工业用途</w:t>
      </w:r>
      <w:r>
        <w:rPr>
          <w:rFonts w:hint="eastAsia"/>
        </w:rPr>
        <w:br/>
      </w:r>
      <w:r>
        <w:rPr>
          <w:rFonts w:hint="eastAsia"/>
        </w:rPr>
        <w:t>　　1.4 陶土行业背景、发展历史、现状及趋势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陶土行业目前现状分析</w:t>
      </w:r>
      <w:r>
        <w:rPr>
          <w:rFonts w:hint="eastAsia"/>
        </w:rPr>
        <w:br/>
      </w:r>
      <w:r>
        <w:rPr>
          <w:rFonts w:hint="eastAsia"/>
        </w:rPr>
        <w:t>　　　　1.4.2 陶土发展趋势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全球陶土总体规模分析</w:t>
      </w:r>
      <w:r>
        <w:rPr>
          <w:rFonts w:hint="eastAsia"/>
        </w:rPr>
        <w:br/>
      </w:r>
      <w:r>
        <w:rPr>
          <w:rFonts w:hint="eastAsia"/>
        </w:rPr>
        <w:t>　　2.1 全球陶土供需现状及预测（2021-2032）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全球陶土产能、产量、产能利用率及发展趋势（2021-2032）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全球陶土产量、需求量及发展趋势（2021-2032）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全球主要地区陶土产量及发展趋势（2021-2032）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全球主要地区陶土产量（2021-2026）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全球主要地区陶土产量（2027-2032）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全球主要地区陶土产量市场份额（2021-2032）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中国陶土供需现状及预测（2021-2032）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中国陶土产能、产量、产能利用率及发展趋势（2021-2032）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中国陶土产量、市场需求量及发展趋势（2021-2032）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全球陶土销量及销售额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全球市场陶土销售额（2021-2032）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全球市场陶土销量（2021-2032）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全球市场陶土价格趋势（2021-2032）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全球陶土主要地区分析</w:t>
      </w:r>
      <w:r>
        <w:rPr>
          <w:rFonts w:hint="eastAsia"/>
        </w:rPr>
        <w:br/>
      </w:r>
      <w:r>
        <w:rPr>
          <w:rFonts w:hint="eastAsia"/>
        </w:rPr>
        <w:t>　　3.1 全球主要地区陶土市场规模分析：2021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全球主要地区陶土销售收入及市场份额（2021-2026）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全球主要地区陶土销售收入预测（2027-2032）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全球主要地区陶土销量分析：2021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全球主要地区陶土销量及市场份额（2021-2026）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全球主要地区陶土销量及市场份额预测（2027-2032）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北美市场陶土销量、收入及增长率（2021-2032）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欧洲市场陶土销量、收入及增长率（2021-2032）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中国市场陶土销量、收入及增长率（2021-2032）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日本市场陶土销量、收入及增长率（2021-2032）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东南亚市场陶土销量、收入及增长率（2021-2032）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印度市场陶土销量、收入及增长率（2021-2032）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全球市场主要厂商陶土产能市场份额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全球市场主要厂商陶土销量（2021-2026）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全球市场主要厂商陶土销量（2021-2026）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全球市场主要厂商陶土销售收入（2021-2026）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全球市场主要厂商陶土销售价格（2021-2026）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2025年全球主要生产商陶土收入排名</w:t>
      </w:r>
      <w:r>
        <w:rPr>
          <w:rFonts w:hint="eastAsia"/>
        </w:rPr>
        <w:br/>
      </w:r>
      <w:r>
        <w:rPr>
          <w:rFonts w:hint="eastAsia"/>
        </w:rPr>
        <w:t>　　4.3 中国市场主要厂商陶土销量（2021-2026）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中国市场主要厂商陶土销量（2021-2026）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中国市场主要厂商陶土销售收入（2021-2026）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2025年中国主要生产商陶土收入排名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中国市场主要厂商陶土销售价格（2021-2026）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全球主要厂商陶土总部及产地分布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全球主要厂商成立时间及陶土商业化日期</w:t>
      </w:r>
      <w:r>
        <w:rPr>
          <w:rFonts w:hint="eastAsia"/>
        </w:rPr>
        <w:br/>
      </w:r>
      <w:r>
        <w:rPr>
          <w:rFonts w:hint="eastAsia"/>
        </w:rPr>
        <w:t>　　4.6 全球主要厂商陶土产品类型及应用</w:t>
      </w:r>
      <w:r>
        <w:rPr>
          <w:rFonts w:hint="eastAsia"/>
        </w:rPr>
        <w:br/>
      </w:r>
      <w:r>
        <w:rPr>
          <w:rFonts w:hint="eastAsia"/>
        </w:rPr>
        <w:t>　　4.7 陶土行业集中度、竞争程度分析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陶土行业集中度分析：2025年全球Top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全球陶土第一梯队、第二梯队和第三梯队生产商（品牌）及市场份额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重点企业（1）基本信息、陶土生产基地、销售区域、竞争对手及市场地位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陶土产品规格、参数及市场应用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陶土销量、收入、价格及毛利率（2021-2026）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重点企业（2）基本信息、陶土生产基地、销售区域、竞争对手及市场地位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陶土产品规格、参数及市场应用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陶土销量、收入、价格及毛利率（2021-2026）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重点企业（3）基本信息、陶土生产基地、销售区域、竞争对手及市场地位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陶土产品规格、参数及市场应用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陶土销量、收入、价格及毛利率（2021-2026）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不同产品类型陶土分析</w:t>
      </w:r>
      <w:r>
        <w:rPr>
          <w:rFonts w:hint="eastAsia"/>
        </w:rPr>
        <w:br/>
      </w:r>
      <w:r>
        <w:rPr>
          <w:rFonts w:hint="eastAsia"/>
        </w:rPr>
        <w:t>　　6.1 全球不同产品类型陶土销量（2021-2032）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全球不同产品类型陶土销量及市场份额（2021-2026）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全球不同产品类型陶土销量预测（2027-2032）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全球不同产品类型陶土收入（2021-2032）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全球不同产品类型陶土收入及市场份额（2021-2026）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全球不同产品类型陶土收入预测（2027-2032）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全球不同产品类型陶土价格走势（2021-2032）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不同应用陶土分析</w:t>
      </w:r>
      <w:r>
        <w:rPr>
          <w:rFonts w:hint="eastAsia"/>
        </w:rPr>
        <w:br/>
      </w:r>
      <w:r>
        <w:rPr>
          <w:rFonts w:hint="eastAsia"/>
        </w:rPr>
        <w:t>　　7.1 全球不同应用陶土销量（2021-2032）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全球不同应用陶土销量及市场份额（2021-2026）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全球不同应用陶土销量预测（2027-2032）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全球不同应用陶土收入（2021-2032）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全球不同应用陶土收入及市场份额（2021-2026）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全球不同应用陶土收入预测（2027-2032）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全球不同应用陶土价格走势（2021-2032）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陶土产业链分析</w:t>
      </w:r>
      <w:r>
        <w:rPr>
          <w:rFonts w:hint="eastAsia"/>
        </w:rPr>
        <w:br/>
      </w:r>
      <w:r>
        <w:rPr>
          <w:rFonts w:hint="eastAsia"/>
        </w:rPr>
        <w:t>　　8.2 陶土工艺制造技术分析</w:t>
      </w:r>
      <w:r>
        <w:rPr>
          <w:rFonts w:hint="eastAsia"/>
        </w:rPr>
        <w:br/>
      </w:r>
      <w:r>
        <w:rPr>
          <w:rFonts w:hint="eastAsia"/>
        </w:rPr>
        <w:t>　　8.3 陶土产业上游供应分析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陶土下游客户分析</w:t>
      </w:r>
      <w:r>
        <w:rPr>
          <w:rFonts w:hint="eastAsia"/>
        </w:rPr>
        <w:br/>
      </w:r>
      <w:r>
        <w:rPr>
          <w:rFonts w:hint="eastAsia"/>
        </w:rPr>
        <w:t>　　8.5 陶土销售渠道分析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陶土行业发展机遇及主要驱动因素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陶土行业发展面临的风险</w:t>
      </w:r>
      <w:r>
        <w:rPr>
          <w:rFonts w:hint="eastAsia"/>
        </w:rPr>
        <w:br/>
      </w:r>
      <w:r>
        <w:rPr>
          <w:rFonts w:hint="eastAsia"/>
        </w:rPr>
        <w:t>　　9.3 陶土行业政策分析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中:智:林:附录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全球不同产品类型陶土销售额增长（CAGR）趋势2021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陶土行业目前发展现状</w:t>
      </w:r>
      <w:r>
        <w:rPr>
          <w:rFonts w:hint="eastAsia"/>
        </w:rPr>
        <w:br/>
      </w:r>
      <w:r>
        <w:rPr>
          <w:rFonts w:hint="eastAsia"/>
        </w:rPr>
        <w:t>　　表 4： 陶土发展趋势</w:t>
      </w:r>
      <w:r>
        <w:rPr>
          <w:rFonts w:hint="eastAsia"/>
        </w:rPr>
        <w:br/>
      </w:r>
      <w:r>
        <w:rPr>
          <w:rFonts w:hint="eastAsia"/>
        </w:rPr>
        <w:t>　　表 5： 全球主要地区陶土产量增速（CAGR）：（2021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全球主要地区陶土产量（2021-2026）&amp;（吨）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全球主要地区陶土产量（2027-2032）&amp;（吨）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全球主要地区陶土产量市场份额（2021-2026）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全球主要地区陶土产量市场份额（2027-2032）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全球主要地区陶土销售收入增速：（2021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全球主要地区陶土销售收入（2021-2026）&amp;（百万美元）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全球主要地区陶土销售收入市场份额（2021-2026）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全球主要地区陶土收入（2027-2032）&amp;（百万美元）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全球主要地区陶土收入市场份额（2027-2032）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全球主要地区陶土销量（吨）：2021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全球主要地区陶土销量（2021-2026）&amp;（吨）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全球主要地区陶土销量市场份额（2021-2026）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全球主要地区陶土销量（2027-2032）&amp;（吨）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全球主要地区陶土销量份额（2027-2032）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全球市场主要厂商陶土产能（2025-2026）&amp;（吨）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全球市场主要厂商陶土销量（2021-2026）&amp;（吨）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全球市场主要厂商陶土销量市场份额（2021-2026）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全球市场主要厂商陶土销售收入（2021-2026）&amp;（百万美元）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全球市场主要厂商陶土销售收入市场份额（2021-2026）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全球市场主要厂商陶土销售价格（2021-2026）&amp;（美元/吨）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2025年全球主要生产商陶土收入排名（百万美元）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中国市场主要厂商陶土销量（2021-2026）&amp;（吨）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中国市场主要厂商陶土销量市场份额（2021-2026）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中国市场主要厂商陶土销售收入（2021-2026）&amp;（百万美元）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中国市场主要厂商陶土销售收入市场份额（2021-2026）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2025年中国主要生产商陶土收入排名（百万美元）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中国市场主要厂商陶土销售价格（2021-2026）&amp;（美元/吨）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全球主要厂商陶土总部及产地分布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全球主要厂商成立时间及陶土商业化日期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全球主要厂商陶土产品类型及应用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2025年全球陶土主要厂商市场地位（第一梯队、第二梯队和第三梯队）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全球陶土市场投资、并购等现状分析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陶土生产基地、销售区域、竞争对手及市场地位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陶土产品规格、参数及市场应用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陶土销量（吨）、收入（百万美元）、价格（美元/吨）及毛利率（2021-2026）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陶土生产基地、销售区域、竞争对手及市场地位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陶土产品规格、参数及市场应用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陶土销量（吨）、收入（百万美元）、价格（美元/吨）及毛利率（2021-2026）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陶土生产基地、销售区域、竞争对手及市场地位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陶土产品规格、参数及市场应用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陶土销量（吨）、收入（百万美元）、价格（美元/吨）及毛利率（2021-2026）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全球不同产品类型陶土销量（2021-2026）&amp;（吨）</w:t>
      </w:r>
      <w:r>
        <w:rPr>
          <w:rFonts w:hint="eastAsia"/>
        </w:rPr>
        <w:br/>
      </w:r>
      <w:r>
        <w:rPr>
          <w:rFonts w:hint="eastAsia"/>
        </w:rPr>
        <w:t>　　表 54： 全球不同产品类型陶土销量市场份额（2021-2026）</w:t>
      </w:r>
      <w:r>
        <w:rPr>
          <w:rFonts w:hint="eastAsia"/>
        </w:rPr>
        <w:br/>
      </w:r>
      <w:r>
        <w:rPr>
          <w:rFonts w:hint="eastAsia"/>
        </w:rPr>
        <w:t>　　表 55： 全球不同产品类型陶土销量预测（2027-2032）&amp;（吨）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56： 全球市场不同产品类型陶土销量市场份额预测（2027-2032）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57： 全球不同产品类型陶土收入（2021-2026）&amp;（百万美元）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58： 全球不同产品类型陶土收入市场份额（2021-2026）</w:t>
      </w:r>
      <w:r>
        <w:rPr>
          <w:rFonts w:hint="eastAsia"/>
        </w:rPr>
        <w:br/>
      </w:r>
      <w:r>
        <w:rPr>
          <w:rFonts w:hint="eastAsia"/>
        </w:rPr>
        <w:t>　　表 59： 全球不同产品类型陶土收入预测（2027-2032）&amp;（百万美元）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60： 全球不同产品类型陶土收入市场份额预测（2027-2032）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61： 全球不同应用陶土销量（2021-2026）&amp;（吨）</w:t>
      </w:r>
      <w:r>
        <w:rPr>
          <w:rFonts w:hint="eastAsia"/>
        </w:rPr>
        <w:br/>
      </w:r>
      <w:r>
        <w:rPr>
          <w:rFonts w:hint="eastAsia"/>
        </w:rPr>
        <w:t>　　表 62： 全球不同应用陶土销量市场份额（2021-2026）</w:t>
      </w:r>
      <w:r>
        <w:rPr>
          <w:rFonts w:hint="eastAsia"/>
        </w:rPr>
        <w:br/>
      </w:r>
      <w:r>
        <w:rPr>
          <w:rFonts w:hint="eastAsia"/>
        </w:rPr>
        <w:t>　　表 63： 全球不同应用陶土销量预测（2027-2032）&amp;（吨）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64： 全球市场不同应用陶土销量市场份额预测（2027-2032）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全球不同应用陶土收入（2021-2026）&amp;（百万美元）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66： 全球不同应用陶土收入市场份额（2021-2026）</w:t>
      </w:r>
      <w:r>
        <w:rPr>
          <w:rFonts w:hint="eastAsia"/>
        </w:rPr>
        <w:br/>
      </w:r>
      <w:r>
        <w:rPr>
          <w:rFonts w:hint="eastAsia"/>
        </w:rPr>
        <w:t>　　表 67： 全球不同应用陶土收入预测（2027-2032）&amp;（百万美元）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68： 全球不同应用陶土收入市场份额预测（2027-2032）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69： 陶土上游原料供应商及联系方式列表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70： 陶土典型客户列表</w:t>
      </w:r>
      <w:r>
        <w:rPr>
          <w:rFonts w:hint="eastAsia"/>
        </w:rPr>
        <w:br/>
      </w:r>
      <w:r>
        <w:rPr>
          <w:rFonts w:hint="eastAsia"/>
        </w:rPr>
        <w:t>　　表 71： 陶土主要销售模式及销售渠道</w:t>
      </w:r>
      <w:r>
        <w:rPr>
          <w:rFonts w:hint="eastAsia"/>
        </w:rPr>
        <w:br/>
      </w:r>
      <w:r>
        <w:rPr>
          <w:rFonts w:hint="eastAsia"/>
        </w:rPr>
        <w:t>　　表 72： 陶土行业发展机遇及主要驱动因素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73： 陶土行业发展面临的风险</w:t>
      </w:r>
      <w:r>
        <w:rPr>
          <w:rFonts w:hint="eastAsia"/>
        </w:rPr>
        <w:br/>
      </w:r>
      <w:r>
        <w:rPr>
          <w:rFonts w:hint="eastAsia"/>
        </w:rPr>
        <w:t>　　表 74： 陶土行业政策分析</w:t>
      </w:r>
      <w:r>
        <w:rPr>
          <w:rFonts w:hint="eastAsia"/>
        </w:rPr>
        <w:br/>
      </w:r>
      <w:r>
        <w:rPr>
          <w:rFonts w:hint="eastAsia"/>
        </w:rPr>
        <w:t>　　表 75： 研究范围</w:t>
      </w:r>
      <w:r>
        <w:rPr>
          <w:rFonts w:hint="eastAsia"/>
        </w:rPr>
        <w:br/>
      </w:r>
      <w:r>
        <w:rPr>
          <w:rFonts w:hint="eastAsia"/>
        </w:rPr>
        <w:t>　　表 76：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陶土产品图片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全球不同产品类型陶土销售额2021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全球不同产品类型陶土市场份额2025 &amp; 2032</w:t>
      </w:r>
      <w:r>
        <w:rPr>
          <w:rFonts w:hint="eastAsia"/>
        </w:rPr>
        <w:br/>
      </w:r>
      <w:r>
        <w:rPr>
          <w:rFonts w:hint="eastAsia"/>
        </w:rPr>
        <w:t>　　图 4： 低火产品图片</w:t>
      </w:r>
      <w:r>
        <w:rPr>
          <w:rFonts w:hint="eastAsia"/>
        </w:rPr>
        <w:br/>
      </w:r>
      <w:r>
        <w:rPr>
          <w:rFonts w:hint="eastAsia"/>
        </w:rPr>
        <w:t>　　图 5： 高火产品图片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全球不同应用陶土市场份额2025 &amp; 2032</w:t>
      </w:r>
      <w:r>
        <w:rPr>
          <w:rFonts w:hint="eastAsia"/>
        </w:rPr>
        <w:br/>
      </w:r>
      <w:r>
        <w:rPr>
          <w:rFonts w:hint="eastAsia"/>
        </w:rPr>
        <w:t>　　图 8： 个人用途</w:t>
      </w:r>
      <w:r>
        <w:rPr>
          <w:rFonts w:hint="eastAsia"/>
        </w:rPr>
        <w:br/>
      </w:r>
      <w:r>
        <w:rPr>
          <w:rFonts w:hint="eastAsia"/>
        </w:rPr>
        <w:t>　　图 9： 商业用途</w:t>
      </w:r>
      <w:r>
        <w:rPr>
          <w:rFonts w:hint="eastAsia"/>
        </w:rPr>
        <w:br/>
      </w:r>
      <w:r>
        <w:rPr>
          <w:rFonts w:hint="eastAsia"/>
        </w:rPr>
        <w:t>　　图 10： 工业用途</w:t>
      </w:r>
      <w:r>
        <w:rPr>
          <w:rFonts w:hint="eastAsia"/>
        </w:rPr>
        <w:br/>
      </w:r>
      <w:r>
        <w:rPr>
          <w:rFonts w:hint="eastAsia"/>
        </w:rPr>
        <w:t>　　图 11： 全球陶土产能、产量、产能利用率及发展趋势（2021-2032）&amp;（吨）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12： 全球陶土产量、需求量及发展趋势（2021-2032）&amp;（吨）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13： 全球主要地区陶土产量（2021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14： 全球主要地区陶土产量市场份额（2021-2032）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中国陶土产能、产量、产能利用率及发展趋势（2021-2032）&amp;（吨）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16： 中国陶土产量、市场需求量及发展趋势（2021-2032）&amp;（吨）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全球陶土市场销售额及增长率：（2021-2032）&amp;（百万美元）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全球市场陶土市场规模：2021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全球市场陶土销量及增长率（2021-2032）&amp;（吨）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20： 全球市场陶土价格趋势（2021-2032）&amp;（美元/吨）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21： 全球主要地区陶土销售收入（2021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全球主要地区陶土销售收入市场份额（2021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北美市场陶土销量及增长率（2021-2032）&amp;（吨）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24： 北美市场陶土收入及增长率（2021-2032）&amp;（百万美元）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欧洲市场陶土销量及增长率（2021-2032）&amp;（吨）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26： 欧洲市场陶土收入及增长率（2021-2032）&amp;（百万美元）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中国市场陶土销量及增长率（2021-2032）&amp;（吨）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28： 中国市场陶土收入及增长率（2021-2032）&amp;（百万美元）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日本市场陶土销量及增长率（2021-2032）&amp;（吨）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30： 日本市场陶土收入及增长率（2021-2032）&amp;（百万美元）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东南亚市场陶土销量及增长率（2021-2032）&amp;（吨）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32： 东南亚市场陶土收入及增长率（2021-2032）&amp;（百万美元）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印度市场陶土销量及增长率（2021-2032）&amp;（吨）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印度市场陶土收入及增长率（2021-2032）&amp;（百万美元）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2025年全球市场主要厂商陶土销量市场份额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2025年全球市场主要厂商陶土收入市场份额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2025年中国市场主要厂商陶土销量市场份额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2025年中国市场主要厂商陶土收入市场份额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2025年全球前五大生产商陶土市场份额</w:t>
      </w:r>
      <w:r>
        <w:rPr>
          <w:rFonts w:hint="eastAsia"/>
        </w:rPr>
        <w:br/>
      </w:r>
      <w:r>
        <w:rPr>
          <w:rFonts w:hint="eastAsia"/>
        </w:rPr>
        <w:t>　　图 40： 2025年全球陶土第一梯队、第二梯队和第三梯队厂商及市场份额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全球不同产品类型陶土价格走势（2021-2032）&amp;（美元/吨）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42： 全球不同应用陶土价格走势（2021-2032）&amp;（美元/吨）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43： 陶土产业链</w:t>
      </w:r>
      <w:r>
        <w:rPr>
          <w:rFonts w:hint="eastAsia"/>
        </w:rPr>
        <w:br/>
      </w:r>
      <w:r>
        <w:rPr>
          <w:rFonts w:hint="eastAsia"/>
        </w:rPr>
        <w:t>　　图 44： 陶土中国企业SWOT分析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f6655668bbc4f47" w:history="1">
        <w:r>
          <w:rPr>
            <w:rStyle w:val="Hyperlink"/>
          </w:rPr>
          <w:t>全球与中国陶土行业现状调研及行业前景分析报告（2026-2032年）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0A62835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f6655668bbc4f47" w:history="1">
        <w:r>
          <w:rPr>
            <w:rStyle w:val="Hyperlink"/>
          </w:rPr>
          <w:t>https://www.20087.com/2010-07/R_2010_2015niantaotushichangfazhanqian.html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热点：陶土是什么材料、陶土砖、陶土砂锅和陶瓷砂锅哪个好、陶土网的作用、陶土便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3089e7a81df4f95" w:history="1">
      <w:r>
        <w:rPr>
          <w:rStyle w:val="Hyperlink"/>
        </w:rPr>
        <w:t>全球与中国陶土行业现状调研及行业前景分析报告（2026-2032年）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0-07/R_2010_2015niantaotushichangfazhanqian.html" TargetMode="External" Id="R1f6655668bbc4f4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0-07/R_2010_2015niantaotushichangfazhanqian.html" TargetMode="External" Id="Re3089e7a81df4f9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2026-09-21T05:15:59Z</dcterms:created>
  <dcterms:modified xsi:type="dcterms:W3CDTF">2026-09-21T06:15:59Z</dcterms:modified>
  <dc:subject>全球与中国陶土行业现状调研及行业前景分析报告（2026-2032年）</dc:subject>
  <dc:title>全球与中国陶土行业现状调研及行业前景分析报告（2026-2032年）</dc:title>
  <cp:keywords>全球与中国陶土行业现状调研及行业前景分析报告（2026-2032年）</cp:keywords>
  <dc:description>全球与中国陶土行业现状调研及行业前景分析报告（2026-2032年）</dc:description>
</cp:coreProperties>
</file>