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adb10a814cfa" w:history="1">
              <w:r>
                <w:rPr>
                  <w:rStyle w:val="Hyperlink"/>
                </w:rPr>
                <w:t>2026-2032年全球与中国JP综合配电箱发展现状分析及市场前景预测报告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adb10a814cfa" w:history="1">
              <w:r>
                <w:rPr>
                  <w:rStyle w:val="Hyperlink"/>
                </w:rPr>
                <w:t>2026-2032年全球与中国JP综合配电箱发展现状分析及市场前景预测报告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adb10a814cfa" w:history="1">
                <w:r>
                  <w:rPr>
                    <w:rStyle w:val="Hyperlink"/>
                  </w:rPr>
                  <w:t>https://www.20087.com/5/33/JPZongHePeiDianXiangShiChangQianJingFenXi.html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P综合配电箱是农网与城郊低压配电系统的户外终端设备，集成断路器、漏电保护器、电能计量模块及防雷组件，实现对单台或多台变压器出线的集中控制与安全防护。箱体普遍采用SMC复合材料或不锈钢材质，具备IP54以上防护等级、抗紫外线老化及防凝露结构，适应户外高温、高湿、盐雾等复杂环境。内部布局遵循国家电网标准化设计规范，强调相序标识清晰、接线端子防松及散热风道优化。智能化升级型号已引入远程抄表、负荷监测与故障录波功能，支持RS-485或LoRa通信协议。</w:t>
      </w:r>
      <w:r>
        <w:rPr>
          <w:rFonts w:hint="eastAsia"/>
        </w:rPr>
        <w:br/>
      </w:r>
      <w:r>
        <w:rPr>
          <w:rFonts w:hint="eastAsia"/>
        </w:rPr>
        <w:t>　　未来，JP综合配电箱将向数字孪生运维、分布式能源接入与主动安全防护方向发展。市场调研网指出，内置边缘计算单元可实现台区电能质量分析与谐波治理建议。光伏或储能接口将支持“源-网-荷”协同调度。AI视觉模块可识别箱门异常开启或内部电弧风险。此外，可回收复合材料箱体将降低全生命周期碳足迹。在新型电力系统建设与配电网数字化转型加速推进背景下，JP综合配电箱将持续作为安全、智能、灵活的低压能源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fadb10a814cfa" w:history="1">
        <w:r>
          <w:rPr>
            <w:rStyle w:val="Hyperlink"/>
          </w:rPr>
          <w:t>2026-2032年全球与中国JP综合配电箱发展现状分析及市场前景预测报告</w:t>
        </w:r>
      </w:hyperlink>
      <w:r>
        <w:rPr>
          <w:rFonts w:hint="eastAsia"/>
        </w:rPr>
        <w:t>》，2025年JP综合配电箱行业市场规模达 亿元，预计2032年市场规模将达 亿元，期间年均复合增长率（CAGR）达 %。报告依据国家统计局、相关行业协会及科研机构的详实资料数据，客观呈现了JP综合配电箱行业的市场规模、技术发展水平和竞争格局。报告分析了JP综合配电箱行业重点企业的市场表现，评估了当前技术路线的发展方向，并对JP综合配电箱市场趋势做出合理预测。通过梳理JP综合配电箱行业面临的机遇与风险，为企业和投资者了解市场动态、把握发展机会提供了数据支持和参考建议，有助于相关决策者更准确地判断JP综合配电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按产品类型细分，全球JP综合配电箱市场规模2021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户内型</w:t>
      </w:r>
      <w:r>
        <w:rPr>
          <w:rFonts w:hint="eastAsia"/>
        </w:rPr>
        <w:br/>
      </w:r>
      <w:r>
        <w:rPr>
          <w:rFonts w:hint="eastAsia"/>
        </w:rPr>
        <w:t>　　　　1.3.3 户外型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按结构形式细分，全球JP综合配电箱市场规模2021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按防护等级细分，全球JP综合配电箱市场规模2021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IP44</w:t>
      </w:r>
      <w:r>
        <w:rPr>
          <w:rFonts w:hint="eastAsia"/>
        </w:rPr>
        <w:br/>
      </w:r>
      <w:r>
        <w:rPr>
          <w:rFonts w:hint="eastAsia"/>
        </w:rPr>
        <w:t>　　　　1.5.3 IP45</w:t>
      </w:r>
      <w:r>
        <w:rPr>
          <w:rFonts w:hint="eastAsia"/>
        </w:rPr>
        <w:br/>
      </w:r>
      <w:r>
        <w:rPr>
          <w:rFonts w:hint="eastAsia"/>
        </w:rPr>
        <w:t>　　　　1.5.4 IP54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按应用细分，全球JP综合配电箱市场规模2021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发电厂</w:t>
      </w:r>
      <w:r>
        <w:rPr>
          <w:rFonts w:hint="eastAsia"/>
        </w:rPr>
        <w:br/>
      </w:r>
      <w:r>
        <w:rPr>
          <w:rFonts w:hint="eastAsia"/>
        </w:rPr>
        <w:t>　　　　1.6.3 变电站</w:t>
      </w:r>
      <w:r>
        <w:rPr>
          <w:rFonts w:hint="eastAsia"/>
        </w:rPr>
        <w:br/>
      </w:r>
      <w:r>
        <w:rPr>
          <w:rFonts w:hint="eastAsia"/>
        </w:rPr>
        <w:t>　　　　1.6.4 工厂</w:t>
      </w:r>
      <w:r>
        <w:rPr>
          <w:rFonts w:hint="eastAsia"/>
        </w:rPr>
        <w:br/>
      </w:r>
      <w:r>
        <w:rPr>
          <w:rFonts w:hint="eastAsia"/>
        </w:rPr>
        <w:t>　　　　1.6.5 工矿行业</w:t>
      </w:r>
      <w:r>
        <w:rPr>
          <w:rFonts w:hint="eastAsia"/>
        </w:rPr>
        <w:br/>
      </w:r>
      <w:r>
        <w:rPr>
          <w:rFonts w:hint="eastAsia"/>
        </w:rPr>
        <w:t>　　　　1.6.6 钢铁行业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JP综合配电箱行业发展总体概况</w:t>
      </w:r>
      <w:r>
        <w:rPr>
          <w:rFonts w:hint="eastAsia"/>
        </w:rPr>
        <w:br/>
      </w:r>
      <w:r>
        <w:rPr>
          <w:rFonts w:hint="eastAsia"/>
        </w:rPr>
        <w:t>　　　　1.7.2 JP综合配电箱行业发展主要特点</w:t>
      </w:r>
      <w:r>
        <w:rPr>
          <w:rFonts w:hint="eastAsia"/>
        </w:rPr>
        <w:br/>
      </w:r>
      <w:r>
        <w:rPr>
          <w:rFonts w:hint="eastAsia"/>
        </w:rPr>
        <w:t>　　　　1.7.3 JP综合配电箱行业发展影响因素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JP综合配电箱有利因素</w:t>
      </w:r>
      <w:r>
        <w:rPr>
          <w:rFonts w:hint="eastAsia"/>
        </w:rPr>
        <w:br/>
      </w:r>
      <w:r>
        <w:rPr>
          <w:rFonts w:hint="eastAsia"/>
        </w:rPr>
        <w:t>　　　　1.7.3 .2 JP综合配电箱不利因素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全球市场，近三年JP综合配电箱主要企业占有率及排名（按销量）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JP综合配电箱主要企业在国际市场占有率（按销量，2023-2026）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2025年JP综合配电箱主要企业在国际市场排名（按销量）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全球市场主要企业JP综合配电箱销量（2023-2026）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全球市场，近三年JP综合配电箱主要企业占有率及排名（按收入）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JP综合配电箱主要企业在国际市场占有率（按收入，2023-2026）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2025年JP综合配电箱主要企业在国际市场排名（按收入）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全球市场主要企业JP综合配电箱销售收入（2023-2026）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全球市场主要企业JP综合配电箱销售价格（2023-2026）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中国市场，近三年JP综合配电箱主要企业占有率及排名（按销量）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JP综合配电箱主要企业在中国市场占有率（按销量，2023-2026）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2025年JP综合配电箱主要企业在中国市场排名（按销量）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中国市场主要企业JP综合配电箱销量（2023-2026）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中国市场，近三年JP综合配电箱主要企业占有率及排名（按收入）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JP综合配电箱主要企业在中国市场占有率（按收入，2023-2026）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2025年JP综合配电箱主要企业在中国市场排名（按收入）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中国市场主要企业JP综合配电箱销售收入（2023-2026）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全球主要厂商JP综合配电箱总部及产地分布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全球主要厂商成立时间及JP综合配电箱商业化日期</w:t>
      </w:r>
      <w:r>
        <w:rPr>
          <w:rFonts w:hint="eastAsia"/>
        </w:rPr>
        <w:br/>
      </w:r>
      <w:r>
        <w:rPr>
          <w:rFonts w:hint="eastAsia"/>
        </w:rPr>
        <w:t>　　2.8 全球主要厂商JP综合配电箱产品类型及应用</w:t>
      </w:r>
      <w:r>
        <w:rPr>
          <w:rFonts w:hint="eastAsia"/>
        </w:rPr>
        <w:br/>
      </w:r>
      <w:r>
        <w:rPr>
          <w:rFonts w:hint="eastAsia"/>
        </w:rPr>
        <w:t>　　2.9 JP综合配电箱行业集中度、竞争程度分析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JP综合配电箱行业集中度分析：2025年全球Top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全球JP综合配电箱第一梯队、第二梯队和第三梯队生产商（品牌）及市场份额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全球JP综合配电箱总体规模分析</w:t>
      </w:r>
      <w:r>
        <w:rPr>
          <w:rFonts w:hint="eastAsia"/>
        </w:rPr>
        <w:br/>
      </w:r>
      <w:r>
        <w:rPr>
          <w:rFonts w:hint="eastAsia"/>
        </w:rPr>
        <w:t>　　3.1 全球JP综合配电箱供需现状及预测（2021-2032）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全球JP综合配电箱产能、产量、产能利用率及发展趋势（2021-2032）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全球JP综合配电箱产量、需求量及发展趋势（2021-2032）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全球主要地区JP综合配电箱产量及发展趋势（2021-2032）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全球主要地区JP综合配电箱产量（2021-2026）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全球主要地区JP综合配电箱产量（2027-2032）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全球主要地区JP综合配电箱产量市场份额（2021-2032）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中国JP综合配电箱供需现状及预测（2021-2032）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中国JP综合配电箱产能、产量、产能利用率及发展趋势（2021-2032）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中国JP综合配电箱产量、市场需求量及发展趋势（2021-2032）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中国市场JP综合配电箱进出口（2021-2032）</w:t>
      </w:r>
      <w:r>
        <w:rPr>
          <w:rFonts w:hint="eastAsia"/>
        </w:rPr>
        <w:br/>
      </w:r>
      <w:r>
        <w:rPr>
          <w:rFonts w:hint="eastAsia"/>
        </w:rPr>
        <w:t>　　3.4 全球JP综合配电箱销量及销售额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全球市场JP综合配电箱销售额（2021-2032）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全球市场JP综合配电箱价格趋势（2021-2032）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全球JP综合配电箱主要地区分析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全球主要地区JP综合配电箱市场规模分析：2021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全球主要地区JP综合配电箱销售收入及市场份额（2021-2026）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全球主要地区JP综合配电箱销售收入预测（2027-2032）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全球主要地区JP综合配电箱销量分析：2021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全球主要地区JP综合配电箱销量及市场份额预测（2027-2032）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中东市场JP综合配电箱销量、收入及增长率（2021-2032）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不同产品类型JP综合配电箱分析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全球不同产品类型JP综合配电箱销量预测（2027-2032）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全球不同产品类型JP综合配电箱收入（2021-2032）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全球不同产品类型JP综合配电箱收入及市场份额（2021-2026）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全球不同产品类型JP综合配电箱收入预测（2027-2032）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全球不同产品类型JP综合配电箱价格走势（2021-2032）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中国不同产品类型JP综合配电箱销量预测（2027-2032）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中国不同产品类型JP综合配电箱收入（2021-2032）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中国不同产品类型JP综合配电箱收入及市场份额（2021-2026）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中国不同产品类型JP综合配电箱收入预测（2027-2032）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不同应用JP综合配电箱分析</w:t>
      </w:r>
      <w:r>
        <w:rPr>
          <w:rFonts w:hint="eastAsia"/>
        </w:rPr>
        <w:br/>
      </w:r>
      <w:r>
        <w:rPr>
          <w:rFonts w:hint="eastAsia"/>
        </w:rPr>
        <w:t>　　7.1 全球不同应用JP综合配电箱销量（2021-2032）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全球不同应用JP综合配电箱销量预测（2027-2032）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全球不同应用JP综合配电箱收入（2021-2032）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全球不同应用JP综合配电箱收入及市场份额（2021-2026）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全球不同应用JP综合配电箱收入预测（2027-2032）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全球不同应用JP综合配电箱价格走势（2021-2032）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中国不同应用JP综合配电箱销量预测（2027-2032）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中国不同应用JP综合配电箱收入（2021-2032）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中国不同应用JP综合配电箱收入及市场份额（2021-2026）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中国不同应用JP综合配电箱收入预测（2027-2032）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JP综合配电箱行业发展趋势</w:t>
      </w:r>
      <w:r>
        <w:rPr>
          <w:rFonts w:hint="eastAsia"/>
        </w:rPr>
        <w:br/>
      </w:r>
      <w:r>
        <w:rPr>
          <w:rFonts w:hint="eastAsia"/>
        </w:rPr>
        <w:t>　　8.2 JP综合配电箱行业主要驱动因素</w:t>
      </w:r>
      <w:r>
        <w:rPr>
          <w:rFonts w:hint="eastAsia"/>
        </w:rPr>
        <w:br/>
      </w:r>
      <w:r>
        <w:rPr>
          <w:rFonts w:hint="eastAsia"/>
        </w:rPr>
        <w:t>　　8.3 JP综合配电箱中国企业SWOT分析</w:t>
      </w:r>
      <w:r>
        <w:rPr>
          <w:rFonts w:hint="eastAsia"/>
        </w:rPr>
        <w:br/>
      </w:r>
      <w:r>
        <w:rPr>
          <w:rFonts w:hint="eastAsia"/>
        </w:rPr>
        <w:t>　　8.4 中国JP综合配电箱行业政策环境分析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JP综合配电箱行业产业链简介</w:t>
      </w:r>
      <w:r>
        <w:rPr>
          <w:rFonts w:hint="eastAsia"/>
        </w:rPr>
        <w:br/>
      </w:r>
      <w:r>
        <w:rPr>
          <w:rFonts w:hint="eastAsia"/>
        </w:rPr>
        <w:t>　　　　9.1.1 JP综合配电箱行业供应链分析</w:t>
      </w:r>
      <w:r>
        <w:rPr>
          <w:rFonts w:hint="eastAsia"/>
        </w:rPr>
        <w:br/>
      </w:r>
      <w:r>
        <w:rPr>
          <w:rFonts w:hint="eastAsia"/>
        </w:rPr>
        <w:t>　　　　9.1.2 JP综合配电箱主要原料及供应情况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JP综合配电箱行业采购模式</w:t>
      </w:r>
      <w:r>
        <w:rPr>
          <w:rFonts w:hint="eastAsia"/>
        </w:rPr>
        <w:br/>
      </w:r>
      <w:r>
        <w:rPr>
          <w:rFonts w:hint="eastAsia"/>
        </w:rPr>
        <w:t>　　9.3 JP综合配电箱行业生产模式</w:t>
      </w:r>
      <w:r>
        <w:rPr>
          <w:rFonts w:hint="eastAsia"/>
        </w:rPr>
        <w:br/>
      </w:r>
      <w:r>
        <w:rPr>
          <w:rFonts w:hint="eastAsia"/>
        </w:rPr>
        <w:t>　　9.4 JP综合配电箱行业销售模式及销售渠道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按应用细分，全球JP综合配电箱市场规模（CAGR）2021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JP综合配电箱行业发展主要特点</w:t>
      </w:r>
      <w:r>
        <w:rPr>
          <w:rFonts w:hint="eastAsia"/>
        </w:rPr>
        <w:br/>
      </w:r>
      <w:r>
        <w:rPr>
          <w:rFonts w:hint="eastAsia"/>
        </w:rPr>
        <w:t>　　表 6： JP综合配电箱行业发展有利因素分析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JP综合配电箱行业发展不利因素分析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进入JP综合配电箱行业壁垒</w:t>
      </w:r>
      <w:r>
        <w:rPr>
          <w:rFonts w:hint="eastAsia"/>
        </w:rPr>
        <w:br/>
      </w:r>
      <w:r>
        <w:rPr>
          <w:rFonts w:hint="eastAsia"/>
        </w:rPr>
        <w:t>　　表 9： JP综合配电箱主要企业在国际市场占有率（按销量，2023-2026）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2025年JP综合配电箱主要企业在国际市场排名（按销量）&amp;（千台）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全球市场主要企业JP综合配电箱销量（2023-2026）&amp;（千台）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JP综合配电箱主要企业在国际市场占有率（按收入，2023-2026）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2025年JP综合配电箱主要企业在国际市场排名（按收入）&amp;（万元）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全球市场主要企业JP综合配电箱销售收入（2023-2026）&amp;（万元）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全球市场主要企业JP综合配电箱销售价格（2023-2026）&amp;（元/台）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JP综合配电箱主要企业在中国市场占有率（按销量，2023-2026）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2025年JP综合配电箱主要企业在中国市场排名（按销量）&amp;（千台）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中国市场主要企业JP综合配电箱销量（2023-2026）&amp;（千台）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JP综合配电箱主要企业在中国市场占有率（按收入，2023-2026）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2025年JP综合配电箱主要企业在中国市场排名（按收入）&amp;（万元）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中国市场主要企业JP综合配电箱销售收入（2023-2026）&amp;（万元）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全球主要厂商JP综合配电箱总部及产地分布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全球主要厂商成立时间及JP综合配电箱商业化日期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全球主要厂商JP综合配电箱产品类型及应用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2025年全球JP综合配电箱主要厂商市场地位（第一梯队、第二梯队和第三梯队）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全球JP综合配电箱市场投资、并购等现状分析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全球主要地区JP综合配电箱产量增速（CAGR）：（2021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全球主要地区JP综合配电箱产量（2021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全球主要地区JP综合配电箱产量（2021-2026）&amp;（千台）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全球主要地区JP综合配电箱产量（2027-2032）&amp;（千台）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全球主要地区JP综合配电箱产量市场份额（2021-2026）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全球主要地区JP综合配电箱产量市场份额（2027-2032）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中国市场JP综合配电箱产量、销量、进出口（2021-2026）&amp;（千台）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中国市场JP综合配电箱产量、销量、进出口预测（2027-2032）&amp;（千台）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全球主要地区JP综合配电箱销售收入增速：（2021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全球主要地区JP综合配电箱销售收入（2021-2026）&amp;（万元）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全球主要地区JP综合配电箱销售收入市场份额（2021-2026）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全球主要地区JP综合配电箱收入（2027-2032）&amp;（万元）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全球主要地区JP综合配电箱收入市场份额（2027-2032）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全球主要地区JP综合配电箱销量（千台）：2021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全球主要地区JP综合配电箱销量（2027-2032）&amp;（千台）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全球主要地区JP综合配电箱销量份额（2027-2032）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JP综合配电箱生产基地、销售区域、竞争对手及市场地位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全球不同产品类型JP综合配电箱销量预测（2027-2032）&amp;（千台）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全球市场不同产品类型JP综合配电箱销量市场份额预测（2027-2032）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全球不同产品类型JP综合配电箱收入（2021-2026）&amp;（万元）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全球不同产品类型JP综合配电箱收入市场份额（2021-2026）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全球不同产品类型JP综合配电箱收入预测（2027-2032）&amp;（万元）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全球不同产品类型JP综合配电箱收入市场份额预测（2027-2032）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中国不同产品类型JP综合配电箱销量预测（2027-2032）&amp;（千台）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全球市场不同产品类型JP综合配电箱销量市场份额预测（2027-2032）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中国不同产品类型JP综合配电箱收入（2021-2026）&amp;（万元）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中国不同产品类型JP综合配电箱收入市场份额（2021-2026）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中国不同产品类型JP综合配电箱收入预测（2027-2032）&amp;（万元）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中国不同产品类型JP综合配电箱收入市场份额预测（2027-2032）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全球不同应用JP综合配电箱销量预测（2027-2032）&amp;（千台）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全球市场不同应用JP综合配电箱销量市场份额预测（2027-2032）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全球不同应用JP综合配电箱收入（2021-2026）&amp;（万元）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全球不同应用JP综合配电箱收入市场份额（2021-2026）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全球不同应用JP综合配电箱收入预测（2027-2032）&amp;（万元）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全球不同应用JP综合配电箱收入市场份额预测（2027-2032）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中国不同应用JP综合配电箱销量预测（2027-2032）&amp;（千台）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中国市场不同应用JP综合配电箱销量市场份额预测（2027-2032）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中国不同应用JP综合配电箱收入（2021-2026）&amp;（万元）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中国不同应用JP综合配电箱收入市场份额（2021-2026）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中国不同应用JP综合配电箱收入预测（2027-2032）&amp;（万元）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中国不同应用JP综合配电箱收入市场份额预测（2027-2032）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JP综合配电箱行业发展趋势</w:t>
      </w:r>
      <w:r>
        <w:rPr>
          <w:rFonts w:hint="eastAsia"/>
        </w:rPr>
        <w:br/>
      </w:r>
      <w:r>
        <w:rPr>
          <w:rFonts w:hint="eastAsia"/>
        </w:rPr>
        <w:t>　　表 173： JP综合配电箱行业主要驱动因素</w:t>
      </w:r>
      <w:r>
        <w:rPr>
          <w:rFonts w:hint="eastAsia"/>
        </w:rPr>
        <w:br/>
      </w:r>
      <w:r>
        <w:rPr>
          <w:rFonts w:hint="eastAsia"/>
        </w:rPr>
        <w:t>　　表 174： JP综合配电箱行业供应链分析</w:t>
      </w:r>
      <w:r>
        <w:rPr>
          <w:rFonts w:hint="eastAsia"/>
        </w:rPr>
        <w:br/>
      </w:r>
      <w:r>
        <w:rPr>
          <w:rFonts w:hint="eastAsia"/>
        </w:rPr>
        <w:t>　　表 175： JP综合配电箱上游原料供应商</w:t>
      </w:r>
      <w:r>
        <w:rPr>
          <w:rFonts w:hint="eastAsia"/>
        </w:rPr>
        <w:br/>
      </w:r>
      <w:r>
        <w:rPr>
          <w:rFonts w:hint="eastAsia"/>
        </w:rPr>
        <w:t>　　表 176： JP综合配电箱主要地区不同应用客户分析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JP综合配电箱典型经销商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JP综合配电箱产品图片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全球不同产品类型JP综合配电箱销售额2021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全球不同产品类型JP综合配电箱市场份额2025 &amp; 2032</w:t>
      </w:r>
      <w:r>
        <w:rPr>
          <w:rFonts w:hint="eastAsia"/>
        </w:rPr>
        <w:br/>
      </w:r>
      <w:r>
        <w:rPr>
          <w:rFonts w:hint="eastAsia"/>
        </w:rPr>
        <w:t>　　图 4： 户内型产品图片</w:t>
      </w:r>
      <w:r>
        <w:rPr>
          <w:rFonts w:hint="eastAsia"/>
        </w:rPr>
        <w:br/>
      </w:r>
      <w:r>
        <w:rPr>
          <w:rFonts w:hint="eastAsia"/>
        </w:rPr>
        <w:t>　　图 5： 户外型产品图片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全球不同结构形式JP综合配电箱销售额2021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全球不同结构形式JP综合配电箱市场份额2025 &amp; 2032</w:t>
      </w:r>
      <w:r>
        <w:rPr>
          <w:rFonts w:hint="eastAsia"/>
        </w:rPr>
        <w:br/>
      </w:r>
      <w:r>
        <w:rPr>
          <w:rFonts w:hint="eastAsia"/>
        </w:rPr>
        <w:t>　　图 8： 壁挂式产品图片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全球不同防护等级JP综合配电箱销售额2021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全球不同防护等级JP综合配电箱市场份额2025 &amp; 2032</w:t>
      </w:r>
      <w:r>
        <w:rPr>
          <w:rFonts w:hint="eastAsia"/>
        </w:rPr>
        <w:br/>
      </w:r>
      <w:r>
        <w:rPr>
          <w:rFonts w:hint="eastAsia"/>
        </w:rPr>
        <w:t>　　图 12： IP44产品图片</w:t>
      </w:r>
      <w:r>
        <w:rPr>
          <w:rFonts w:hint="eastAsia"/>
        </w:rPr>
        <w:br/>
      </w:r>
      <w:r>
        <w:rPr>
          <w:rFonts w:hint="eastAsia"/>
        </w:rPr>
        <w:t>　　图 13： IP45产品图片</w:t>
      </w:r>
      <w:r>
        <w:rPr>
          <w:rFonts w:hint="eastAsia"/>
        </w:rPr>
        <w:br/>
      </w:r>
      <w:r>
        <w:rPr>
          <w:rFonts w:hint="eastAsia"/>
        </w:rPr>
        <w:t>　　图 14： IP54产品图片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全球不同应用JP综合配电箱市场份额2025 &amp; 2032</w:t>
      </w:r>
      <w:r>
        <w:rPr>
          <w:rFonts w:hint="eastAsia"/>
        </w:rPr>
        <w:br/>
      </w:r>
      <w:r>
        <w:rPr>
          <w:rFonts w:hint="eastAsia"/>
        </w:rPr>
        <w:t>　　图 18： 发电厂</w:t>
      </w:r>
      <w:r>
        <w:rPr>
          <w:rFonts w:hint="eastAsia"/>
        </w:rPr>
        <w:br/>
      </w:r>
      <w:r>
        <w:rPr>
          <w:rFonts w:hint="eastAsia"/>
        </w:rPr>
        <w:t>　　图 19： 变电站</w:t>
      </w:r>
      <w:r>
        <w:rPr>
          <w:rFonts w:hint="eastAsia"/>
        </w:rPr>
        <w:br/>
      </w:r>
      <w:r>
        <w:rPr>
          <w:rFonts w:hint="eastAsia"/>
        </w:rPr>
        <w:t>　　图 20： 工厂</w:t>
      </w:r>
      <w:r>
        <w:rPr>
          <w:rFonts w:hint="eastAsia"/>
        </w:rPr>
        <w:br/>
      </w:r>
      <w:r>
        <w:rPr>
          <w:rFonts w:hint="eastAsia"/>
        </w:rPr>
        <w:t>　　图 21： 工矿行业</w:t>
      </w:r>
      <w:r>
        <w:rPr>
          <w:rFonts w:hint="eastAsia"/>
        </w:rPr>
        <w:br/>
      </w:r>
      <w:r>
        <w:rPr>
          <w:rFonts w:hint="eastAsia"/>
        </w:rPr>
        <w:t>　　图 22： 钢铁行业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2025年全球前五大生产商JP综合配电箱市场份额</w:t>
      </w:r>
      <w:r>
        <w:rPr>
          <w:rFonts w:hint="eastAsia"/>
        </w:rPr>
        <w:br/>
      </w:r>
      <w:r>
        <w:rPr>
          <w:rFonts w:hint="eastAsia"/>
        </w:rPr>
        <w:t>　　图 25： 2025年全球JP综合配电箱第一梯队、第二梯队和第三梯队厂商及市场份额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全球JP综合配电箱产能、产量、产能利用率及发展趋势（2021-2032）&amp;（千台）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全球JP综合配电箱产量、需求量及发展趋势（2021-2032）&amp;（千台）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全球主要地区JP综合配电箱产量市场份额（2021-2032）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中国JP综合配电箱产能、产量、产能利用率及发展趋势（2021-2032）&amp;（千台）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中国JP综合配电箱产量、市场需求量及发展趋势（2021-2032）&amp;（千台）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全球JP综合配电箱市场销售额及增长率：（2021-2032）&amp;（万元）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全球市场JP综合配电箱市场规模：2021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全球市场JP综合配电箱价格趋势（2021-2032）&amp;（元/台）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全球主要地区JP综合配电箱销售收入（2021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全球主要地区JP综合配电箱销售收入市场份额（2021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全球不同产品类型JP综合配电箱价格走势（2021-2032）&amp;（元/台）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全球不同应用JP综合配电箱价格走势（2021-2032）&amp;（元/台）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JP综合配电箱中国企业SWOT分析</w:t>
      </w:r>
      <w:r>
        <w:rPr>
          <w:rFonts w:hint="eastAsia"/>
        </w:rPr>
        <w:br/>
      </w:r>
      <w:r>
        <w:rPr>
          <w:rFonts w:hint="eastAsia"/>
        </w:rPr>
        <w:t>　　图 56： JP综合配电箱产业链</w:t>
      </w:r>
      <w:r>
        <w:rPr>
          <w:rFonts w:hint="eastAsia"/>
        </w:rPr>
        <w:br/>
      </w:r>
      <w:r>
        <w:rPr>
          <w:rFonts w:hint="eastAsia"/>
        </w:rPr>
        <w:t>　　图 57： JP综合配电箱行业采购模式分析</w:t>
      </w:r>
      <w:r>
        <w:rPr>
          <w:rFonts w:hint="eastAsia"/>
        </w:rPr>
        <w:br/>
      </w:r>
      <w:r>
        <w:rPr>
          <w:rFonts w:hint="eastAsia"/>
        </w:rPr>
        <w:t>　　图 58： JP综合配电箱行业生产模式</w:t>
      </w:r>
      <w:r>
        <w:rPr>
          <w:rFonts w:hint="eastAsia"/>
        </w:rPr>
        <w:br/>
      </w:r>
      <w:r>
        <w:rPr>
          <w:rFonts w:hint="eastAsia"/>
        </w:rPr>
        <w:t>　　图 59： JP综合配电箱行业销售模式分析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adb10a814cfa" w:history="1">
        <w:r>
          <w:rPr>
            <w:rStyle w:val="Hyperlink"/>
          </w:rPr>
          <w:t>2026-2032年全球与中国JP综合配电箱发展现状分析及市场前景预测报告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adb10a814cfa" w:history="1">
        <w:r>
          <w:rPr>
            <w:rStyle w:val="Hyperlink"/>
          </w:rPr>
          <w:t>https://www.20087.com/5/33/JPZongHePeiDianXiangShiChangQianJingFenXi.html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热点：JP综合配电箱安全距离和安全距离的设置标准及注意事项、jp综合配电柜、综合配电箱型号、综合配电箱有哪几部分组成、综合配电箱技术标准执行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26592052048a3" w:history="1">
      <w:r>
        <w:rPr>
          <w:rStyle w:val="Hyperlink"/>
        </w:rPr>
        <w:t>2026-2032年全球与中国JP综合配电箱发展现状分析及市场前景预测报告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PZongHePeiDianXiangShiChangQianJingFenXi.html" TargetMode="External" Id="R0cafadb10a81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PZongHePeiDianXiangShiChangQianJingFenXi.html" TargetMode="External" Id="R571265920520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2026-03-29T05:42:56Z</dcterms:created>
  <dcterms:modified xsi:type="dcterms:W3CDTF">2026-03-29T06:42:56Z</dcterms:modified>
  <dc:subject>2026-2032年全球与中国JP综合配电箱发展现状分析及市场前景预测报告</dc:subject>
  <dc:title>2026-2032年全球与中国JP综合配电箱发展现状分析及市场前景预测报告</dc:title>
  <cp:keywords>2026-2032年全球与中国JP综合配电箱发展现状分析及市场前景预测报告</cp:keywords>
  <dc:description>2026-2032年全球与中国JP综合配电箱发展现状分析及市场前景预测报告</dc:description>
</cp:coreProperties>
</file>