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fca2e05004842" w:history="1">
              <w:r>
                <w:rPr>
                  <w:rStyle w:val="Hyperlink"/>
                </w:rPr>
                <w:t>2026-2032年中国Low-E（低辐射）玻璃行业研究及市场前景预测报告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fca2e05004842" w:history="1">
              <w:r>
                <w:rPr>
                  <w:rStyle w:val="Hyperlink"/>
                </w:rPr>
                <w:t>2026-2032年中国Low-E（低辐射）玻璃行业研究及市场前景预测报告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fca2e05004842" w:history="1">
                <w:r>
                  <w:rPr>
                    <w:rStyle w:val="Hyperlink"/>
                  </w:rPr>
                  <w:t>https://www.20087.com/5/03/Low-E-DiFuShe-BoLiShiChangQianJing.html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（低辐射）玻璃是建筑节能围护结构的核心材料，通过在玻璃表面镀制多层金属/介质薄膜，实现高可见光透过率与低红外热辐射的协同优化，有效降低冬季采暖与夏季制冷负荷。Low-E（低辐射）玻璃分为在线CVD法与离线磁控溅射法两类，后者可定制遮阳系数与传热系数，适配不同气候区需求。高端Low-E玻璃已实现双银、三银甚至四银结构，U值可低于1.0 W/(m²·K)，并兼顾色彩一致性与耐久性。然而，在沿海或工业污染区域，膜层易受硫化或碱性侵蚀导致性能衰减；同时，中空玻璃边缘密封失效仍是整窗寿命短板。</w:t>
      </w:r>
      <w:r>
        <w:rPr>
          <w:rFonts w:hint="eastAsia"/>
        </w:rPr>
        <w:br/>
      </w:r>
      <w:r>
        <w:rPr>
          <w:rFonts w:hint="eastAsia"/>
        </w:rPr>
        <w:t>　　未来，Low-E玻璃将向动态调光、光伏集成与全生命周期低碳化方向演进。电致变色或热致变色Low-E复合玻璃可实现季节自适应遮阳，进一步提升能效。与透明光伏（BIPV）结合的发电-隔热一体化玻璃将拓展建筑产能功能。在制造端，氢氟酸替代清洗工艺与废靶材回收技术将降低环境足迹。此外，数字孪生模型将用于模拟玻璃在建筑全年能耗中的贡献，优化选型。长远看，Low-E玻璃将不仅是被动节能材料，更将成为零碳建筑中能量流智能调控的活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fca2e05004842" w:history="1">
        <w:r>
          <w:rPr>
            <w:rStyle w:val="Hyperlink"/>
          </w:rPr>
          <w:t>2026-2032年中国Low-E（低辐射）玻璃行业研究及市场前景预测报告</w:t>
        </w:r>
      </w:hyperlink>
      <w:r>
        <w:rPr>
          <w:rFonts w:hint="eastAsia"/>
        </w:rPr>
        <w:t>》基于科学的市场调研与数据分析，全面解析了Low-E（低辐射）玻璃行业的市场规模、市场需求及发展现状。报告深入探讨了Low-E（低辐射）玻璃产业链结构、细分市场特点及技术发展方向，并结合宏观经济环境与消费者需求变化，对Low-E（低辐射）玻璃行业前景与未来趋势进行了科学预测，揭示了潜在增长空间。通过对Low-E（低辐射）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Low-E（低辐射）玻璃市场概述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按照不同产品类型，Low-E（低辐射）玻璃主要可以分为如下几个类别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中国不同产品类型Low-E（低辐射）玻璃增长趋势2021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　　1.2.4 三层</w:t>
      </w:r>
      <w:r>
        <w:rPr>
          <w:rFonts w:hint="eastAsia"/>
        </w:rPr>
        <w:br/>
      </w:r>
      <w:r>
        <w:rPr>
          <w:rFonts w:hint="eastAsia"/>
        </w:rPr>
        <w:t>　　1.3 从不同应用，Low-E（低辐射）玻璃主要包括如下几个方面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中国不同应用Low-E（低辐射）玻璃增长趋势2021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中国Low-E（低辐射）玻璃发展现状及未来趋势（2021-2032）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中国市场Low-E（低辐射）玻璃收入及增长率（2021-2032）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中国市场Low-E（低辐射）玻璃销量及增长率（2021-2032）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中国市场主要Low-E（低辐射）玻璃厂商分析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中国市场主要厂商Low-E（低辐射）玻璃销量及市场占有率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中国市场主要厂商Low-E（低辐射）玻璃销量（2021-2026）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中国市场主要厂商Low-E（低辐射）玻璃收入及市场占有率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中国市场主要厂商Low-E（低辐射）玻璃收入（2021-2026）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中国市场主要厂商Low-E（低辐射）玻璃收入市场份额（2021-2026）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2025年中国市场主要厂商Low-E（低辐射）玻璃收入排名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中国市场主要厂商Low-E（低辐射）玻璃价格（2021-2026）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中国市场主要厂商Low-E（低辐射）玻璃总部及产地分布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中国市场主要厂商成立时间及Low-E（低辐射）玻璃商业化日期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中国市场主要厂商Low-E（低辐射）玻璃产品类型及应用</w:t>
      </w:r>
      <w:r>
        <w:rPr>
          <w:rFonts w:hint="eastAsia"/>
        </w:rPr>
        <w:br/>
      </w:r>
      <w:r>
        <w:rPr>
          <w:rFonts w:hint="eastAsia"/>
        </w:rPr>
        <w:t>　　2.7 Low-E（低辐射）玻璃行业集中度、竞争程度分析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Low-E（低辐射）玻璃行业集中度分析：2025年中国Top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中国市场Low-E（低辐射）玻璃第一梯队、第二梯队和第三梯队厂商（品牌）及2025年市场份额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不同产品类型Low-E（低辐射）玻璃分析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中国市场不同产品类型Low-E（低辐射）玻璃销量预测（2027-2032）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中国市场不同产品类型Low-E（低辐射）玻璃规模（2021-2032）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中国市场不同产品类型Low-E（低辐射）玻璃规模及市场份额（2021-2026）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中国市场不同产品类型Low-E（低辐射）玻璃规模预测（2027-2032）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中国市场不同产品类型Low-E（低辐射）玻璃价格走势（2021-2032）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不同应用Low-E（低辐射）玻璃分析</w:t>
      </w:r>
      <w:r>
        <w:rPr>
          <w:rFonts w:hint="eastAsia"/>
        </w:rPr>
        <w:br/>
      </w:r>
      <w:r>
        <w:rPr>
          <w:rFonts w:hint="eastAsia"/>
        </w:rPr>
        <w:t>　　5.1 中国市场不同应用Low-E（低辐射）玻璃销量（2021-2032）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中国市场不同应用Low-E（低辐射）玻璃销量预测（2027-2032）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中国市场不同应用Low-E（低辐射）玻璃规模（2021-2032）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中国市场不同应用Low-E（低辐射）玻璃规模及市场份额（2021-2026）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中国市场不同应用Low-E（低辐射）玻璃规模预测（2027-2032）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中国市场不同应用Low-E（低辐射）玻璃价格走势（2021-2032）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Low-E（低辐射）玻璃行业发展分析---发展趋势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Low-E（低辐射）玻璃行业发展分析---厂商壁垒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Low-E（低辐射）玻璃行业发展分析---驱动因素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Low-E（低辐射）玻璃行业发展分析---制约因素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Low-E（低辐射）玻璃中国企业SWOT分析</w:t>
      </w:r>
      <w:r>
        <w:rPr>
          <w:rFonts w:hint="eastAsia"/>
        </w:rPr>
        <w:br/>
      </w:r>
      <w:r>
        <w:rPr>
          <w:rFonts w:hint="eastAsia"/>
        </w:rPr>
        <w:t>　　6.6 Low-E（低辐射）玻璃行业发展分析---行业政策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Low-E（低辐射）玻璃行业产业链简介</w:t>
      </w:r>
      <w:r>
        <w:rPr>
          <w:rFonts w:hint="eastAsia"/>
        </w:rPr>
        <w:br/>
      </w:r>
      <w:r>
        <w:rPr>
          <w:rFonts w:hint="eastAsia"/>
        </w:rPr>
        <w:t>　　7.2 Low-E（低辐射）玻璃产业链分析-上游</w:t>
      </w:r>
      <w:r>
        <w:rPr>
          <w:rFonts w:hint="eastAsia"/>
        </w:rPr>
        <w:br/>
      </w:r>
      <w:r>
        <w:rPr>
          <w:rFonts w:hint="eastAsia"/>
        </w:rPr>
        <w:t>　　7.3 Low-E（低辐射）玻璃产业链分析-中游</w:t>
      </w:r>
      <w:r>
        <w:rPr>
          <w:rFonts w:hint="eastAsia"/>
        </w:rPr>
        <w:br/>
      </w:r>
      <w:r>
        <w:rPr>
          <w:rFonts w:hint="eastAsia"/>
        </w:rPr>
        <w:t>　　7.4 Low-E（低辐射）玻璃产业链分析-下游</w:t>
      </w:r>
      <w:r>
        <w:rPr>
          <w:rFonts w:hint="eastAsia"/>
        </w:rPr>
        <w:br/>
      </w:r>
      <w:r>
        <w:rPr>
          <w:rFonts w:hint="eastAsia"/>
        </w:rPr>
        <w:t>　　7.5 Low-E（低辐射）玻璃行业采购模式</w:t>
      </w:r>
      <w:r>
        <w:rPr>
          <w:rFonts w:hint="eastAsia"/>
        </w:rPr>
        <w:br/>
      </w:r>
      <w:r>
        <w:rPr>
          <w:rFonts w:hint="eastAsia"/>
        </w:rPr>
        <w:t>　　7.6 Low-E（低辐射）玻璃行业生产模式</w:t>
      </w:r>
      <w:r>
        <w:rPr>
          <w:rFonts w:hint="eastAsia"/>
        </w:rPr>
        <w:br/>
      </w:r>
      <w:r>
        <w:rPr>
          <w:rFonts w:hint="eastAsia"/>
        </w:rPr>
        <w:t>　　7.7 Low-E（低辐射）玻璃行业销售模式及销售渠道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中国本土Low-E（低辐射）玻璃产能、产量分析</w:t>
      </w:r>
      <w:r>
        <w:rPr>
          <w:rFonts w:hint="eastAsia"/>
        </w:rPr>
        <w:br/>
      </w:r>
      <w:r>
        <w:rPr>
          <w:rFonts w:hint="eastAsia"/>
        </w:rPr>
        <w:t>　　8.1 中国Low-E（低辐射）玻璃供需现状及预测（2021-2032）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中国Low-E（低辐射）玻璃产能、产量、产能利用率及发展趋势（2021-2032）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中国Low-E（低辐射）玻璃产量、市场需求量及发展趋势（2021-2032）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中国Low-E（低辐射）玻璃进出口分析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中国市场Low-E（低辐射）玻璃主要进口来源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中国市场Low-E（低辐射）玻璃主要出口目的地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不同产品类型Low-E（低辐射）玻璃市场规模2021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不同应用Low-E（低辐射）玻璃市场规模2021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中国市场主要厂商Low-E（低辐射）玻璃收入（2021-2026）&amp;（万元）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中国市场主要厂商Low-E（低辐射）玻璃收入份额（2021-2026）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2025年中国主要生产商Low-E（低辐射）玻璃收入排名（万元）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中国市场主要厂商Low-E（低辐射）玻璃价格（2021-2026）&amp;（元/平方米）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中国市场主要厂商Low-E（低辐射）玻璃总部及产地分布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中国市场主要厂商成立时间及Low-E（低辐射）玻璃商业化日期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中国市场主要厂商Low-E（低辐射）玻璃产品类型及应用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2025年中国市场Low-E（低辐射）玻璃主要厂商市场地位（第一梯队、第二梯队和第三梯队）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Low-E（低辐射）玻璃市场投资、并购等现状分析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Low-E（低辐射）玻璃生产基地、总部、竞争对手及市场地位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中国市场不同产品类型Low-E（低辐射）玻璃销量预测（2027-2032）&amp;（百万平方米）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中国市场不同产品类型Low-E（低辐射）玻璃销量市场份额预测（2027-2032）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中国市场不同产品类型Low-E（低辐射）玻璃规模（2021-2026）&amp;（万元）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中国市场不同产品类型Low-E（低辐射）玻璃规模市场份额（2021-2026）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中国市场不同产品类型Low-E（低辐射）玻璃规模预测（2027-2032）&amp;（万元）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中国市场不同产品类型Low-E（低辐射）玻璃规模市场份额预测（2027-2032）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中国市场不同应用Low-E（低辐射）玻璃销量预测（2027-2032）&amp;（百万平方米）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中国市场不同应用Low-E（低辐射）玻璃销量市场份额预测（2027-2032）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中国市场不同应用Low-E（低辐射）玻璃规模（2021-2026）&amp;（万元）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中国市场不同应用Low-E（低辐射）玻璃规模市场份额（2021-2026）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中国市场不同应用Low-E（低辐射）玻璃规模预测（2027-2032）&amp;（万元）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中国市场不同应用Low-E（低辐射）玻璃规模市场份额预测（2027-2032）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Low-E（低辐射）玻璃行业发展分析---发展趋势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Low-E（低辐射）玻璃行业发展分析---厂商壁垒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Low-E（低辐射）玻璃行业发展分析---驱动因素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Low-E（低辐射）玻璃行业发展分析---制约因素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Low-E（低辐射）玻璃行业相关重点政策一览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Low-E（低辐射）玻璃行业供应链分析</w:t>
      </w:r>
      <w:r>
        <w:rPr>
          <w:rFonts w:hint="eastAsia"/>
        </w:rPr>
        <w:br/>
      </w:r>
      <w:r>
        <w:rPr>
          <w:rFonts w:hint="eastAsia"/>
        </w:rPr>
        <w:t>　　表 116： Low-E（低辐射）玻璃上游原料供应商</w:t>
      </w:r>
      <w:r>
        <w:rPr>
          <w:rFonts w:hint="eastAsia"/>
        </w:rPr>
        <w:br/>
      </w:r>
      <w:r>
        <w:rPr>
          <w:rFonts w:hint="eastAsia"/>
        </w:rPr>
        <w:t>　　表 117： Low-E（低辐射）玻璃行业主要下游客户</w:t>
      </w:r>
      <w:r>
        <w:rPr>
          <w:rFonts w:hint="eastAsia"/>
        </w:rPr>
        <w:br/>
      </w:r>
      <w:r>
        <w:rPr>
          <w:rFonts w:hint="eastAsia"/>
        </w:rPr>
        <w:t>　　表 118： Low-E（低辐射）玻璃典型经销商</w:t>
      </w:r>
      <w:r>
        <w:rPr>
          <w:rFonts w:hint="eastAsia"/>
        </w:rPr>
        <w:br/>
      </w:r>
      <w:r>
        <w:rPr>
          <w:rFonts w:hint="eastAsia"/>
        </w:rPr>
        <w:t>　　表 119： 中国Low-E（低辐射）玻璃产量、销量、进口量及出口量（2021-2026）&amp;（百万平方米）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120： 中国Low-E（低辐射）玻璃产量、销量、进口量及出口量预测（2027-2032）&amp;（百万平方米）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中国市场Low-E（低辐射）玻璃主要进口来源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中国市场Low-E（低辐射）玻璃主要出口目的地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Low-E（低辐射）玻璃产品图片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中国不同产品类型Low-E（低辐射）玻璃市场规模市场份额2025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三层产品图片</w:t>
      </w:r>
      <w:r>
        <w:rPr>
          <w:rFonts w:hint="eastAsia"/>
        </w:rPr>
        <w:br/>
      </w:r>
      <w:r>
        <w:rPr>
          <w:rFonts w:hint="eastAsia"/>
        </w:rPr>
        <w:t>　　图 6： 中国不同应用Low-E（低辐射）玻璃市场份额2025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中国市场Low-E（低辐射）玻璃市场规模，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2025年中国市场主要厂商Low-E（低辐射）玻璃销量市场份额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2025年中国市场主要厂商Low-E（低辐射）玻璃收入市场份额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2025年中国市场前五大厂商Low-E（低辐射）玻璃市场份额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2025年中国市场Low-E（低辐射）玻璃第一梯队、第二梯队和第三梯队厂商（品牌）及市场份额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中国市场不同产品类型Low-E（低辐射）玻璃价格走势（2021-2032）&amp;（元/平方米）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中国市场不同应用Low-E（低辐射）玻璃价格走势（2021-2032）&amp;（元/平方米）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Low-E（低辐射）玻璃中国企业SWOT分析</w:t>
      </w:r>
      <w:r>
        <w:rPr>
          <w:rFonts w:hint="eastAsia"/>
        </w:rPr>
        <w:br/>
      </w:r>
      <w:r>
        <w:rPr>
          <w:rFonts w:hint="eastAsia"/>
        </w:rPr>
        <w:t>　　图 20： Low-E（低辐射）玻璃产业链</w:t>
      </w:r>
      <w:r>
        <w:rPr>
          <w:rFonts w:hint="eastAsia"/>
        </w:rPr>
        <w:br/>
      </w:r>
      <w:r>
        <w:rPr>
          <w:rFonts w:hint="eastAsia"/>
        </w:rPr>
        <w:t>　　图 21： Low-E（低辐射）玻璃行业采购模式分析</w:t>
      </w:r>
      <w:r>
        <w:rPr>
          <w:rFonts w:hint="eastAsia"/>
        </w:rPr>
        <w:br/>
      </w:r>
      <w:r>
        <w:rPr>
          <w:rFonts w:hint="eastAsia"/>
        </w:rPr>
        <w:t>　　图 22： Low-E（低辐射）玻璃行业生产模式分析</w:t>
      </w:r>
      <w:r>
        <w:rPr>
          <w:rFonts w:hint="eastAsia"/>
        </w:rPr>
        <w:br/>
      </w:r>
      <w:r>
        <w:rPr>
          <w:rFonts w:hint="eastAsia"/>
        </w:rPr>
        <w:t>　　图 23： Low-E（低辐射）玻璃行业销售模式分析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中国Low-E（低辐射）玻璃产能、产量、产能利用率及发展趋势（2021-2032）&amp;（百万平方米）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中国Low-E（低辐射）玻璃产量、市场需求量及发展趋势（2021-2032）&amp;（百万平方米）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fca2e05004842" w:history="1">
        <w:r>
          <w:rPr>
            <w:rStyle w:val="Hyperlink"/>
          </w:rPr>
          <w:t>2026-2032年中国Low-E（低辐射）玻璃行业研究及市场前景预测报告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fca2e05004842" w:history="1">
        <w:r>
          <w:rPr>
            <w:rStyle w:val="Hyperlink"/>
          </w:rPr>
          <w:t>https://www.20087.com/5/03/Low-E-DiFuShe-BoLiShiChangQianJing.html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热点：low-e玻璃与普通玻璃的区别、low e玻璃又称低辐射玻璃、节能玻璃和low e玻璃、低辐射中空玻璃是不是low-e玻璃、low-e玻璃具有对长波辐射的、低辐射玻璃是什么玻璃、OW—E玻璃是什么、低辐射玻璃的定义、low一E玻璃有几种颜色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358d0925a4dfa" w:history="1">
      <w:r>
        <w:rPr>
          <w:rStyle w:val="Hyperlink"/>
        </w:rPr>
        <w:t>2026-2032年中国Low-E（低辐射）玻璃行业研究及市场前景预测报告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ow-E-DiFuShe-BoLiShiChangQianJing.html" TargetMode="External" Id="R699fca2e050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ow-E-DiFuShe-BoLiShiChangQianJing.html" TargetMode="External" Id="R2a5358d0925a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2025-11-27T23:16:23Z</dcterms:created>
  <dcterms:modified xsi:type="dcterms:W3CDTF">2025-11-28T00:16:23Z</dcterms:modified>
  <dc:subject>2026-2032年中国Low-E（低辐射）玻璃行业研究及市场前景预测报告</dc:subject>
  <dc:title>2026-2032年中国Low-E（低辐射）玻璃行业研究及市场前景预测报告</dc:title>
  <cp:keywords>2026-2032年中国Low-E（低辐射）玻璃行业研究及市场前景预测报告</cp:keywords>
  <dc:description>2026-2032年中国Low-E（低辐射）玻璃行业研究及市场前景预测报告</dc:description>
</cp:coreProperties>
</file>