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43b62193f4ab8" w:history="1">
              <w:r>
                <w:rPr>
                  <w:rStyle w:val="Hyperlink"/>
                </w:rPr>
                <w:t>2026-2032年中国石棉制品制造行业市场分析与前景趋势报告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43b62193f4ab8" w:history="1">
              <w:r>
                <w:rPr>
                  <w:rStyle w:val="Hyperlink"/>
                </w:rPr>
                <w:t>2026-2032年中国石棉制品制造行业市场分析与前景趋势报告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43b62193f4ab8" w:history="1">
                <w:r>
                  <w:rPr>
                    <w:rStyle w:val="Hyperlink"/>
                  </w:rPr>
                  <w:t>https://www.20087.com/6/29/ShiMianZhiPinZhiZaoHangYeFaZhanQuShi.html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石棉制品在建筑、隔热、防火等领域具有优异性能，但由于石棉纤维对人体健康的潜在危害，全球多个国家和地区已限制或禁止其使用。因此，石棉制品制造行业面临重大转型压力，需要寻找替代材料以满足原有应用领域的安全需求。目前，无石棉的替代品，如陶瓷纤维、玻璃纤维和某些合成材料正在被广泛研发和应用。</w:t>
      </w:r>
      <w:r>
        <w:rPr>
          <w:rFonts w:hint="eastAsia"/>
        </w:rPr>
        <w:br/>
      </w:r>
      <w:r>
        <w:rPr>
          <w:rFonts w:hint="eastAsia"/>
        </w:rPr>
        <w:t>　　未来，石棉制品制造行业将加速淘汰含有石棉的产品，转而专注于非石棉材料的研发和生产。这些替代材料不仅要保持原有的物理和化学性能，还要确保生产过程的安全性和环保性。同时，行业将加强与科研机构的合作，推动新材料的创新和产业化，以适应更加严格的健康和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43b62193f4ab8" w:history="1">
        <w:r>
          <w:rPr>
            <w:rStyle w:val="Hyperlink"/>
          </w:rPr>
          <w:t>2026-2032年中国石棉制品制造行业市场分析与前景趋势报告</w:t>
        </w:r>
      </w:hyperlink>
      <w:r>
        <w:rPr>
          <w:rFonts w:hint="eastAsia"/>
        </w:rPr>
        <w:t>》基于国家统计局及相关行业协会的详实数据，结合国内外石棉制品制造行业研究资料及深入市场调研，系统分析了石棉制品制造行业的市场规模、市场需求及产业链现状。报告重点探讨了石棉制品制造行业整体运行情况及细分领域特点，科学预测了石棉制品制造市场前景与发展趋势，揭示了石棉制品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643b62193f4ab8" w:history="1">
        <w:r>
          <w:rPr>
            <w:rStyle w:val="Hyperlink"/>
          </w:rPr>
          <w:t>2026-2032年中国石棉制品制造行业市场分析与前景趋势报告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石棉制品制造行业界定</w:t>
      </w:r>
      <w:r>
        <w:rPr>
          <w:rFonts w:hint="eastAsia"/>
        </w:rPr>
        <w:br/>
      </w:r>
      <w:r>
        <w:rPr>
          <w:rFonts w:hint="eastAsia"/>
        </w:rPr>
        <w:t>　　第一节 石棉制品制造行业定义</w:t>
      </w:r>
      <w:r>
        <w:rPr>
          <w:rFonts w:hint="eastAsia"/>
        </w:rPr>
        <w:br/>
      </w:r>
      <w:r>
        <w:rPr>
          <w:rFonts w:hint="eastAsia"/>
        </w:rPr>
        <w:t>　　第二节 石棉制品制造行业特点分析</w:t>
      </w:r>
      <w:r>
        <w:rPr>
          <w:rFonts w:hint="eastAsia"/>
        </w:rPr>
        <w:br/>
      </w:r>
      <w:r>
        <w:rPr>
          <w:rFonts w:hint="eastAsia"/>
        </w:rPr>
        <w:t>　　第三节 石棉制品制造行业发展历程</w:t>
      </w:r>
      <w:r>
        <w:rPr>
          <w:rFonts w:hint="eastAsia"/>
        </w:rPr>
        <w:br/>
      </w:r>
      <w:r>
        <w:rPr>
          <w:rFonts w:hint="eastAsia"/>
        </w:rPr>
        <w:t>　　第四节 石棉制品制造产业链分析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2025-2026年国外石棉制品制造行业发展态势分析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国外石棉制品制造行业总体情况</w:t>
      </w:r>
      <w:r>
        <w:rPr>
          <w:rFonts w:hint="eastAsia"/>
        </w:rPr>
        <w:br/>
      </w:r>
      <w:r>
        <w:rPr>
          <w:rFonts w:hint="eastAsia"/>
        </w:rPr>
        <w:t>　　第二节 石棉制品制造行业重点国家、地区市场分析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国外石棉制品制造行业发展前景预测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2025-2026年中国石棉制品制造行业发展环境分析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石棉制品制造行业经济环境分析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石棉制品制造行业政策环境分析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一、石棉制品制造行业相关政策</w:t>
      </w:r>
      <w:r>
        <w:rPr>
          <w:rFonts w:hint="eastAsia"/>
        </w:rPr>
        <w:br/>
      </w:r>
      <w:r>
        <w:rPr>
          <w:rFonts w:hint="eastAsia"/>
        </w:rPr>
        <w:t>　　　　二、石棉制品制造行业相关标准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2025-2026年石棉制品制造行业技术发展现状及趋势分析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中国石棉制品制造行业市场供需状况分析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中国石棉制品制造行业市场规模情况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中国石棉制品制造行业市场需求状况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一、2020-2025年石棉制品制造行业市场需求情况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二、石棉制品制造行业市场需求特点分析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三、2026-2032年石棉制品制造行业市场需求预测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中国石棉制品制造行业产量情况分析与预测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一、2020-2025年石棉制品制造行业产量统计分析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二、2026年石棉制品制造行业产量特点分析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三、2026-2032年石棉制品制造行业产量预测分析</w:t>
      </w:r>
      <w:r>
        <w:rPr>
          <w:rFonts w:hint="eastAsia"/>
        </w:rPr>
        <w:br/>
      </w:r>
      <w:r>
        <w:rPr>
          <w:rFonts w:hint="eastAsia"/>
        </w:rPr>
        <w:t>　　第四节 石棉制品制造行业市场供需平衡状况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石棉制品制造行业出口情况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一、2020-2025年石棉制品制造行业出口情况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三、2026-2032年石棉制品制造行业出口情况预测</w:t>
      </w:r>
      <w:r>
        <w:rPr>
          <w:rFonts w:hint="eastAsia"/>
        </w:rPr>
        <w:br/>
      </w:r>
      <w:r>
        <w:rPr>
          <w:rFonts w:hint="eastAsia"/>
        </w:rPr>
        <w:t>　　第二节 石棉制品制造行业进口情况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一、2020-2025年石棉制品制造行业进口情况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三、2026-2032年石棉制品制造行业进口情况预测</w:t>
      </w:r>
      <w:r>
        <w:rPr>
          <w:rFonts w:hint="eastAsia"/>
        </w:rPr>
        <w:br/>
      </w:r>
      <w:r>
        <w:rPr>
          <w:rFonts w:hint="eastAsia"/>
        </w:rPr>
        <w:t>　　第三节 石棉制品制造行业进出口面临的挑战及对策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中国石棉制品制造行业产品价格监测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一、石棉制品制造市场价格特征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二、当前石棉制品制造市场价格评述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三、影响石棉制品制造市场价格因素分析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四、未来石棉制品制造市场价格走势预测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中国石棉制品制造行业重点区域市场分析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石棉制品制造行业区域市场分布情况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2025-2026年石棉制品制造行业细分市场调研分析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石棉制品制造细分产品（一）市场调研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石棉制品制造细分产品（二）市场调研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石棉制品制造行业上、下游市场分析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石棉制品制造行业上游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石棉制品制造行业下游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石棉制品制造重点企业（一）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石棉制品制造重点企业（二）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石棉制品制造重点企业（三）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石棉制品制造重点企业（四）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石棉制品制造重点企业（五）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石棉制品制造重点企业（六）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石棉制品制造行业风险及对策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2026-2032年石棉制品制造行业发展环境分析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2026-2032年石棉制品制造行业投资特性分析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一、石棉制品制造行业进入壁垒</w:t>
      </w:r>
      <w:r>
        <w:rPr>
          <w:rFonts w:hint="eastAsia"/>
        </w:rPr>
        <w:br/>
      </w:r>
      <w:r>
        <w:rPr>
          <w:rFonts w:hint="eastAsia"/>
        </w:rPr>
        <w:t>　　　　二、石棉制品制造行业盈利模式</w:t>
      </w:r>
      <w:r>
        <w:rPr>
          <w:rFonts w:hint="eastAsia"/>
        </w:rPr>
        <w:br/>
      </w:r>
      <w:r>
        <w:rPr>
          <w:rFonts w:hint="eastAsia"/>
        </w:rPr>
        <w:t>　　　　三、石棉制品制造行业盈利因素</w:t>
      </w:r>
      <w:r>
        <w:rPr>
          <w:rFonts w:hint="eastAsia"/>
        </w:rPr>
        <w:br/>
      </w:r>
      <w:r>
        <w:rPr>
          <w:rFonts w:hint="eastAsia"/>
        </w:rPr>
        <w:t>　　第三节 石棉制品制造行业“波特五力模型”分析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2026-2032年石棉制品制造行业风险及对策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石棉制品制造企业竞争策略分析</w:t>
      </w:r>
      <w:r>
        <w:rPr>
          <w:rFonts w:hint="eastAsia"/>
        </w:rPr>
        <w:br/>
      </w:r>
      <w:r>
        <w:rPr>
          <w:rFonts w:hint="eastAsia"/>
        </w:rPr>
        <w:t>　　第一节 石棉制品制造市场竞争策略分析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一、2026-2032年中国石棉制品制造市场增长潜力分析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二、2026-2032年中国石棉制品制造主要潜力品种分析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三、现有石棉制品制造产品竞争策略分析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四、潜力石棉制品制造品种竞争策略选择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2026-2032年中国石棉制品制造企业竞争策略分析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一、2026-2032年我国石棉制品制造市场竞争趋势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二、2026-2032年石棉制品制造行业竞争格局展望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三、2026-2032年石棉制品制造行业竞争策略分析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四、2026-2032年石棉制品制造企业竞争策略分析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2026-2032年中国石棉制品制造行业发展趋势分析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一、2026-2032年石棉制品制造技术发展趋势分析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二、2026-2032年石棉制品制造产品发展趋势分析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三、2026-2032年石棉制品制造行业竞争格局展望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2026-2032年中国石棉制品制造市场趋势分析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一、2026-2032年石棉制品制造发展趋势预测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二、2025-2026年石棉制品制造市场前景分析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三、2026-2032年石棉制品制造产业政策趋向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2026-2032年石棉制品制造行业投资价值评估分析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石棉制品制造行业发展建议分析</w:t>
      </w:r>
      <w:r>
        <w:rPr>
          <w:rFonts w:hint="eastAsia"/>
        </w:rPr>
        <w:br/>
      </w:r>
      <w:r>
        <w:rPr>
          <w:rFonts w:hint="eastAsia"/>
        </w:rPr>
        <w:t>　　第一节 石棉制品制造行业研究结论及建议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石棉制品制造细分行业研究结论及建议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中智~林~－石棉制品制造行业竞争策略总结及建议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石棉制品制造行业历程</w:t>
      </w:r>
      <w:r>
        <w:rPr>
          <w:rFonts w:hint="eastAsia"/>
        </w:rPr>
        <w:br/>
      </w:r>
      <w:r>
        <w:rPr>
          <w:rFonts w:hint="eastAsia"/>
        </w:rPr>
        <w:t>　　图表 石棉制品制造行业生命周期</w:t>
      </w:r>
      <w:r>
        <w:rPr>
          <w:rFonts w:hint="eastAsia"/>
        </w:rPr>
        <w:br/>
      </w:r>
      <w:r>
        <w:rPr>
          <w:rFonts w:hint="eastAsia"/>
        </w:rPr>
        <w:t>　　图表 石棉制品制造行业产业链分析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2020-2025年石棉制品制造行业市场容量分析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2026年中国石棉制品制造行业需求领域分布格局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2026年中国石棉制品制造进口国家及地区分析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2026年中国石棉制品制造出口国家及地区分析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石棉制品制造企业信息</w:t>
      </w:r>
      <w:r>
        <w:rPr>
          <w:rFonts w:hint="eastAsia"/>
        </w:rPr>
        <w:br/>
      </w:r>
      <w:r>
        <w:rPr>
          <w:rFonts w:hint="eastAsia"/>
        </w:rPr>
        <w:t>　　图表 石棉制品制造企业经营情况分析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2026-2032年中国石棉制品制造行业产能预测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2026-2032年中国石棉制品制造行业产量预测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2026-2032年中国石棉制品制造市场需求量预测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2026-2032年中国石棉制品制造行业供需平衡预测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2026-2032年中国石棉制品制造行业市场规模预测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2026-2032年中国石棉制品制造市场前景分析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2026-2032年中国石棉制品制造发展趋势预测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43b62193f4ab8" w:history="1">
        <w:r>
          <w:rPr>
            <w:rStyle w:val="Hyperlink"/>
          </w:rPr>
          <w:t>2026-2032年中国石棉制品制造行业市场分析与前景趋势报告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43b62193f4ab8" w:history="1">
        <w:r>
          <w:rPr>
            <w:rStyle w:val="Hyperlink"/>
          </w:rPr>
          <w:t>https://www.20087.com/6/29/ShiMianZhiPinZhiZaoHangYeFaZhanQuShi.html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热点：石棉生产工艺流程图、石棉制品制造工艺流程、石棉纤维是怎么制作的、石棉制造的产品、石棉是从哪里开采出来的、石棉生产工艺、石棉制造过程、石棉制品都有哪些、石棉是什么原料做的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880fc5f2b4d33" w:history="1">
      <w:r>
        <w:rPr>
          <w:rStyle w:val="Hyperlink"/>
        </w:rPr>
        <w:t>2026-2032年中国石棉制品制造行业市场分析与前景趋势报告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iMianZhiPinZhiZaoHangYeFaZhanQuShi.html" TargetMode="External" Id="Rbe643b62193f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iMianZhiPinZhiZaoHangYeFaZhanQuShi.html" TargetMode="External" Id="R49d880fc5f2b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2025-12-13T03:13:00Z</dcterms:created>
  <dcterms:modified xsi:type="dcterms:W3CDTF">2025-12-13T04:13:00Z</dcterms:modified>
  <dc:subject>2026-2032年中国石棉制品制造行业市场分析与前景趋势报告</dc:subject>
  <dc:title>2026-2032年中国石棉制品制造行业市场分析与前景趋势报告</dc:title>
  <cp:keywords>2026-2032年中国石棉制品制造行业市场分析与前景趋势报告</cp:keywords>
  <dc:description>2026-2032年中国石棉制品制造行业市场分析与前景趋势报告</dc:description>
</cp:coreProperties>
</file>