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e5d4b03404af2" w:history="1">
              <w:r>
                <w:rPr>
                  <w:rStyle w:val="Hyperlink"/>
                </w:rPr>
                <w:t>中国三渣混凝土行业深度调研及未来趋势预测报告（2025-2031年）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e5d4b03404af2" w:history="1">
              <w:r>
                <w:rPr>
                  <w:rStyle w:val="Hyperlink"/>
                </w:rPr>
                <w:t>中国三渣混凝土行业深度调研及未来趋势预测报告（2025-2031年）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e5d4b03404af2" w:history="1">
                <w:r>
                  <w:rPr>
                    <w:rStyle w:val="Hyperlink"/>
                  </w:rPr>
                  <w:t>https://www.20087.com/5/73/SanZhaHunNingTuShiChangQianJing.html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渣混凝土是一种利用工业废弃物制成的建筑材料，近年来随着建筑行业的绿色转型和技术的进步，三渣混凝土市场需求持续增长。目前，三渣混凝土的技术不断进步，不仅提高了材料的强度和耐久性，还增加了更多环保特性。此外，随着环保要求的提高，采用低碳、环保生产工艺的三渣混凝土逐渐成为市场主流。</w:t>
      </w:r>
      <w:r>
        <w:rPr>
          <w:rFonts w:hint="eastAsia"/>
        </w:rPr>
        <w:br/>
      </w:r>
      <w:r>
        <w:rPr>
          <w:rFonts w:hint="eastAsia"/>
        </w:rPr>
        <w:t>　　未来，三渣混凝土的发展将主要体现在以下几个方面：一是随着新材料技术的发展，采用更高效、更耐用材料的三渣混凝土将更加普及；二是随着环保法规的趋严，采用环保材料和低能耗设计的三渣混凝土将更加受到市场的青睐；三是随着合成技术的进步，三渣混凝土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e5d4b03404af2" w:history="1">
        <w:r>
          <w:rPr>
            <w:rStyle w:val="Hyperlink"/>
          </w:rPr>
          <w:t>中国三渣混凝土行业深度调研及未来趋势预测报告（2025-2031年）</w:t>
        </w:r>
      </w:hyperlink>
      <w:r>
        <w:rPr>
          <w:rFonts w:hint="eastAsia"/>
        </w:rPr>
        <w:t>》全面分析了三渣混凝土行业的产业链、市场规模、需求与价格动态，并客观呈现了当前行业的现状。同时，报告科学预测了三渣混凝土市场前景及发展趋势，聚焦于重点企业，全面分析了三渣混凝土市场竞争格局、集中度及品牌影响力。此外，三渣混凝土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世界三渣混凝土行业发展情况分析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世界三渣混凝土行业分析</w:t>
      </w:r>
      <w:r>
        <w:rPr>
          <w:rFonts w:hint="eastAsia"/>
        </w:rPr>
        <w:br/>
      </w:r>
      <w:r>
        <w:rPr>
          <w:rFonts w:hint="eastAsia"/>
        </w:rPr>
        <w:t>　　　　一、世界三渣混凝土行业特点</w:t>
      </w:r>
      <w:r>
        <w:rPr>
          <w:rFonts w:hint="eastAsia"/>
        </w:rPr>
        <w:br/>
      </w:r>
      <w:r>
        <w:rPr>
          <w:rFonts w:hint="eastAsia"/>
        </w:rPr>
        <w:t>　　　　二、世界三渣混凝土产能状况</w:t>
      </w:r>
      <w:r>
        <w:rPr>
          <w:rFonts w:hint="eastAsia"/>
        </w:rPr>
        <w:br/>
      </w:r>
      <w:r>
        <w:rPr>
          <w:rFonts w:hint="eastAsia"/>
        </w:rPr>
        <w:t>　　　　三、世界三渣混凝土行业动态</w:t>
      </w:r>
      <w:r>
        <w:rPr>
          <w:rFonts w:hint="eastAsia"/>
        </w:rPr>
        <w:br/>
      </w:r>
      <w:r>
        <w:rPr>
          <w:rFonts w:hint="eastAsia"/>
        </w:rPr>
        <w:t>　　　　四、世界三渣混凝土行业动态</w:t>
      </w:r>
      <w:r>
        <w:rPr>
          <w:rFonts w:hint="eastAsia"/>
        </w:rPr>
        <w:br/>
      </w:r>
      <w:r>
        <w:rPr>
          <w:rFonts w:hint="eastAsia"/>
        </w:rPr>
        <w:t>　　第二节 世界三渣混凝土市场分析</w:t>
      </w:r>
      <w:r>
        <w:rPr>
          <w:rFonts w:hint="eastAsia"/>
        </w:rPr>
        <w:br/>
      </w:r>
      <w:r>
        <w:rPr>
          <w:rFonts w:hint="eastAsia"/>
        </w:rPr>
        <w:t>　　　　一、世界三渣混凝土生产分布</w:t>
      </w:r>
      <w:r>
        <w:rPr>
          <w:rFonts w:hint="eastAsia"/>
        </w:rPr>
        <w:br/>
      </w:r>
      <w:r>
        <w:rPr>
          <w:rFonts w:hint="eastAsia"/>
        </w:rPr>
        <w:t>　　　　二、世界三渣混凝土消费情况</w:t>
      </w:r>
      <w:r>
        <w:rPr>
          <w:rFonts w:hint="eastAsia"/>
        </w:rPr>
        <w:br/>
      </w:r>
      <w:r>
        <w:rPr>
          <w:rFonts w:hint="eastAsia"/>
        </w:rPr>
        <w:t>　　　　三、世界三渣混凝土消费结构</w:t>
      </w:r>
      <w:r>
        <w:rPr>
          <w:rFonts w:hint="eastAsia"/>
        </w:rPr>
        <w:br/>
      </w:r>
      <w:r>
        <w:rPr>
          <w:rFonts w:hint="eastAsia"/>
        </w:rPr>
        <w:t>　　　　四、世界三渣混凝土价格分析</w:t>
      </w:r>
      <w:r>
        <w:rPr>
          <w:rFonts w:hint="eastAsia"/>
        </w:rPr>
        <w:br/>
      </w:r>
      <w:r>
        <w:rPr>
          <w:rFonts w:hint="eastAsia"/>
        </w:rPr>
        <w:t>　　第三节 2019-2024年中外三渣混凝土市场对比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中国三渣混凝土行业供给情况分析及趋势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2019-2024年中国三渣混凝土行业市场供给分析</w:t>
      </w:r>
      <w:r>
        <w:rPr>
          <w:rFonts w:hint="eastAsia"/>
        </w:rPr>
        <w:br/>
      </w:r>
      <w:r>
        <w:rPr>
          <w:rFonts w:hint="eastAsia"/>
        </w:rPr>
        <w:t>　　　　一、三渣混凝土整体供给情况分析</w:t>
      </w:r>
      <w:r>
        <w:rPr>
          <w:rFonts w:hint="eastAsia"/>
        </w:rPr>
        <w:br/>
      </w:r>
      <w:r>
        <w:rPr>
          <w:rFonts w:hint="eastAsia"/>
        </w:rPr>
        <w:t>　　　　二、三渣混凝土重点区域供给分析</w:t>
      </w:r>
      <w:r>
        <w:rPr>
          <w:rFonts w:hint="eastAsia"/>
        </w:rPr>
        <w:br/>
      </w:r>
      <w:r>
        <w:rPr>
          <w:rFonts w:hint="eastAsia"/>
        </w:rPr>
        <w:t>　　第二节 三渣混凝土行业供给关系因素分析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2025-2031年中国三渣混凝土行业市场供给趋势</w:t>
      </w:r>
      <w:r>
        <w:rPr>
          <w:rFonts w:hint="eastAsia"/>
        </w:rPr>
        <w:br/>
      </w:r>
      <w:r>
        <w:rPr>
          <w:rFonts w:hint="eastAsia"/>
        </w:rPr>
        <w:t>　　　　一、三渣混凝土整体供给情况趋势分析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二、三渣混凝土重点区域供给趋势分析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三、影响未来三渣混凝土供给的因素分析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2019-2024年中国三渣混凝土行业发展概况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2019-2024年中国三渣混凝土行业发展态势分析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2019-2024年中国三渣混凝土行业发展特点分析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2019-2024年中国三渣混凝土行业产量、需求情况分析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2019-2024年中国三渣混凝土行业价格分析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2019-2024年中国三渣混凝土行业整体运行状况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2019-2024年三渣混凝土行业产销分析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2019-2024年三渣混凝土行业盈利能力分析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2019-2024年三渣混凝土行业偿债能力分析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2019-2024年三渣混凝土行业营运能力分析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中国三渣混凝土行业进出口市场分析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2019-2024年三渣混凝土行业进出口特点分析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2019-2024年三渣混凝土行业进出口量分析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2025-2031年三渣混凝土行业进出口市场预测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2025-2031年三渣混凝土行业投资价值（绩效）及行业发展预测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2019-2024年三渣混凝土行业成长性分析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2019-2024年三渣混凝土行业经营能力分析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2019-2024年三渣混凝土行业盈利能力分析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2019-2024年三渣混凝土行业偿债能力分析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2025-2031年我国三渣混凝土行业产值预测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2025-2031年我国三渣混凝土行业销售收入预测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2025-2031年我国三渣混凝土行业总资产预测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2019-2024年中国三渣混凝土产业重点区域运行分析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2019-2024年华东地区三渣混凝土市场分析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2019-2024年华南地区三渣混凝土市场分析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2019-2024年华中地区三渣混凝土市场分析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2019-2024年华北地区三渣混凝土市场分析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2019-2024年西北地区三渣混凝土市场分析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2019-2024年西南地区三渣混凝土市场分析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2019-2024年东北地区三渣混凝土市场分析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2019-2024年中国三渣混凝土行业重点企业竞争力分析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三渣混凝土企业（一）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三渣混凝土企业（二）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三渣混凝土企业（三）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三渣混凝土企业（四）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三渣混凝土企业（五）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三渣混凝土企业（六）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2024-2025年中国三渣混凝土行业消费者偏好调查</w:t>
      </w:r>
      <w:r>
        <w:rPr>
          <w:rFonts w:hint="eastAsia"/>
        </w:rPr>
        <w:br/>
      </w:r>
      <w:r>
        <w:rPr>
          <w:rFonts w:hint="eastAsia"/>
        </w:rPr>
        <w:t>　　第一节 三渣混凝土目标客户群体调查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三渣混凝土的品牌市场调查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一、消费者对三渣混凝土品牌认知度宏观调查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二、消费者对三渣混凝土的品牌偏好调查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三、消费者对三渣混凝土品牌的首要认知渠道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五、三渣混凝土品牌忠诚度调查</w:t>
      </w:r>
      <w:r>
        <w:rPr>
          <w:rFonts w:hint="eastAsia"/>
        </w:rPr>
        <w:br/>
      </w:r>
      <w:r>
        <w:rPr>
          <w:rFonts w:hint="eastAsia"/>
        </w:rPr>
        <w:t>　　　　六、三渣混凝土品牌市场占有率调查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中国三渣混凝土行业投资策略分析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2019-2024年中国三渣混凝土行业投资环境分析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2019-2024年中国三渣混凝土行业投资收益分析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2019-2024年中国三渣混凝土行业产品投资方向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2025-2031年中国三渣混凝土行业投资收益预测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二、2025-2031年中国三渣混凝土行业工业总产值预测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三、2025-2031年中国三渣混凝土行业销售收入预测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四、2025-2031年中国三渣混凝土行业利润总额预测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五、2025-2031年中国三渣混凝土行业总资产预测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中国三渣混凝土行业投资风险分析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中国三渣混凝土行业内部风险分析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中国三渣混凝土行业外部风险分析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二、三渣混凝土行业政策环境风险分析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三、三渣混凝土关联行业风险分析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三渣混凝土行业发展趋势与投资战略研究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三渣混凝土市场发展潜力分析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三渣混凝土行业发展趋势分析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三渣混凝土行业发展战略研究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三渣混凝土市场预测及投资建议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2025-2031年三渣混凝土市场规模及增长趋势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2025-2031年三渣混凝土投资规模预测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2025-2031年三渣混凝土市场盈利预测</w:t>
      </w:r>
      <w:r>
        <w:rPr>
          <w:rFonts w:hint="eastAsia"/>
        </w:rPr>
        <w:br/>
      </w:r>
      <w:r>
        <w:rPr>
          <w:rFonts w:hint="eastAsia"/>
        </w:rPr>
        <w:t>　　第六节 中:智林：三渣混凝土项目投资建议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三渣混凝土行业历程</w:t>
      </w:r>
      <w:r>
        <w:rPr>
          <w:rFonts w:hint="eastAsia"/>
        </w:rPr>
        <w:br/>
      </w:r>
      <w:r>
        <w:rPr>
          <w:rFonts w:hint="eastAsia"/>
        </w:rPr>
        <w:t>　　图表 三渣混凝土行业生命周期</w:t>
      </w:r>
      <w:r>
        <w:rPr>
          <w:rFonts w:hint="eastAsia"/>
        </w:rPr>
        <w:br/>
      </w:r>
      <w:r>
        <w:rPr>
          <w:rFonts w:hint="eastAsia"/>
        </w:rPr>
        <w:t>　　图表 三渣混凝土行业产业链分析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2019-2024年中国三渣混凝土行业市场规模及增长情况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2019-2024年三渣混凝土行业市场容量分析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2019-2024年中国三渣混凝土行业产能统计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2019-2024年中国三渣混凝土行业产量及增长趋势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2019-2024年中国三渣混凝土市场需求量及增速统计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2024年中国三渣混凝土行业需求领域分布格局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2019-2024年中国三渣混凝土行业销售收入分析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2019-2024年中国三渣混凝土行业盈利情况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2019-2024年中国三渣混凝土行业利润总额统计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2019-2024年中国三渣混凝土进口数量分析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2019-2024年中国三渣混凝土进口金额分析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2019-2024年中国三渣混凝土出口数量分析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2019-2024年中国三渣混凝土出口金额分析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2024年中国三渣混凝土进口国家及地区分析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2024年中国三渣混凝土出口国家及地区分析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2019-2024年中国三渣混凝土行业企业数量情况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2019-2024年中国三渣混凝土行业企业平均规模情况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**地区三渣混凝土市场规模及增长情况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**地区三渣混凝土行业市场需求情况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**地区三渣混凝土市场规模及增长情况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**地区三渣混凝土行业市场需求情况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**地区三渣混凝土市场规模及增长情况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**地区三渣混凝土行业市场需求情况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**地区三渣混凝土市场规模及增长情况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**地区三渣混凝土行业市场需求情况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三渣混凝土重点企业（一）基本信息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三渣混凝土重点企业（一）经营情况分析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三渣混凝土重点企业（一）主要经济指标情况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三渣混凝土重点企业（一）盈利能力情况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三渣混凝土重点企业（一）偿债能力情况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三渣混凝土重点企业（一）运营能力情况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三渣混凝土重点企业（一）成长能力情况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三渣混凝土重点企业（二）基本信息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三渣混凝土重点企业（二）经营情况分析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三渣混凝土重点企业（二）主要经济指标情况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三渣混凝土重点企业（二）盈利能力情况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三渣混凝土重点企业（二）偿债能力情况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三渣混凝土重点企业（二）运营能力情况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三渣混凝土重点企业（二）成长能力情况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三渣混凝土重点企业（三）基本信息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三渣混凝土重点企业（三）经营情况分析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三渣混凝土重点企业（三）主要经济指标情况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三渣混凝土重点企业（三）盈利能力情况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三渣混凝土重点企业（三）偿债能力情况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三渣混凝土重点企业（三）运营能力情况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三渣混凝土重点企业（三）成长能力情况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2025-2031年中国三渣混凝土行业产能预测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2025-2031年中国三渣混凝土行业产量预测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2025-2031年中国三渣混凝土市场需求量预测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2025-2031年中国三渣混凝土行业供需平衡预测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2025-2031年中国三渣混凝土行业市场容量预测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2025-2031年中国三渣混凝土行业市场规模预测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2025年中国三渣混凝土市场前景分析</w:t>
      </w:r>
      <w:r>
        <w:rPr>
          <w:rFonts w:hint="eastAsia"/>
        </w:rPr>
        <w:br/>
      </w:r>
      <w:r>
        <w:rPr>
          <w:rFonts w:hint="eastAsia"/>
        </w:rPr>
        <w:t>　　图表 2025年中国三渣混凝土发展趋势预测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e5d4b03404af2" w:history="1">
        <w:r>
          <w:rPr>
            <w:rStyle w:val="Hyperlink"/>
          </w:rPr>
          <w:t>中国三渣混凝土行业深度调研及未来趋势预测报告（2025-2031年）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e5d4b03404af2" w:history="1">
        <w:r>
          <w:rPr>
            <w:rStyle w:val="Hyperlink"/>
          </w:rPr>
          <w:t>https://www.20087.com/5/73/SanZhaHunNingTuShiChangQianJing.html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热点：混凝土多少钱一立方、三渣土包括哪些、混凝土8大质量通病、三渣层配合比是多少、混凝土分为哪三种、混凝土渣子、豆石混凝土和细石混凝土的区别、混凝土的三混是什么、混凝土由哪三部分组成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e1dcec7304dc4" w:history="1">
      <w:r>
        <w:rPr>
          <w:rStyle w:val="Hyperlink"/>
        </w:rPr>
        <w:t>中国三渣混凝土行业深度调研及未来趋势预测报告（2025-2031年）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anZhaHunNingTuShiChangQianJing.html" TargetMode="External" Id="Re45e5d4b0340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anZhaHunNingTuShiChangQianJing.html" TargetMode="External" Id="R5d3e1dcec730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2024-11-05T06:17:00Z</dcterms:created>
  <dcterms:modified xsi:type="dcterms:W3CDTF">2024-11-05T07:17:00Z</dcterms:modified>
  <dc:subject>中国三渣混凝土行业深度调研及未来趋势预测报告（2025-2031年）</dc:subject>
  <dc:title>中国三渣混凝土行业深度调研及未来趋势预测报告（2025-2031年）</dc:title>
  <cp:keywords>中国三渣混凝土行业深度调研及未来趋势预测报告（2025-2031年）</cp:keywords>
  <dc:description>中国三渣混凝土行业深度调研及未来趋势预测报告（2025-2031年）</dc:description>
</cp:coreProperties>
</file>