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99a16e5ea457f" w:history="1">
              <w:r>
                <w:rPr>
                  <w:rStyle w:val="Hyperlink"/>
                </w:rPr>
                <w:t>2025-2031年中国不锈钢复合板行业现状及前景分析报告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99a16e5ea457f" w:history="1">
              <w:r>
                <w:rPr>
                  <w:rStyle w:val="Hyperlink"/>
                </w:rPr>
                <w:t>2025-2031年中国不锈钢复合板行业现状及前景分析报告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99a16e5ea457f" w:history="1">
                <w:r>
                  <w:rPr>
                    <w:rStyle w:val="Hyperlink"/>
                  </w:rPr>
                  <w:t>https://www.20087.com/5/83/BuXiuGangFuHeBanShiChangQianJing.html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合板作为一种高性能材料，通过爆炸焊接、热轧复合等工艺将不锈钢与碳钢或低合金钢结合，既保持了不锈钢的耐腐蚀性，又兼具基材的高强度和低成本。目前广泛应用于化工、造船、建筑等行业。技术上，通过精确控制复合层厚度和界面质量，提升了整体性能和使用寿命。</w:t>
      </w:r>
      <w:r>
        <w:rPr>
          <w:rFonts w:hint="eastAsia"/>
        </w:rPr>
        <w:br/>
      </w:r>
      <w:r>
        <w:rPr>
          <w:rFonts w:hint="eastAsia"/>
        </w:rPr>
        <w:t>　　不锈钢复合板的发展将侧重于更先进的复合技术和新型材料的应用。随着环保要求的提高，研发低镍、无镍不锈钢复合材料将成为重点，以减少资源依赖和降低环境影响。此外，轻量化、多功能化也是重要方向，比如开发具有自清洁、抗菌特性的表面处理技术，扩大其在高端装备和卫生领域中的应用。智能制造技术的应用将提升生产效率和产品质量，满足定制化、大批量生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99a16e5ea457f" w:history="1">
        <w:r>
          <w:rPr>
            <w:rStyle w:val="Hyperlink"/>
          </w:rPr>
          <w:t>2025-2031年中国不锈钢复合板行业现状及前景分析报告</w:t>
        </w:r>
      </w:hyperlink>
      <w:r>
        <w:rPr>
          <w:rFonts w:hint="eastAsia"/>
        </w:rPr>
        <w:t>》系统分析了不锈钢复合板行业的市场规模、市场需求及价格波动，深入探讨了不锈钢复合板产业链关键环节及各细分市场特点。报告基于权威数据，科学预测了不锈钢复合板市场前景与发展趋势，同时评估了不锈钢复合板重点企业的经营状况，包括品牌影响力、市场集中度及竞争格局。通过SWOT分析，报告揭示了不锈钢复合板行业面临的风险与机遇，为不锈钢复合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不锈钢复合板行业概述</w:t>
      </w:r>
      <w:r>
        <w:rPr>
          <w:rFonts w:hint="eastAsia"/>
        </w:rPr>
        <w:br/>
      </w:r>
      <w:r>
        <w:rPr>
          <w:rFonts w:hint="eastAsia"/>
        </w:rPr>
        <w:t>　　第一节 不锈钢复合板行业定义</w:t>
      </w:r>
      <w:r>
        <w:rPr>
          <w:rFonts w:hint="eastAsia"/>
        </w:rPr>
        <w:br/>
      </w:r>
      <w:r>
        <w:rPr>
          <w:rFonts w:hint="eastAsia"/>
        </w:rPr>
        <w:t>　　第二节 不锈钢复合板产品应用领域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2020-2025年不锈钢复合板行业特性分析</w:t>
      </w:r>
      <w:r>
        <w:rPr>
          <w:rFonts w:hint="eastAsia"/>
        </w:rPr>
        <w:br/>
      </w:r>
      <w:r>
        <w:rPr>
          <w:rFonts w:hint="eastAsia"/>
        </w:rPr>
        <w:t>　　第一节 不锈钢复合板行业市场集中度分析</w:t>
      </w:r>
      <w:r>
        <w:rPr>
          <w:rFonts w:hint="eastAsia"/>
        </w:rPr>
        <w:br/>
      </w:r>
      <w:r>
        <w:rPr>
          <w:rFonts w:hint="eastAsia"/>
        </w:rPr>
        <w:t>　　第二节 不锈钢复合板行业波特五力模型分析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2020-2025年不锈钢复合板行业全球市场分析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2020-2025年全球不锈钢复合板市场分析</w:t>
      </w:r>
      <w:r>
        <w:rPr>
          <w:rFonts w:hint="eastAsia"/>
        </w:rPr>
        <w:br/>
      </w:r>
      <w:r>
        <w:rPr>
          <w:rFonts w:hint="eastAsia"/>
        </w:rPr>
        <w:t>　　第二节 全球不锈钢复合板主要生产企业及产销分析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2025-2031年全球不锈钢复合板市场预测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中国不锈钢复合板产业总体发展状况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2020-2025年中国不锈钢复合板产业规模情况分析</w:t>
      </w:r>
      <w:r>
        <w:rPr>
          <w:rFonts w:hint="eastAsia"/>
        </w:rPr>
        <w:br/>
      </w:r>
      <w:r>
        <w:rPr>
          <w:rFonts w:hint="eastAsia"/>
        </w:rPr>
        <w:t>　　第二节 不锈钢复合板产量分析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不锈钢复合板市场消费量分析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2020-2025年中国不锈钢复合板所属行业进、出口分析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不锈钢复合板行业进口分析</w:t>
      </w:r>
      <w:r>
        <w:rPr>
          <w:rFonts w:hint="eastAsia"/>
        </w:rPr>
        <w:br/>
      </w:r>
      <w:r>
        <w:rPr>
          <w:rFonts w:hint="eastAsia"/>
        </w:rPr>
        <w:t>　　第二节 不锈钢复合板行业出口分析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近年不锈钢复合板国内外生产工艺及技术进展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不锈钢复合板生产工艺现状</w:t>
      </w:r>
      <w:r>
        <w:rPr>
          <w:rFonts w:hint="eastAsia"/>
        </w:rPr>
        <w:br/>
      </w:r>
      <w:r>
        <w:rPr>
          <w:rFonts w:hint="eastAsia"/>
        </w:rPr>
        <w:t>　　第二节 中外不锈钢复合板技术发展差距</w:t>
      </w:r>
      <w:r>
        <w:rPr>
          <w:rFonts w:hint="eastAsia"/>
        </w:rPr>
        <w:br/>
      </w:r>
      <w:r>
        <w:rPr>
          <w:rFonts w:hint="eastAsia"/>
        </w:rPr>
        <w:t>　　第三节 我国不锈钢复合板技术发展对策及建议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2020-2025年不锈钢复合板各区域市场分析及营销策略调研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中国不锈钢复合板行业市场价格走势分析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2020-2025年中国不锈钢复合板行业市场价格分析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影响不锈钢复合板产品市场价格因素分析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2025-2031年不锈钢复合板市场价格走势预测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不锈钢复合板产业链分析</w:t>
      </w:r>
      <w:r>
        <w:rPr>
          <w:rFonts w:hint="eastAsia"/>
        </w:rPr>
        <w:br/>
      </w:r>
      <w:r>
        <w:rPr>
          <w:rFonts w:hint="eastAsia"/>
        </w:rPr>
        <w:t>　　第一节 不锈钢复合板产业链分析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二、不锈钢复合板产业链模型分析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不锈钢复合板行业优势生产企业竞争力及关键性数据分析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太钢不锈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西安天力金属复合材料股份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宝钛集团有限公司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安徽弘雷金属复合材料科技有限公司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中国不锈钢复合板投资风险及模式分析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中国不锈钢复合板投资风险分析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中国不锈钢复合板投资建议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2025-2031年不锈钢复合板行业发展前景策略分析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2025-2031年中国不锈钢复合板行业企业投资策略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中智:林:－提高不锈钢复合板企业竞争力的策略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一、提高中国不锈钢复合板企业核心竞争力的对策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二、影响不锈钢复合板企业核心竞争力的因素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三、提高不锈钢复合板企业竞争力的策略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不锈钢复合板行业类别</w:t>
      </w:r>
      <w:r>
        <w:rPr>
          <w:rFonts w:hint="eastAsia"/>
        </w:rPr>
        <w:br/>
      </w:r>
      <w:r>
        <w:rPr>
          <w:rFonts w:hint="eastAsia"/>
        </w:rPr>
        <w:t>　　图表 不锈钢复合板行业产业链调研</w:t>
      </w:r>
      <w:r>
        <w:rPr>
          <w:rFonts w:hint="eastAsia"/>
        </w:rPr>
        <w:br/>
      </w:r>
      <w:r>
        <w:rPr>
          <w:rFonts w:hint="eastAsia"/>
        </w:rPr>
        <w:t>　　图表 不锈钢复合板行业现状</w:t>
      </w:r>
      <w:r>
        <w:rPr>
          <w:rFonts w:hint="eastAsia"/>
        </w:rPr>
        <w:br/>
      </w:r>
      <w:r>
        <w:rPr>
          <w:rFonts w:hint="eastAsia"/>
        </w:rPr>
        <w:t>　　图表 不锈钢复合板行业标准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2025年中国不锈钢复合板行业产能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2020-2025年中国不锈钢复合板行业产量统计</w:t>
      </w:r>
      <w:r>
        <w:rPr>
          <w:rFonts w:hint="eastAsia"/>
        </w:rPr>
        <w:br/>
      </w:r>
      <w:r>
        <w:rPr>
          <w:rFonts w:hint="eastAsia"/>
        </w:rPr>
        <w:t>　　图表 不锈钢复合板行业动态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2020-2025年中国不锈钢复合板行情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**地区不锈钢复合板市场规模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**地区不锈钢复合板市场调研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**地区不锈钢复合板市场规模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**地区不锈钢复合板市场调研</w:t>
      </w:r>
      <w:r>
        <w:rPr>
          <w:rFonts w:hint="eastAsia"/>
        </w:rPr>
        <w:br/>
      </w:r>
      <w:r>
        <w:rPr>
          <w:rFonts w:hint="eastAsia"/>
        </w:rPr>
        <w:t>　　图表 **地区不锈钢复合板行业市场需求分析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不锈钢复合板行业竞争对手分析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不锈钢复合板行业准入条件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99a16e5ea457f" w:history="1">
        <w:r>
          <w:rPr>
            <w:rStyle w:val="Hyperlink"/>
          </w:rPr>
          <w:t>2025-2031年中国不锈钢复合板行业现状及前景分析报告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99a16e5ea457f" w:history="1">
        <w:r>
          <w:rPr>
            <w:rStyle w:val="Hyperlink"/>
          </w:rPr>
          <w:t>https://www.20087.com/5/83/BuXiuGangFuHeBanShiChangQianJing.html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复合板厂家、大无缝钢管、不锈钢复合板的不锈钢复合层的厚度、管线钢管、不锈钢复合板是由较薄的不锈钢与较厚的低碳钢、蜂窝板和铝单板的区别、不锈钢复合板材厂家、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8d7e59f6d4d20" w:history="1">
      <w:r>
        <w:rPr>
          <w:rStyle w:val="Hyperlink"/>
        </w:rPr>
        <w:t>2025-2031年中国不锈钢复合板行业现状及前景分析报告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uXiuGangFuHeBanShiChangQianJing.html" TargetMode="External" Id="R66999a16e5e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uXiuGangFuHeBanShiChangQianJing.html" TargetMode="External" Id="Rdde8d7e59f6d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2025-06-22T07:42:00Z</dcterms:created>
  <dcterms:modified xsi:type="dcterms:W3CDTF">2025-06-22T08:42:00Z</dcterms:modified>
  <dc:subject>2025-2031年中国不锈钢复合板行业现状及前景分析报告</dc:subject>
  <dc:title>2025-2031年中国不锈钢复合板行业现状及前景分析报告</dc:title>
  <cp:keywords>2025-2031年中国不锈钢复合板行业现状及前景分析报告</cp:keywords>
  <dc:description>2025-2031年中国不锈钢复合板行业现状及前景分析报告</dc:description>
</cp:coreProperties>
</file>