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8a3a3b663476b" w:history="1">
              <w:r>
                <w:rPr>
                  <w:rStyle w:val="Hyperlink"/>
                </w:rPr>
                <w:t>2025年中国储能材料市场调研与发展前景分析报告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8a3a3b663476b" w:history="1">
              <w:r>
                <w:rPr>
                  <w:rStyle w:val="Hyperlink"/>
                </w:rPr>
                <w:t>2025年中国储能材料市场调研与发展前景分析报告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8a3a3b663476b" w:history="1">
                <w:r>
                  <w:rPr>
                    <w:rStyle w:val="Hyperlink"/>
                  </w:rPr>
                  <w:t>https://www.20087.com/5/63/ChuNengCaiLiaoHangYeFenXi.html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材料作为新能源技术的核心组成部分，在电池、超级电容器等领域发挥着关键作用。近年来，随着新能源技术和材料科学的进步，储能材料经历了显著的技术革新。目前，储能材料不仅在技术上有多种选择，如锂离子电池材料、钠离子电池材料等，还在设计上更加注重能量密度和循环稳定性，提高了产品的整体性能。此外，随着可再生能源的广泛应用，储能材料的设计也更加注重适应新能源系统的需求，提高了材料的兼容性和适应性。</w:t>
      </w:r>
      <w:r>
        <w:rPr>
          <w:rFonts w:hint="eastAsia"/>
        </w:rPr>
        <w:br/>
      </w:r>
      <w:r>
        <w:rPr>
          <w:rFonts w:hint="eastAsia"/>
        </w:rPr>
        <w:t>　　未来，储能材料的发展将更加注重技术创新和环保性能。一方面，通过采用更先进的材料科学和技术，储能材料将实现更高水平的能量密度和循环稳定性，例如开发集成纳米材料的高性能电池材料，提高能量存储效率和延长使用寿命。另一方面，随着可持续发展理念的深入推广，储能材料还将更加注重环保和资源循环利用，减少对环境的影响。此外，随着新能源市场的不断扩大，储能材料的生产还将更加注重适应新能源系统的特殊需求，提高材料的兼容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58a3a3b663476b" w:history="1">
        <w:r>
          <w:rPr>
            <w:rStyle w:val="Hyperlink"/>
          </w:rPr>
          <w:t>2025年中国储能材料市场调研与发展前景分析报告</w:t>
        </w:r>
      </w:hyperlink>
      <w:r>
        <w:rPr>
          <w:rFonts w:hint="eastAsia"/>
        </w:rPr>
        <w:t>基于统计局、相关行业协会及科研机构的详实数据，系统分析储能材料行业的市场规模、供需结构和竞争格局，梳理储能材料技术发展现状与创新方向。报告客观评估了储能材料市场增长潜力与风险因素，结合政策环境与消费趋势变化，对储能材料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储能材料产业概述</w:t>
      </w:r>
      <w:r>
        <w:rPr>
          <w:rFonts w:hint="eastAsia"/>
        </w:rPr>
        <w:br/>
      </w:r>
      <w:r>
        <w:rPr>
          <w:rFonts w:hint="eastAsia"/>
        </w:rPr>
        <w:t>　　第一节 储能材料产业定义</w:t>
      </w:r>
      <w:r>
        <w:rPr>
          <w:rFonts w:hint="eastAsia"/>
        </w:rPr>
        <w:br/>
      </w:r>
      <w:r>
        <w:rPr>
          <w:rFonts w:hint="eastAsia"/>
        </w:rPr>
        <w:t>　　第二节 储能材料产业发展历程</w:t>
      </w:r>
      <w:r>
        <w:rPr>
          <w:rFonts w:hint="eastAsia"/>
        </w:rPr>
        <w:br/>
      </w:r>
      <w:r>
        <w:rPr>
          <w:rFonts w:hint="eastAsia"/>
        </w:rPr>
        <w:t>　　第三节 储能材料分类情况</w:t>
      </w:r>
      <w:r>
        <w:rPr>
          <w:rFonts w:hint="eastAsia"/>
        </w:rPr>
        <w:br/>
      </w:r>
      <w:r>
        <w:rPr>
          <w:rFonts w:hint="eastAsia"/>
        </w:rPr>
        <w:t>　　第四节 储能材料产业链分析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储能材料行业经济环境分析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储能材料行业政策环境分析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一、储能材料行业相关政策</w:t>
      </w:r>
      <w:r>
        <w:rPr>
          <w:rFonts w:hint="eastAsia"/>
        </w:rPr>
        <w:br/>
      </w:r>
      <w:r>
        <w:rPr>
          <w:rFonts w:hint="eastAsia"/>
        </w:rPr>
        <w:t>　　　　二、储能材料行业相关标准</w:t>
      </w:r>
      <w:r>
        <w:rPr>
          <w:rFonts w:hint="eastAsia"/>
        </w:rPr>
        <w:br/>
      </w:r>
      <w:r>
        <w:rPr>
          <w:rFonts w:hint="eastAsia"/>
        </w:rPr>
        <w:t>　　第三节 储能材料行业技术环境分析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2024-2025年中国储能材料行业发展概况</w:t>
      </w:r>
      <w:r>
        <w:rPr>
          <w:rFonts w:hint="eastAsia"/>
        </w:rPr>
        <w:br/>
      </w:r>
      <w:r>
        <w:rPr>
          <w:rFonts w:hint="eastAsia"/>
        </w:rPr>
        <w:t>　　第一节 储能材料行业发展态势分析</w:t>
      </w:r>
      <w:r>
        <w:rPr>
          <w:rFonts w:hint="eastAsia"/>
        </w:rPr>
        <w:br/>
      </w:r>
      <w:r>
        <w:rPr>
          <w:rFonts w:hint="eastAsia"/>
        </w:rPr>
        <w:t>　　第二节 储能材料行业发展特点分析</w:t>
      </w:r>
      <w:r>
        <w:rPr>
          <w:rFonts w:hint="eastAsia"/>
        </w:rPr>
        <w:br/>
      </w:r>
      <w:r>
        <w:rPr>
          <w:rFonts w:hint="eastAsia"/>
        </w:rPr>
        <w:t>　　第三节 储能材料行业市场供需分析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中国储能材料市场规模情况</w:t>
      </w:r>
      <w:r>
        <w:rPr>
          <w:rFonts w:hint="eastAsia"/>
        </w:rPr>
        <w:br/>
      </w:r>
      <w:r>
        <w:rPr>
          <w:rFonts w:hint="eastAsia"/>
        </w:rPr>
        <w:t>　　第二节 中国储能材料行业盈利情况分析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中国储能材料市场需求状况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一、2019-2024年储能材料市场需求情况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二、2025年储能材料行业市场需求特点分析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三、2025-2031年储能材料市场需求预测</w:t>
      </w:r>
      <w:r>
        <w:rPr>
          <w:rFonts w:hint="eastAsia"/>
        </w:rPr>
        <w:br/>
      </w:r>
      <w:r>
        <w:rPr>
          <w:rFonts w:hint="eastAsia"/>
        </w:rPr>
        <w:t>　　第四节 中国储能材料行业产量情况分析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一、2019-2024年储能材料行业产量统计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二、2024年储能材料行业产量特点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三、2025-2031年储能材料行业产量预测</w:t>
      </w:r>
      <w:r>
        <w:rPr>
          <w:rFonts w:hint="eastAsia"/>
        </w:rPr>
        <w:br/>
      </w:r>
      <w:r>
        <w:rPr>
          <w:rFonts w:hint="eastAsia"/>
        </w:rPr>
        <w:t>　　第五节 储能材料行业市场供需平衡状况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影响储能材料进出口变化的主要原因分析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2019-2024年中国储能材料行业进出口情况分析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二、2019-2024年中国储能材料行业出口情况分析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2025-2031年中国储能材料行业进出口情况预测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一、2025-2031年中国储能材料行业进口预测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二、2025-2031年中国储能材料行业出口预测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2019-2024年中国储能材料行业总体发展状况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中国储能材料行业规模情况分析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一、储能材料行业单位规模情况分析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二、储能材料行业人员规模状况分析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三、储能材料行业资产规模状况分析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四、储能材料行业市场规模状况分析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五、储能材料行业敏感性分析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中国储能材料行业财务能力分析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2019-2024年中国储能材料行业重点地区调研分析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二、**地区储能材料市场调研分析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三、**地区储能材料市场调研分析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四、**地区储能材料市场调研分析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五、**地区储能材料市场调研分析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六、**地区储能材料市场调研分析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储能材料行业竞争格局分析</w:t>
      </w:r>
      <w:r>
        <w:rPr>
          <w:rFonts w:hint="eastAsia"/>
        </w:rPr>
        <w:br/>
      </w:r>
      <w:r>
        <w:rPr>
          <w:rFonts w:hint="eastAsia"/>
        </w:rPr>
        <w:t>　　第一节 储能材料行业集中度分析</w:t>
      </w:r>
      <w:r>
        <w:rPr>
          <w:rFonts w:hint="eastAsia"/>
        </w:rPr>
        <w:br/>
      </w:r>
      <w:r>
        <w:rPr>
          <w:rFonts w:hint="eastAsia"/>
        </w:rPr>
        <w:t>　　　　一、储能材料市场集中度分析</w:t>
      </w:r>
      <w:r>
        <w:rPr>
          <w:rFonts w:hint="eastAsia"/>
        </w:rPr>
        <w:br/>
      </w:r>
      <w:r>
        <w:rPr>
          <w:rFonts w:hint="eastAsia"/>
        </w:rPr>
        <w:t>　　　　二、储能材料企业集中度分析</w:t>
      </w:r>
      <w:r>
        <w:rPr>
          <w:rFonts w:hint="eastAsia"/>
        </w:rPr>
        <w:br/>
      </w:r>
      <w:r>
        <w:rPr>
          <w:rFonts w:hint="eastAsia"/>
        </w:rPr>
        <w:t>　　　　三、储能材料区域集中度分析</w:t>
      </w:r>
      <w:r>
        <w:rPr>
          <w:rFonts w:hint="eastAsia"/>
        </w:rPr>
        <w:br/>
      </w:r>
      <w:r>
        <w:rPr>
          <w:rFonts w:hint="eastAsia"/>
        </w:rPr>
        <w:t>　　第二节 储能材料行业竞争格局分析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一、2024-2025年储能材料行业竞争分析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二、2024-2025年中外储能材料产品竞争分析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三、2025年中国储能材料市场竞争分析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四、2025-2031年国内主要储能材料企业动向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二、储能材料企业经营情况分析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三、储能材料企业发展规划及前景展望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储能材料重点企业——******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二、储能材料企业经营情况分析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三、储能材料企业发展规划及前景展望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储能材料重点企业——******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二、储能材料企业经营情况分析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三、储能材料企业发展规划及前景展望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储能材料重点企业——******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二、储能材料企业经营情况分析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三、储能材料企业发展规划及前景展望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储能材料重点企业——******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二、储能材料企业经营情况分析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三、储能材料企业发展规划及前景展望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储能材料行业发展机会及对策建议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储能材料行业风险预警分析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二、储能材料产业政策环境风险分析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三、储能材料行业市场风险分析</w:t>
      </w:r>
      <w:r>
        <w:rPr>
          <w:rFonts w:hint="eastAsia"/>
        </w:rPr>
        <w:br/>
      </w:r>
      <w:r>
        <w:rPr>
          <w:rFonts w:hint="eastAsia"/>
        </w:rPr>
        <w:t>　　　　四、储能材料行业发展风险防范建议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储能材料行业发展机会及建议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一、储能材料行业总体发展机会及发展建议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二、储能材料行业并购发展机会及建议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三、储能材料市场机会及发展建议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四、储能材料发展现状及存在问题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五、储能材料企业应对策略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中国储能材料行业生产、营销企业投资运作模式分析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储能材料行业外销与内销优势分析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2025-2031年中国储能材料行业市场规模及增长趋势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2025-2031年中国储能材料行业投资规模预测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2025-2031年储能材料行业市场盈利预测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中智^林^：储能材料行业项目投资建议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一、储能材料技术应用注意事项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二、储能材料项目投资注意事项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三、储能材料生产开发注意事项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四、储能材料销售注意事项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储能材料行业类别</w:t>
      </w:r>
      <w:r>
        <w:rPr>
          <w:rFonts w:hint="eastAsia"/>
        </w:rPr>
        <w:br/>
      </w:r>
      <w:r>
        <w:rPr>
          <w:rFonts w:hint="eastAsia"/>
        </w:rPr>
        <w:t>　　图表 储能材料行业产业链调研</w:t>
      </w:r>
      <w:r>
        <w:rPr>
          <w:rFonts w:hint="eastAsia"/>
        </w:rPr>
        <w:br/>
      </w:r>
      <w:r>
        <w:rPr>
          <w:rFonts w:hint="eastAsia"/>
        </w:rPr>
        <w:t>　　图表 储能材料行业现状</w:t>
      </w:r>
      <w:r>
        <w:rPr>
          <w:rFonts w:hint="eastAsia"/>
        </w:rPr>
        <w:br/>
      </w:r>
      <w:r>
        <w:rPr>
          <w:rFonts w:hint="eastAsia"/>
        </w:rPr>
        <w:t>　　图表 储能材料行业标准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2024年中国储能材料行业产能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2019-2024年中国储能材料行业产量统计</w:t>
      </w:r>
      <w:r>
        <w:rPr>
          <w:rFonts w:hint="eastAsia"/>
        </w:rPr>
        <w:br/>
      </w:r>
      <w:r>
        <w:rPr>
          <w:rFonts w:hint="eastAsia"/>
        </w:rPr>
        <w:t>　　图表 储能材料行业动态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2024年中国储能材料行业需求区域调研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2019-2024年中国储能材料行情</w:t>
      </w:r>
      <w:r>
        <w:rPr>
          <w:rFonts w:hint="eastAsia"/>
        </w:rPr>
        <w:br/>
      </w:r>
      <w:r>
        <w:rPr>
          <w:rFonts w:hint="eastAsia"/>
        </w:rPr>
        <w:t>　　图表 2019-2024年中国储能材料价格走势图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**地区储能材料市场规模</w:t>
      </w:r>
      <w:r>
        <w:rPr>
          <w:rFonts w:hint="eastAsia"/>
        </w:rPr>
        <w:br/>
      </w:r>
      <w:r>
        <w:rPr>
          <w:rFonts w:hint="eastAsia"/>
        </w:rPr>
        <w:t>　　图表 **地区储能材料行业市场需求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**地区储能材料市场调研</w:t>
      </w:r>
      <w:r>
        <w:rPr>
          <w:rFonts w:hint="eastAsia"/>
        </w:rPr>
        <w:br/>
      </w:r>
      <w:r>
        <w:rPr>
          <w:rFonts w:hint="eastAsia"/>
        </w:rPr>
        <w:t>　　图表 **地区储能材料行业市场需求分析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**地区储能材料市场规模</w:t>
      </w:r>
      <w:r>
        <w:rPr>
          <w:rFonts w:hint="eastAsia"/>
        </w:rPr>
        <w:br/>
      </w:r>
      <w:r>
        <w:rPr>
          <w:rFonts w:hint="eastAsia"/>
        </w:rPr>
        <w:t>　　图表 **地区储能材料行业市场需求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**地区储能材料市场调研</w:t>
      </w:r>
      <w:r>
        <w:rPr>
          <w:rFonts w:hint="eastAsia"/>
        </w:rPr>
        <w:br/>
      </w:r>
      <w:r>
        <w:rPr>
          <w:rFonts w:hint="eastAsia"/>
        </w:rPr>
        <w:t>　　图表 **地区储能材料行业市场需求分析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储能材料行业竞争对手分析</w:t>
      </w:r>
      <w:r>
        <w:rPr>
          <w:rFonts w:hint="eastAsia"/>
        </w:rPr>
        <w:br/>
      </w:r>
      <w:r>
        <w:rPr>
          <w:rFonts w:hint="eastAsia"/>
        </w:rPr>
        <w:t>　　图表 储能材料重点企业（一）基本信息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2025-2031年中国储能材料行业市场规模预测</w:t>
      </w:r>
      <w:r>
        <w:rPr>
          <w:rFonts w:hint="eastAsia"/>
        </w:rPr>
        <w:br/>
      </w:r>
      <w:r>
        <w:rPr>
          <w:rFonts w:hint="eastAsia"/>
        </w:rPr>
        <w:t>　　图表 储能材料行业准入条件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2025-2031年中国储能材料行业信息化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2025-2031年中国储能材料行业风险分析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8a3a3b663476b" w:history="1">
        <w:r>
          <w:rPr>
            <w:rStyle w:val="Hyperlink"/>
          </w:rPr>
          <w:t>2025年中国储能材料市场调研与发展前景分析报告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8a3a3b663476b" w:history="1">
        <w:r>
          <w:rPr>
            <w:rStyle w:val="Hyperlink"/>
          </w:rPr>
          <w:t>https://www.20087.com/5/63/ChuNengCaiLiaoHangYeFenXi.html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热点：十大储能公司、储能材料技术、化学反应式储能材料、储能材料技术专业是学什么的、目前储存电最好的材料是、储能材料分类、储能材料技术专业师资队伍、储能材料期刊、先进储能材料有哪些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8bd59cb7b4874" w:history="1">
      <w:r>
        <w:rPr>
          <w:rStyle w:val="Hyperlink"/>
        </w:rPr>
        <w:t>2025年中国储能材料市场调研与发展前景分析报告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uNengCaiLiaoHangYeFenXi.html" TargetMode="External" Id="Rfd58a3a3b663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uNengCaiLiaoHangYeFenXi.html" TargetMode="External" Id="Re168bd59cb7b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2024-08-24T02:38:00Z</dcterms:created>
  <dcterms:modified xsi:type="dcterms:W3CDTF">2024-08-24T03:38:00Z</dcterms:modified>
  <dc:subject>2025年中国储能材料市场调研与发展前景分析报告</dc:subject>
  <dc:title>2025年中国储能材料市场调研与发展前景分析报告</dc:title>
  <cp:keywords>2025年中国储能材料市场调研与发展前景分析报告</cp:keywords>
  <dc:description>2025年中国储能材料市场调研与发展前景分析报告</dc:description>
</cp:coreProperties>
</file>