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cc5af55dc4d7a" w:history="1">
              <w:r>
                <w:rPr>
                  <w:rStyle w:val="Hyperlink"/>
                </w:rPr>
                <w:t>2025-2031年中国光学玻璃制造市场现状全面调研与发展趋势预测报告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cc5af55dc4d7a" w:history="1">
              <w:r>
                <w:rPr>
                  <w:rStyle w:val="Hyperlink"/>
                </w:rPr>
                <w:t>2025-2031年中国光学玻璃制造市场现状全面调研与发展趋势预测报告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8cc5af55dc4d7a" w:history="1">
                <w:r>
                  <w:rPr>
                    <w:rStyle w:val="Hyperlink"/>
                  </w:rPr>
                  <w:t>https://www.20087.com/5/03/GuangXueBoLiZhiZaoWeiLaiFaZhanQu.html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制造是一个技术密集型行业，涉及精密的熔炼、成型和研磨抛光工艺。近年来，随着光学仪器和光电技术的快速发展，对光学玻璃的性能要求越来越高，如透光率、折射率和色散系数等。现代光学玻璃制造不仅注重材料的纯净度和均匀性，还通过特殊配方和加工技术，开发出了适用于紫外、可见和红外光谱范围的高性能光学玻璃。此外，光学玻璃的应用领域从传统的相机镜头和显微镜扩展到了激光、光纤通信和太空探测等高科技领域。</w:t>
      </w:r>
      <w:r>
        <w:rPr>
          <w:rFonts w:hint="eastAsia"/>
        </w:rPr>
        <w:br/>
      </w:r>
      <w:r>
        <w:rPr>
          <w:rFonts w:hint="eastAsia"/>
        </w:rPr>
        <w:t>　　未来，光学玻璃制造将更加注重技术创新和定制化服务。一方面，通过材料科学和纳米技术的交叉融合，开发具有特殊光学特性的新型玻璃材料，如非线性光学玻璃和光子晶体玻璃，以满足新兴技术的需求。另一方面，随着个性化和定制化需求的增加，光学玻璃制造商将提供更加灵活的定制服务，包括特殊形状、尺寸和光学参数的定制，以及快速原型制作和小批量生产，以适应科研和高端应用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cc5af55dc4d7a" w:history="1">
        <w:r>
          <w:rPr>
            <w:rStyle w:val="Hyperlink"/>
          </w:rPr>
          <w:t>2025-2031年中国光学玻璃制造市场现状全面调研与发展趋势预测报告</w:t>
        </w:r>
      </w:hyperlink>
      <w:r>
        <w:rPr>
          <w:rFonts w:hint="eastAsia"/>
        </w:rPr>
        <w:t>》从产业链视角出发，系统分析了光学玻璃制造行业的市场现状与需求动态，详细解读了光学玻璃制造市场规模、价格波动及上下游影响因素。报告深入剖析了光学玻璃制造细分领域的发展特点，基于权威数据对市场前景及未来趋势进行了科学预测，同时揭示了光学玻璃制造重点企业的竞争格局与市场集中度变化。报告客观翔实地指出了光学玻璃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光学玻璃制造产业概述</w:t>
      </w:r>
      <w:r>
        <w:rPr>
          <w:rFonts w:hint="eastAsia"/>
        </w:rPr>
        <w:br/>
      </w:r>
      <w:r>
        <w:rPr>
          <w:rFonts w:hint="eastAsia"/>
        </w:rPr>
        <w:t>　　第一节 光学玻璃制造产业定义</w:t>
      </w:r>
      <w:r>
        <w:rPr>
          <w:rFonts w:hint="eastAsia"/>
        </w:rPr>
        <w:br/>
      </w:r>
      <w:r>
        <w:rPr>
          <w:rFonts w:hint="eastAsia"/>
        </w:rPr>
        <w:t>　　第二节 光学玻璃制造产业发展历程</w:t>
      </w:r>
      <w:r>
        <w:rPr>
          <w:rFonts w:hint="eastAsia"/>
        </w:rPr>
        <w:br/>
      </w:r>
      <w:r>
        <w:rPr>
          <w:rFonts w:hint="eastAsia"/>
        </w:rPr>
        <w:t>　　第三节 光学玻璃制造应用领域情况</w:t>
      </w:r>
      <w:r>
        <w:rPr>
          <w:rFonts w:hint="eastAsia"/>
        </w:rPr>
        <w:br/>
      </w:r>
      <w:r>
        <w:rPr>
          <w:rFonts w:hint="eastAsia"/>
        </w:rPr>
        <w:t>　　第四节 光学玻璃制造产业链分析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2020-2025年世界光学玻璃制造行业市场运行形势分析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2020-2025年全球光学玻璃制造行业发展概况</w:t>
      </w:r>
      <w:r>
        <w:rPr>
          <w:rFonts w:hint="eastAsia"/>
        </w:rPr>
        <w:br/>
      </w:r>
      <w:r>
        <w:rPr>
          <w:rFonts w:hint="eastAsia"/>
        </w:rPr>
        <w:t>　　第二节 世界光学玻璃制造行业发展走势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一、全球光学玻璃制造行业市场分布情况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二、全球光学玻璃制造行业发展趋势分析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全球光学玻璃制造行业重点国家和区域分析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中国光学玻璃制造行业发展环境分析</w:t>
      </w:r>
      <w:r>
        <w:rPr>
          <w:rFonts w:hint="eastAsia"/>
        </w:rPr>
        <w:br/>
      </w:r>
      <w:r>
        <w:rPr>
          <w:rFonts w:hint="eastAsia"/>
        </w:rPr>
        <w:t>　　第一节 光学玻璃制造行业经济环境分析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光学玻璃制造行业政策环境分析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一、光学玻璃制造行业相关政策</w:t>
      </w:r>
      <w:r>
        <w:rPr>
          <w:rFonts w:hint="eastAsia"/>
        </w:rPr>
        <w:br/>
      </w:r>
      <w:r>
        <w:rPr>
          <w:rFonts w:hint="eastAsia"/>
        </w:rPr>
        <w:t>　　　　二、光学玻璃制造行业相关标准</w:t>
      </w:r>
      <w:r>
        <w:rPr>
          <w:rFonts w:hint="eastAsia"/>
        </w:rPr>
        <w:br/>
      </w:r>
      <w:r>
        <w:rPr>
          <w:rFonts w:hint="eastAsia"/>
        </w:rPr>
        <w:t>　　第三节 光学玻璃制造行业其他环境分析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中国光学玻璃制造行业市场供需状况分析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中国光学玻璃制造市场规模情况</w:t>
      </w:r>
      <w:r>
        <w:rPr>
          <w:rFonts w:hint="eastAsia"/>
        </w:rPr>
        <w:br/>
      </w:r>
      <w:r>
        <w:rPr>
          <w:rFonts w:hint="eastAsia"/>
        </w:rPr>
        <w:t>　　第二节 中国光学玻璃制造行业盈利情况分析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中国光学玻璃制造市场需求状况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一、2020-2025年光学玻璃制造市场需求情况</w:t>
      </w:r>
      <w:r>
        <w:rPr>
          <w:rFonts w:hint="eastAsia"/>
        </w:rPr>
        <w:br/>
      </w:r>
      <w:r>
        <w:rPr>
          <w:rFonts w:hint="eastAsia"/>
        </w:rPr>
        <w:t>　　　　二、2025年光学玻璃制造行业市场需求特点分析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三、2025-2031年光学玻璃制造市场需求预测</w:t>
      </w:r>
      <w:r>
        <w:rPr>
          <w:rFonts w:hint="eastAsia"/>
        </w:rPr>
        <w:br/>
      </w:r>
      <w:r>
        <w:rPr>
          <w:rFonts w:hint="eastAsia"/>
        </w:rPr>
        <w:t>　　第四节 中国光学玻璃制造行业市场供给状况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一、2020-2025年光学玻璃制造市场供给情况</w:t>
      </w:r>
      <w:r>
        <w:rPr>
          <w:rFonts w:hint="eastAsia"/>
        </w:rPr>
        <w:br/>
      </w:r>
      <w:r>
        <w:rPr>
          <w:rFonts w:hint="eastAsia"/>
        </w:rPr>
        <w:t>　　　　二、2025年光学玻璃制造行业市场供给特点分析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三、2025-2031年光学玻璃制造市场供给预测</w:t>
      </w:r>
      <w:r>
        <w:rPr>
          <w:rFonts w:hint="eastAsia"/>
        </w:rPr>
        <w:br/>
      </w:r>
      <w:r>
        <w:rPr>
          <w:rFonts w:hint="eastAsia"/>
        </w:rPr>
        <w:t>　　第五节 光学玻璃制造行业市场供需平衡状况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中国光学玻璃制造所属行业规模与效益分析预测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光学玻璃制造所属行业规模分析及预测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一、2020-2025年光学玻璃制造所属行业资产规模变化分析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二、2025-2031年光学玻璃制造所属行业资产规模预测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三、2020-2025年光学玻璃制造所属行业收入和利润变化分析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四、2025-2031年光学玻璃制造所属行业收入和利润预测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光学玻璃制造所属行业效益分析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一、2020-2025年光学玻璃制造所属行业三费变化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二、2020-2025年光学玻璃制造所属行业效益分析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2020-2025年中国光学玻璃制造行业重点区域发展分析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华北地区光学玻璃制造市场分析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东北地区光学玻璃制造市场分析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华东地区光学玻璃制造市场分析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华南地区光学玻璃制造市场分析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其他地区光学玻璃制造市场分析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中国光学玻璃制造行业进出口情况分析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光学玻璃制造行业进出口情况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一、2020-2025年光学玻璃制造行业进出口情况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三、2025-2031年光学玻璃制造行业进出口情况预测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2025-2031年光学玻璃制造行业进出口面临的挑战及对策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光学玻璃制造行业上、下游市场分析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光学玻璃制造行业上游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光学玻璃制造行业下游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中国光学玻璃制造行业重点企业竞争力分析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南通众享光学仪器有限公司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成都华珩光电科技有限公司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海安泰宇光学玻璃有限公司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佛山市国锐光学有限公司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福建恒瑞电子科技有限责任公司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江苏普利新光电科技有限公司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第七节 湖北景驰科技有限公司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第八节 深圳市灿瞐科技有限公司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2025-2031年光学玻璃制造行业发展趋势及投资风险分析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当前光学玻璃制造行业存在的问题</w:t>
      </w:r>
      <w:r>
        <w:rPr>
          <w:rFonts w:hint="eastAsia"/>
        </w:rPr>
        <w:br/>
      </w:r>
      <w:r>
        <w:rPr>
          <w:rFonts w:hint="eastAsia"/>
        </w:rPr>
        <w:t>　　第二节 光学玻璃制造未来发展预测分析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一、中国光学玻璃制造发展方向分析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二、2025-2031年中国光学玻璃制造行业发展规模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三、2025-2031年中国光学玻璃制造行业发展趋势预测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2025-2031年中国光学玻璃制造行业投资风险分析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一、光学玻璃制造市场竞争风险</w:t>
      </w:r>
      <w:r>
        <w:rPr>
          <w:rFonts w:hint="eastAsia"/>
        </w:rPr>
        <w:br/>
      </w:r>
      <w:r>
        <w:rPr>
          <w:rFonts w:hint="eastAsia"/>
        </w:rPr>
        <w:t>　　　　二、光学玻璃制造原材料压力风险分析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三、光学玻璃制造技术风险分析</w:t>
      </w:r>
      <w:r>
        <w:rPr>
          <w:rFonts w:hint="eastAsia"/>
        </w:rPr>
        <w:br/>
      </w:r>
      <w:r>
        <w:rPr>
          <w:rFonts w:hint="eastAsia"/>
        </w:rPr>
        <w:t>　　　　四、光学玻璃制造政策和体制风险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中国光学玻璃制造行业营销策略分析</w:t>
      </w:r>
      <w:r>
        <w:rPr>
          <w:rFonts w:hint="eastAsia"/>
        </w:rPr>
        <w:br/>
      </w:r>
      <w:r>
        <w:rPr>
          <w:rFonts w:hint="eastAsia"/>
        </w:rPr>
        <w:t>　　第一节 光学玻璃制造市场推广策略研究分析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一、做好光学玻璃制造产品导入</w:t>
      </w:r>
      <w:r>
        <w:rPr>
          <w:rFonts w:hint="eastAsia"/>
        </w:rPr>
        <w:br/>
      </w:r>
      <w:r>
        <w:rPr>
          <w:rFonts w:hint="eastAsia"/>
        </w:rPr>
        <w:t>　　　　二、做好光学玻璃制造产品组合和产品线决策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三、光学玻璃制造行业城市市场推广策略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光学玻璃制造行业渠道营销研究分析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一、光学玻璃制造行业营销环境分析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二、光学玻璃制造行业现存的营销渠道分析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三、光学玻璃制造行业终端市场营销管理策略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光学玻璃制造行业营销战略研究分析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一、中国光学玻璃制造行业有效整合营销策略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二、建立光学玻璃制造行业厂商的双嬴模式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光学玻璃制造行业发展机会及对策建议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光学玻璃制造行业风险预警分析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二、光学玻璃制造产业政策环境风险分析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三、光学玻璃制造行业市场风险分析</w:t>
      </w:r>
      <w:r>
        <w:rPr>
          <w:rFonts w:hint="eastAsia"/>
        </w:rPr>
        <w:br/>
      </w:r>
      <w:r>
        <w:rPr>
          <w:rFonts w:hint="eastAsia"/>
        </w:rPr>
        <w:t>　　　　四、光学玻璃制造行业发展风险防范建议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光学玻璃制造行业发展机会及建议</w:t>
      </w:r>
      <w:r>
        <w:rPr>
          <w:rFonts w:hint="eastAsia"/>
        </w:rPr>
        <w:br/>
      </w:r>
      <w:r>
        <w:rPr>
          <w:rFonts w:hint="eastAsia"/>
        </w:rPr>
        <w:t>　　　　一、光学玻璃制造行业总体发展机会及发展建议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二、光学玻璃制造行业并购发展机会及建议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三、光学玻璃制造市场机会及发展建议</w:t>
      </w:r>
      <w:r>
        <w:rPr>
          <w:rFonts w:hint="eastAsia"/>
        </w:rPr>
        <w:br/>
      </w:r>
      <w:r>
        <w:rPr>
          <w:rFonts w:hint="eastAsia"/>
        </w:rPr>
        <w:t>　　　　四、光学玻璃制造发展现状及存在问题</w:t>
      </w:r>
      <w:r>
        <w:rPr>
          <w:rFonts w:hint="eastAsia"/>
        </w:rPr>
        <w:br/>
      </w:r>
      <w:r>
        <w:rPr>
          <w:rFonts w:hint="eastAsia"/>
        </w:rPr>
        <w:t>　　　　五、光学玻璃制造企业应对策略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光学玻璃制造市场预测及项目投资建议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中国光学玻璃制造行业生产、营销企业投资运作模式分析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光学玻璃制造行业外销与内销优势分析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2025-2031年中国互联网+光学玻璃制造行业市场规模及增长趋势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2025-2031年中国互联网+光学玻璃制造行业投资规模预测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2025-2031年光学玻璃制造行业市场盈利预测</w:t>
      </w:r>
      <w:r>
        <w:rPr>
          <w:rFonts w:hint="eastAsia"/>
        </w:rPr>
        <w:br/>
      </w:r>
      <w:r>
        <w:rPr>
          <w:rFonts w:hint="eastAsia"/>
        </w:rPr>
        <w:t>　　第六节 光学玻璃制造行业项目投资建议</w:t>
      </w:r>
      <w:r>
        <w:rPr>
          <w:rFonts w:hint="eastAsia"/>
        </w:rPr>
        <w:br/>
      </w:r>
      <w:r>
        <w:rPr>
          <w:rFonts w:hint="eastAsia"/>
        </w:rPr>
        <w:t>　　　　一、光学玻璃制造技术应用注意事项</w:t>
      </w:r>
      <w:r>
        <w:rPr>
          <w:rFonts w:hint="eastAsia"/>
        </w:rPr>
        <w:br/>
      </w:r>
      <w:r>
        <w:rPr>
          <w:rFonts w:hint="eastAsia"/>
        </w:rPr>
        <w:t>　　　　二、光学玻璃制造项目投资注意事项</w:t>
      </w:r>
      <w:r>
        <w:rPr>
          <w:rFonts w:hint="eastAsia"/>
        </w:rPr>
        <w:br/>
      </w:r>
      <w:r>
        <w:rPr>
          <w:rFonts w:hint="eastAsia"/>
        </w:rPr>
        <w:t>　　　　三、光学玻璃制造生产开发注意事项</w:t>
      </w:r>
      <w:r>
        <w:rPr>
          <w:rFonts w:hint="eastAsia"/>
        </w:rPr>
        <w:br/>
      </w:r>
      <w:r>
        <w:rPr>
          <w:rFonts w:hint="eastAsia"/>
        </w:rPr>
        <w:t>　　　　四、光学玻璃制造销售注意事项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光学玻璃制造行业产业链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2020-2025年中国光学玻璃制造行业价格走势</w:t>
      </w:r>
      <w:r>
        <w:rPr>
          <w:rFonts w:hint="eastAsia"/>
        </w:rPr>
        <w:br/>
      </w:r>
      <w:r>
        <w:rPr>
          <w:rFonts w:hint="eastAsia"/>
        </w:rPr>
        <w:t>　　图表 中国光学玻璃制造产品市场价格统计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2020-2025年中国光学玻璃制造行业生产情况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2025-2031年中国光学玻璃制造产能预测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cc5af55dc4d7a" w:history="1">
        <w:r>
          <w:rPr>
            <w:rStyle w:val="Hyperlink"/>
          </w:rPr>
          <w:t>2025-2031年中国光学玻璃制造市场现状全面调研与发展趋势预测报告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8cc5af55dc4d7a" w:history="1">
        <w:r>
          <w:rPr>
            <w:rStyle w:val="Hyperlink"/>
          </w:rPr>
          <w:t>https://www.20087.com/5/03/GuangXueBoLiZhiZaoWeiLaiFaZhanQu.html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学镜头公司排名、光学玻璃制造厂家、光学玻璃加工工艺流程、光学玻璃制造设备、电致变色玻璃、光学玻璃制造过程中影响光学常数的因素、光学膜材料是什么、光学玻璃制造厂家电话、光学玻璃制造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8f11c837a434c" w:history="1">
      <w:r>
        <w:rPr>
          <w:rStyle w:val="Hyperlink"/>
        </w:rPr>
        <w:t>2025-2031年中国光学玻璃制造市场现状全面调研与发展趋势预测报告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uangXueBoLiZhiZaoWeiLaiFaZhanQu.html" TargetMode="External" Id="Rdb8cc5af55dc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uangXueBoLiZhiZaoWeiLaiFaZhanQu.html" TargetMode="External" Id="R8938f11c837a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2025-05-14T08:09:00Z</dcterms:created>
  <dcterms:modified xsi:type="dcterms:W3CDTF">2025-05-14T09:09:00Z</dcterms:modified>
  <dc:subject>2025-2031年中国光学玻璃制造市场现状全面调研与发展趋势预测报告</dc:subject>
  <dc:title>2025-2031年中国光学玻璃制造市场现状全面调研与发展趋势预测报告</dc:title>
  <cp:keywords>2025-2031年中国光学玻璃制造市场现状全面调研与发展趋势预测报告</cp:keywords>
  <dc:description>2025-2031年中国光学玻璃制造市场现状全面调研与发展趋势预测报告</dc:description>
</cp:coreProperties>
</file>