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8b5ede48240a3" w:history="1">
              <w:r>
                <w:rPr>
                  <w:rStyle w:val="Hyperlink"/>
                </w:rPr>
                <w:t>全球与中国冷库监控系统行业研究及市场前景预测报告（2026-2032年）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8b5ede48240a3" w:history="1">
              <w:r>
                <w:rPr>
                  <w:rStyle w:val="Hyperlink"/>
                </w:rPr>
                <w:t>全球与中国冷库监控系统行业研究及市场前景预测报告（2026-2032年）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8b5ede48240a3" w:history="1">
                <w:r>
                  <w:rPr>
                    <w:rStyle w:val="Hyperlink"/>
                  </w:rPr>
                  <w:t>https://www.20087.com/5/73/LengKuJianKongXiTongDeXianZhuangYuQianJing.html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监控系统是一套集成温度、湿度、门开关、二氧化碳浓度等多参数传感，结合数据采集、远程报警与云端管理的冷链环境保障平台，广泛应用于食品、医药及生物样本存储。目前，冷库监控系统主流系统强调高精度温控（±0.1℃）、断电续航（&gt;72小时）、4G/NB-IoT无线传输及符合GSP、HACCP等合规要求；在疫苗与生鲜电商爆发背景下，对多库区集中管理、电子记录审计追踪及防篡改能力关注度显著提升。然而，部分系统传感器校准周期长，长期漂移影响数据可信度；且报警阈值静态设置，无法适应货物类型变化。</w:t>
      </w:r>
      <w:r>
        <w:rPr>
          <w:rFonts w:hint="eastAsia"/>
        </w:rPr>
        <w:br/>
      </w:r>
      <w:r>
        <w:rPr>
          <w:rFonts w:hint="eastAsia"/>
        </w:rPr>
        <w:t>　　未来，冷库监控系统将向边缘智能、区块链存证与能源协同优化演进。边缘计算单元本地分析温度波动模式，识别制冷故障前兆；区块链技术确保温控记录不可篡改，满足FDA 21 CFR Part 11电子签名要求。在能效层面，系统联动制冷机组变频控制，基于库存量与开门频率动态调整设定点；光伏+储能微网供电提升离网可靠性。更关键的是，监控平台将扩展为冷链资产操作系统——整合货架状态、库存周转与碳足迹数据，支撑绿色供应链决策。随着全球冷链安全与碳中和目标并重，冷库监控系统将从环境记录工具升级为可信、高效、可持续的冷链智能治理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8b5ede48240a3" w:history="1">
        <w:r>
          <w:rPr>
            <w:rStyle w:val="Hyperlink"/>
          </w:rPr>
          <w:t>全球与中国冷库监控系统行业研究及市场前景预测报告（2026-2032年）</w:t>
        </w:r>
      </w:hyperlink>
      <w:r>
        <w:rPr>
          <w:rFonts w:hint="eastAsia"/>
        </w:rPr>
        <w:t>》基于国家统计局及冷库监控系统行业协会的权威数据，全面调研了冷库监控系统行业的市场规模、市场需求、产业链结构及价格变动，并对冷库监控系统细分市场进行了深入分析。报告详细剖析了冷库监控系统市场竞争格局，重点关注品牌影响力及重点企业的运营表现，同时科学预测了冷库监控系统市场前景与发展趋势，识别了行业潜在的风险与机遇。通过专业、科学的研究方法，报告为冷库监控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按产品类型细分，全球冷库监控系统市场规模2021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有线冷库监控系统</w:t>
      </w:r>
      <w:r>
        <w:rPr>
          <w:rFonts w:hint="eastAsia"/>
        </w:rPr>
        <w:br/>
      </w:r>
      <w:r>
        <w:rPr>
          <w:rFonts w:hint="eastAsia"/>
        </w:rPr>
        <w:t>　　　　1.3.3 无线冷库监控系统</w:t>
      </w:r>
      <w:r>
        <w:rPr>
          <w:rFonts w:hint="eastAsia"/>
        </w:rPr>
        <w:br/>
      </w:r>
      <w:r>
        <w:rPr>
          <w:rFonts w:hint="eastAsia"/>
        </w:rPr>
        <w:t>　　1.4 产品分类，按部署方式</w:t>
      </w:r>
      <w:r>
        <w:rPr>
          <w:rFonts w:hint="eastAsia"/>
        </w:rPr>
        <w:br/>
      </w:r>
      <w:r>
        <w:rPr>
          <w:rFonts w:hint="eastAsia"/>
        </w:rPr>
        <w:t>　　　　1.4.1 按部署方式细分，全球冷库监控系统市场规模2021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本地独立式监控系统</w:t>
      </w:r>
      <w:r>
        <w:rPr>
          <w:rFonts w:hint="eastAsia"/>
        </w:rPr>
        <w:br/>
      </w:r>
      <w:r>
        <w:rPr>
          <w:rFonts w:hint="eastAsia"/>
        </w:rPr>
        <w:t>　　　　1.4.3 云端冷库监控系统</w:t>
      </w:r>
      <w:r>
        <w:rPr>
          <w:rFonts w:hint="eastAsia"/>
        </w:rPr>
        <w:br/>
      </w:r>
      <w:r>
        <w:rPr>
          <w:rFonts w:hint="eastAsia"/>
        </w:rPr>
        <w:t>　　　　1.4.4 混合部署监控系统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按应用细分，全球冷库监控系统市场规模2021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医药冷库</w:t>
      </w:r>
      <w:r>
        <w:rPr>
          <w:rFonts w:hint="eastAsia"/>
        </w:rPr>
        <w:br/>
      </w:r>
      <w:r>
        <w:rPr>
          <w:rFonts w:hint="eastAsia"/>
        </w:rPr>
        <w:t>　　　　1.5.3 食品冷库</w:t>
      </w:r>
      <w:r>
        <w:rPr>
          <w:rFonts w:hint="eastAsia"/>
        </w:rPr>
        <w:br/>
      </w:r>
      <w:r>
        <w:rPr>
          <w:rFonts w:hint="eastAsia"/>
        </w:rPr>
        <w:t>　　　　1.5.4 冷链物流中心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冷库监控系统行业发展总体概况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冷库监控系统行业发展主要特点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冷库监控系统行业发展影响因素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冷库监控系统有利因素</w:t>
      </w:r>
      <w:r>
        <w:rPr>
          <w:rFonts w:hint="eastAsia"/>
        </w:rPr>
        <w:br/>
      </w:r>
      <w:r>
        <w:rPr>
          <w:rFonts w:hint="eastAsia"/>
        </w:rPr>
        <w:t>　　　　1.6.3 .2 冷库监控系统不利因素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全球市场，近三年冷库监控系统主要企业占有率及排名（按销量）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冷库监控系统主要企业在国际市场占有率（按销量，2023-2026）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2025年冷库监控系统主要企业在国际市场排名（按销量）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全球市场主要企业冷库监控系统销量（2023-2026）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全球市场，近三年冷库监控系统主要企业占有率及排名（按收入）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冷库监控系统主要企业在国际市场占有率（按收入，2023-2026）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2025年冷库监控系统主要企业在国际市场排名（按收入）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全球市场主要企业冷库监控系统销售收入（2023-2026）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全球市场主要企业冷库监控系统销售价格（2023-2026）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中国市场，近三年冷库监控系统主要企业占有率及排名（按销量）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冷库监控系统主要企业在中国市场占有率（按销量，2023-2026）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2025年冷库监控系统主要企业在中国市场排名（按销量）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中国市场主要企业冷库监控系统销量（2023-2026）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中国市场，近三年冷库监控系统主要企业占有率及排名（按收入）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冷库监控系统主要企业在中国市场占有率（按收入，2023-2026）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2025年冷库监控系统主要企业在中国市场排名（按收入）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中国市场主要企业冷库监控系统销售收入（2023-2026）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全球主要厂商冷库监控系统总部及产地分布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全球主要厂商成立时间及冷库监控系统商业化日期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全球主要厂商冷库监控系统产品类型及应用</w:t>
      </w:r>
      <w:r>
        <w:rPr>
          <w:rFonts w:hint="eastAsia"/>
        </w:rPr>
        <w:br/>
      </w:r>
      <w:r>
        <w:rPr>
          <w:rFonts w:hint="eastAsia"/>
        </w:rPr>
        <w:t>　　2.9 冷库监控系统行业集中度、竞争程度分析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冷库监控系统行业集中度分析：2025年全球Top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全球冷库监控系统第一梯队、第二梯队和第三梯队生产商（品牌）及市场份额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全球冷库监控系统总体规模分析</w:t>
      </w:r>
      <w:r>
        <w:rPr>
          <w:rFonts w:hint="eastAsia"/>
        </w:rPr>
        <w:br/>
      </w:r>
      <w:r>
        <w:rPr>
          <w:rFonts w:hint="eastAsia"/>
        </w:rPr>
        <w:t>　　3.1 全球冷库监控系统供需现状及预测（2021-2032）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全球冷库监控系统产能、产量、产能利用率及发展趋势（2021-2032）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全球冷库监控系统产量、需求量及发展趋势（2021-2032）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全球主要地区冷库监控系统产量及发展趋势（2021-2032）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全球主要地区冷库监控系统产量（2021-2026）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全球主要地区冷库监控系统产量（2027-2032）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全球主要地区冷库监控系统产量市场份额（2021-2032）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中国冷库监控系统供需现状及预测（2021-2032）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中国冷库监控系统产能、产量、产能利用率及发展趋势（2021-2032）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中国冷库监控系统产量、市场需求量及发展趋势（2021-2032）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中国市场冷库监控系统进出口（2021-2032）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全球冷库监控系统销量及销售额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全球市场冷库监控系统销售额（2021-2032）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全球市场冷库监控系统价格趋势（2021-2032）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全球冷库监控系统主要地区分析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全球主要地区冷库监控系统销售收入及市场份额（2021-2026）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全球主要地区冷库监控系统销售收入预测（2027-2032）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全球主要地区冷库监控系统销量分析：2021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全球主要地区冷库监控系统销量及市场份额预测（2027-2032）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中东市场冷库监控系统销量、收入及增长率（2021-2032）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全球不同产品类型冷库监控系统收入（2021-2032）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全球不同产品类型冷库监控系统收入预测（2027-2032）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全球不同产品类型冷库监控系统价格走势（2021-2032）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中国不同产品类型冷库监控系统收入（2021-2032）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中国不同产品类型冷库监控系统收入及市场份额（2021-2026）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中国不同产品类型冷库监控系统收入预测（2027-2032）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不同应用冷库监控系统分析</w:t>
      </w:r>
      <w:r>
        <w:rPr>
          <w:rFonts w:hint="eastAsia"/>
        </w:rPr>
        <w:br/>
      </w:r>
      <w:r>
        <w:rPr>
          <w:rFonts w:hint="eastAsia"/>
        </w:rPr>
        <w:t>　　7.1 全球不同应用冷库监控系统销量（2021-2032）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全球不同应用冷库监控系统收入（2021-2032）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全球不同应用冷库监控系统收入及市场份额（2021-2026）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全球不同应用冷库监控系统收入预测（2027-2032）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全球不同应用冷库监控系统价格走势（2021-2032）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中国不同应用冷库监控系统收入（2021-2032）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中国不同应用冷库监控系统收入及市场份额（2021-2026）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中国不同应用冷库监控系统收入预测（2027-2032）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冷库监控系统行业发展趋势</w:t>
      </w:r>
      <w:r>
        <w:rPr>
          <w:rFonts w:hint="eastAsia"/>
        </w:rPr>
        <w:br/>
      </w:r>
      <w:r>
        <w:rPr>
          <w:rFonts w:hint="eastAsia"/>
        </w:rPr>
        <w:t>　　8.2 冷库监控系统行业主要驱动因素</w:t>
      </w:r>
      <w:r>
        <w:rPr>
          <w:rFonts w:hint="eastAsia"/>
        </w:rPr>
        <w:br/>
      </w:r>
      <w:r>
        <w:rPr>
          <w:rFonts w:hint="eastAsia"/>
        </w:rPr>
        <w:t>　　8.3 冷库监控系统中国企业SWOT分析</w:t>
      </w:r>
      <w:r>
        <w:rPr>
          <w:rFonts w:hint="eastAsia"/>
        </w:rPr>
        <w:br/>
      </w:r>
      <w:r>
        <w:rPr>
          <w:rFonts w:hint="eastAsia"/>
        </w:rPr>
        <w:t>　　8.4 中国冷库监控系统行业政策环境分析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冷库监控系统行业产业链简介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冷库监控系统行业供应链分析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冷库监控系统主要原料及供应情况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冷库监控系统行业采购模式</w:t>
      </w:r>
      <w:r>
        <w:rPr>
          <w:rFonts w:hint="eastAsia"/>
        </w:rPr>
        <w:br/>
      </w:r>
      <w:r>
        <w:rPr>
          <w:rFonts w:hint="eastAsia"/>
        </w:rPr>
        <w:t>　　9.3 冷库监控系统行业生产模式</w:t>
      </w:r>
      <w:r>
        <w:rPr>
          <w:rFonts w:hint="eastAsia"/>
        </w:rPr>
        <w:br/>
      </w:r>
      <w:r>
        <w:rPr>
          <w:rFonts w:hint="eastAsia"/>
        </w:rPr>
        <w:t>　　9.4 冷库监控系统行业销售模式及销售渠道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按产品类型细分，全球冷库监控系统市场规模2021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按部署方式细分，全球冷库监控系统市场规模2021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按应用细分，全球冷库监控系统市场规模（CAGR）2021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冷库监控系统行业发展主要特点</w:t>
      </w:r>
      <w:r>
        <w:rPr>
          <w:rFonts w:hint="eastAsia"/>
        </w:rPr>
        <w:br/>
      </w:r>
      <w:r>
        <w:rPr>
          <w:rFonts w:hint="eastAsia"/>
        </w:rPr>
        <w:t>　　表 5： 冷库监控系统行业发展有利因素分析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冷库监控系统行业发展不利因素分析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进入冷库监控系统行业壁垒</w:t>
      </w:r>
      <w:r>
        <w:rPr>
          <w:rFonts w:hint="eastAsia"/>
        </w:rPr>
        <w:br/>
      </w:r>
      <w:r>
        <w:rPr>
          <w:rFonts w:hint="eastAsia"/>
        </w:rPr>
        <w:t>　　表 8： 冷库监控系统主要企业在国际市场占有率（按销量，2023-2026）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2025年冷库监控系统主要企业在国际市场排名（按销量）&amp;（套）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全球市场主要企业冷库监控系统销量（2023-2026）&amp;（套）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冷库监控系统主要企业在国际市场占有率（按收入，2023-2026）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2025年冷库监控系统主要企业在国际市场排名（按收入）&amp;（万元）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全球市场主要企业冷库监控系统销售收入（2023-2026）&amp;（万元）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全球市场主要企业冷库监控系统销售价格（2023-2026）&amp;（元/套）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冷库监控系统主要企业在中国市场占有率（按销量，2023-2026）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2025年冷库监控系统主要企业在中国市场排名（按销量）&amp;（套）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中国市场主要企业冷库监控系统销量（2023-2026）&amp;（套）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冷库监控系统主要企业在中国市场占有率（按收入，2023-2026）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2025年冷库监控系统主要企业在中国市场排名（按收入）&amp;（万元）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中国市场主要企业冷库监控系统销售收入（2023-2026）&amp;（万元）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全球主要厂商冷库监控系统总部及产地分布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全球主要厂商成立时间及冷库监控系统商业化日期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全球主要厂商冷库监控系统产品类型及应用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2025年全球冷库监控系统主要厂商市场地位（第一梯队、第二梯队和第三梯队）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全球冷库监控系统市场投资、并购等现状分析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全球主要地区冷库监控系统产量增速（CAGR）：（2021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全球主要地区冷库监控系统产量（2021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全球主要地区冷库监控系统产量（2021-2026）&amp;（套）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全球主要地区冷库监控系统产量（2027-2032）&amp;（套）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全球主要地区冷库监控系统产量市场份额（2021-2026）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全球主要地区冷库监控系统产量市场份额（2027-2032）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中国市场冷库监控系统产量、销量、进出口（2021-2026）&amp;（套）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中国市场冷库监控系统产量、销量、进出口预测（2027-2032）&amp;（套）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全球主要地区冷库监控系统销售收入增速：（2021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全球主要地区冷库监控系统销售收入（2021-2026）&amp;（万元）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全球主要地区冷库监控系统销售收入市场份额（2021-2026）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全球主要地区冷库监控系统收入（2027-2032）&amp;（万元）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全球主要地区冷库监控系统收入市场份额（2027-2032）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全球主要地区冷库监控系统销量（套）：2021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全球主要地区冷库监控系统销量（2027-2032）&amp;（套）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全球主要地区冷库监控系统销量份额（2027-2032）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冷库监控系统生产基地、销售区域、竞争对手及市场地位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全球不同产品类型冷库监控系统收入（2021-2026）&amp;（万元）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全球不同产品类型冷库监控系统收入市场份额（2021-2026）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全球不同产品类型冷库监控系统收入预测（2027-2032）&amp;（万元）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全球不同产品类型冷库监控系统收入市场份额预测（2027-2032）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中国不同产品类型冷库监控系统收入（2021-2026）&amp;（万元）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中国不同产品类型冷库监控系统收入市场份额（2021-2026）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中国不同产品类型冷库监控系统收入预测（2027-2032）&amp;（万元）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中国不同产品类型冷库监控系统收入市场份额预测（2027-2032）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全球不同应用冷库监控系统销量市场份额（2021-2026）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全球市场不同应用冷库监控系统销量市场份额预测（2027-2032）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全球不同应用冷库监控系统收入（2021-2026）&amp;（万元）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全球不同应用冷库监控系统收入市场份额（2021-2026）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全球不同应用冷库监控系统收入预测（2027-2032）&amp;（万元）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全球不同应用冷库监控系统收入市场份额预测（2027-2032）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中国不同应用冷库监控系统销量市场份额（2021-2026）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中国市场不同应用冷库监控系统销量市场份额预测（2027-2032）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中国不同应用冷库监控系统收入（2021-2026）&amp;（万元）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中国不同应用冷库监控系统收入市场份额（2021-2026）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中国不同应用冷库监控系统收入预测（2027-2032）&amp;（万元）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中国不同应用冷库监控系统收入市场份额预测（2027-2032）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冷库监控系统行业发展趋势</w:t>
      </w:r>
      <w:r>
        <w:rPr>
          <w:rFonts w:hint="eastAsia"/>
        </w:rPr>
        <w:br/>
      </w:r>
      <w:r>
        <w:rPr>
          <w:rFonts w:hint="eastAsia"/>
        </w:rPr>
        <w:t>　　表 167： 冷库监控系统行业主要驱动因素</w:t>
      </w:r>
      <w:r>
        <w:rPr>
          <w:rFonts w:hint="eastAsia"/>
        </w:rPr>
        <w:br/>
      </w:r>
      <w:r>
        <w:rPr>
          <w:rFonts w:hint="eastAsia"/>
        </w:rPr>
        <w:t>　　表 168： 冷库监控系统行业供应链分析</w:t>
      </w:r>
      <w:r>
        <w:rPr>
          <w:rFonts w:hint="eastAsia"/>
        </w:rPr>
        <w:br/>
      </w:r>
      <w:r>
        <w:rPr>
          <w:rFonts w:hint="eastAsia"/>
        </w:rPr>
        <w:t>　　表 169： 冷库监控系统上游原料供应商</w:t>
      </w:r>
      <w:r>
        <w:rPr>
          <w:rFonts w:hint="eastAsia"/>
        </w:rPr>
        <w:br/>
      </w:r>
      <w:r>
        <w:rPr>
          <w:rFonts w:hint="eastAsia"/>
        </w:rPr>
        <w:t>　　表 170： 冷库监控系统主要地区不同应用客户分析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冷库监控系统典型经销商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全球不同产品类型冷库监控系统销售额2021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全球不同产品类型冷库监控系统市场份额2025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有线冷库监控系统产品图片</w:t>
      </w:r>
      <w:r>
        <w:rPr>
          <w:rFonts w:hint="eastAsia"/>
        </w:rPr>
        <w:br/>
      </w:r>
      <w:r>
        <w:rPr>
          <w:rFonts w:hint="eastAsia"/>
        </w:rPr>
        <w:t>　　图 5： 无线冷库监控系统产品图片</w:t>
      </w:r>
      <w:r>
        <w:rPr>
          <w:rFonts w:hint="eastAsia"/>
        </w:rPr>
        <w:br/>
      </w:r>
      <w:r>
        <w:rPr>
          <w:rFonts w:hint="eastAsia"/>
        </w:rPr>
        <w:t>　　图 6： 全球不同部署方式冷库监控系统销售额2021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全球不同部署方式冷库监控系统市场份额2025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本地独立式监控系统产品图片</w:t>
      </w:r>
      <w:r>
        <w:rPr>
          <w:rFonts w:hint="eastAsia"/>
        </w:rPr>
        <w:br/>
      </w:r>
      <w:r>
        <w:rPr>
          <w:rFonts w:hint="eastAsia"/>
        </w:rPr>
        <w:t>　　图 9： 云端冷库监控系统产品图片</w:t>
      </w:r>
      <w:r>
        <w:rPr>
          <w:rFonts w:hint="eastAsia"/>
        </w:rPr>
        <w:br/>
      </w:r>
      <w:r>
        <w:rPr>
          <w:rFonts w:hint="eastAsia"/>
        </w:rPr>
        <w:t>　　图 10： 混合部署监控系统产品图片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全球不同应用冷库监控系统市场份额2025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医药冷库</w:t>
      </w:r>
      <w:r>
        <w:rPr>
          <w:rFonts w:hint="eastAsia"/>
        </w:rPr>
        <w:br/>
      </w:r>
      <w:r>
        <w:rPr>
          <w:rFonts w:hint="eastAsia"/>
        </w:rPr>
        <w:t>　　图 14： 食品冷库</w:t>
      </w:r>
      <w:r>
        <w:rPr>
          <w:rFonts w:hint="eastAsia"/>
        </w:rPr>
        <w:br/>
      </w:r>
      <w:r>
        <w:rPr>
          <w:rFonts w:hint="eastAsia"/>
        </w:rPr>
        <w:t>　　图 15： 冷链物流中心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2025年全球前五大生产商冷库监控系统市场份额</w:t>
      </w:r>
      <w:r>
        <w:rPr>
          <w:rFonts w:hint="eastAsia"/>
        </w:rPr>
        <w:br/>
      </w:r>
      <w:r>
        <w:rPr>
          <w:rFonts w:hint="eastAsia"/>
        </w:rPr>
        <w:t>　　图 18： 2025年全球冷库监控系统第一梯队、第二梯队和第三梯队厂商及市场份额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全球冷库监控系统产能、产量、产能利用率及发展趋势（2021-2032）&amp;（套）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全球冷库监控系统产量、需求量及发展趋势（2021-2032）&amp;（套）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全球主要地区冷库监控系统产量市场份额（2021-2032）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中国冷库监控系统产能、产量、产能利用率及发展趋势（2021-2032）&amp;（套）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中国冷库监控系统产量、市场需求量及发展趋势（2021-2032）&amp;（套）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全球冷库监控系统市场销售额及增长率：（2021-2032）&amp;（万元）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全球市场冷库监控系统市场规模：2021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全球市场冷库监控系统价格趋势（2021-2032）&amp;（元/套）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全球主要地区冷库监控系统销售收入（2021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全球主要地区冷库监控系统销售收入市场份额（2021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北美市场冷库监控系统收入及增长率（2021-2032）&amp;（万元）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欧洲市场冷库监控系统收入及增长率（2021-2032）&amp;（万元）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日本市场冷库监控系统收入及增长率（2021-2032）&amp;（万元）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东南亚市场冷库监控系统收入及增长率（2021-2032）&amp;（万元）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印度市场冷库监控系统收入及增长率（2021-2032）&amp;（万元）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南美市场冷库监控系统收入及增长率（2021-2032）&amp;（万元）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中东市场冷库监控系统收入及增长率（2021-2032）&amp;（万元）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全球不同产品类型冷库监控系统价格走势（2021-2032）&amp;（元/套）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全球不同应用冷库监控系统价格走势（2021-2032）&amp;（元/套）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冷库监控系统中国企业SWOT分析</w:t>
      </w:r>
      <w:r>
        <w:rPr>
          <w:rFonts w:hint="eastAsia"/>
        </w:rPr>
        <w:br/>
      </w:r>
      <w:r>
        <w:rPr>
          <w:rFonts w:hint="eastAsia"/>
        </w:rPr>
        <w:t>　　图 49： 冷库监控系统产业链</w:t>
      </w:r>
      <w:r>
        <w:rPr>
          <w:rFonts w:hint="eastAsia"/>
        </w:rPr>
        <w:br/>
      </w:r>
      <w:r>
        <w:rPr>
          <w:rFonts w:hint="eastAsia"/>
        </w:rPr>
        <w:t>　　图 50： 冷库监控系统行业采购模式分析</w:t>
      </w:r>
      <w:r>
        <w:rPr>
          <w:rFonts w:hint="eastAsia"/>
        </w:rPr>
        <w:br/>
      </w:r>
      <w:r>
        <w:rPr>
          <w:rFonts w:hint="eastAsia"/>
        </w:rPr>
        <w:t>　　图 51： 冷库监控系统行业生产模式</w:t>
      </w:r>
      <w:r>
        <w:rPr>
          <w:rFonts w:hint="eastAsia"/>
        </w:rPr>
        <w:br/>
      </w:r>
      <w:r>
        <w:rPr>
          <w:rFonts w:hint="eastAsia"/>
        </w:rPr>
        <w:t>　　图 52： 冷库监控系统行业销售模式分析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8b5ede48240a3" w:history="1">
        <w:r>
          <w:rPr>
            <w:rStyle w:val="Hyperlink"/>
          </w:rPr>
          <w:t>全球与中国冷库监控系统行业研究及市场前景预测报告（2026-2032年）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8b5ede48240a3" w:history="1">
        <w:r>
          <w:rPr>
            <w:rStyle w:val="Hyperlink"/>
          </w:rPr>
          <w:t>https://www.20087.com/5/73/LengKuJianKongXiTongDeXianZhuangYuQianJing.html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监控长啥样、冷库监控系统的平台有哪些、冷库管理系统、冷库监控系统单片机出现的问题、冷库里面可以装监控吗、冷库监控系统的平台叫什么、冷库里能装什么样的监控、冷库监控系统有哪些、冷库摄像头都装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31b8713374df9" w:history="1">
      <w:r>
        <w:rPr>
          <w:rStyle w:val="Hyperlink"/>
        </w:rPr>
        <w:t>全球与中国冷库监控系统行业研究及市场前景预测报告（2026-2032年）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engKuJianKongXiTongDeXianZhuangYuQianJing.html" TargetMode="External" Id="R9d28b5ede48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engKuJianKongXiTongDeXianZhuangYuQianJing.html" TargetMode="External" Id="Rdfa31b871337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2025-12-25T04:19:07Z</dcterms:created>
  <dcterms:modified xsi:type="dcterms:W3CDTF">2025-12-25T05:19:07Z</dcterms:modified>
  <dc:subject>全球与中国冷库监控系统行业研究及市场前景预测报告（2026-2032年）</dc:subject>
  <dc:title>全球与中国冷库监控系统行业研究及市场前景预测报告（2026-2032年）</dc:title>
  <cp:keywords>全球与中国冷库监控系统行业研究及市场前景预测报告（2026-2032年）</cp:keywords>
  <dc:description>全球与中国冷库监控系统行业研究及市场前景预测报告（2026-2032年）</dc:description>
</cp:coreProperties>
</file>