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0c2bd83924dd3" w:history="1">
              <w:r>
                <w:rPr>
                  <w:rStyle w:val="Hyperlink"/>
                </w:rPr>
                <w:t>2026-2032年中国大型油温机市场调查研究及发展前景报告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0c2bd83924dd3" w:history="1">
              <w:r>
                <w:rPr>
                  <w:rStyle w:val="Hyperlink"/>
                </w:rPr>
                <w:t>2026-2032年中国大型油温机市场调查研究及发展前景报告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0c2bd83924dd3" w:history="1">
                <w:r>
                  <w:rPr>
                    <w:rStyle w:val="Hyperlink"/>
                  </w:rPr>
                  <w:t>https://www.20087.com/5/83/DaXingYouWenJiHangYeQianJingQuShi.html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油温机是一种以导热油为传热介质，用于工业过程中精确控温（通常范围为常温至350℃）的加热与冷却设备，广泛应用于注塑成型、复合材料固化、化工反应及新能源电池制造等领域。当前高端机型采用双回路设计，集成电加热、冷却换热器、循环泵及PLC控制系统，具备±0.5℃控温精度与多段程序设定功能。在碳纤维预浸料固化与锂电极片干燥工艺中，大型油温机因温度均匀性好、热惯性小而成为关键装备。大型油温机企业注重系统密封性、防爆安全及能效优化，部分产品引入变频泵与余热回收模块。然而，在高温长期运行下，导热油易老化裂解，产生结焦与酸值升高问题；同时，设备体积庞大、安装调试复杂也增加用户使用门槛。</w:t>
      </w:r>
      <w:r>
        <w:rPr>
          <w:rFonts w:hint="eastAsia"/>
        </w:rPr>
        <w:br/>
      </w:r>
      <w:r>
        <w:rPr>
          <w:rFonts w:hint="eastAsia"/>
        </w:rPr>
        <w:t>　　未来，大型油温机将聚焦于绿色工质、智能运维与系统集成三大方向。生物基或合成型长寿命导热油将显著延长换油周期，降低运维成本。嵌入式油品状态传感器将实时监测粘度、酸值与含水量，触发预防性维护。AI温控算法将根据工艺曲线自适应调节加热功率与流量，减少能源浪费。在数字工厂中，油温机将作为热管理单元接入MES系统，实现工艺参数追溯与能效对标。长远看，随着工业深度电气化与零碳制造推进，大型油温机或与绿电、储热系统耦合，演变为柔性热能调度平台，在保障工艺质量的同时支撑企业碳管理目标达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0c2bd83924dd3" w:history="1">
        <w:r>
          <w:rPr>
            <w:rStyle w:val="Hyperlink"/>
          </w:rPr>
          <w:t>2026-2032年中国大型油温机市场调查研究及发展前景报告</w:t>
        </w:r>
      </w:hyperlink>
      <w:r>
        <w:rPr>
          <w:rFonts w:hint="eastAsia"/>
        </w:rPr>
        <w:t>》基于国家统计局及相关行业协会的权威数据，系统分析了大型油温机行业的市场规模、产业链结构及技术现状，并对大型油温机发展趋势与市场前景进行了科学预测。报告重点解读了行业重点企业的竞争策略与品牌影响力，全面评估了大型油温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大型油温机市场概述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按照不同产品类型，大型油温机主要可以分为如下几个类别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中国不同产品类型大型油温机增长趋势2021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48KW</w:t>
      </w:r>
      <w:r>
        <w:rPr>
          <w:rFonts w:hint="eastAsia"/>
        </w:rPr>
        <w:br/>
      </w:r>
      <w:r>
        <w:rPr>
          <w:rFonts w:hint="eastAsia"/>
        </w:rPr>
        <w:t>　　　　1.2.3 96KW</w:t>
      </w:r>
      <w:r>
        <w:rPr>
          <w:rFonts w:hint="eastAsia"/>
        </w:rPr>
        <w:br/>
      </w:r>
      <w:r>
        <w:rPr>
          <w:rFonts w:hint="eastAsia"/>
        </w:rPr>
        <w:t>　　　　1.2.4 144KW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从不同应用，大型油温机主要包括如下几个方面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中国不同应用大型油温机增长趋势2021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铸造</w:t>
      </w:r>
      <w:r>
        <w:rPr>
          <w:rFonts w:hint="eastAsia"/>
        </w:rPr>
        <w:br/>
      </w:r>
      <w:r>
        <w:rPr>
          <w:rFonts w:hint="eastAsia"/>
        </w:rPr>
        <w:t>　　　　1.3.3 模具加热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中国大型油温机发展现状及未来趋势（2021-2032）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中国市场大型油温机收入及增长率（2021-2032）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中国市场大型油温机销量及增长率（2021-2032）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中国市场主要大型油温机厂商分析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中国市场主要厂商大型油温机销量及市场占有率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中国市场主要厂商大型油温机销量（2021-2026）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中国市场主要厂商大型油温机销量市场份额（2021-2026）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中国市场主要厂商大型油温机收入及市场占有率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中国市场主要厂商大型油温机收入（2021-2026）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中国市场主要厂商大型油温机收入市场份额（2021-2026）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2025年中国市场主要厂商大型油温机收入排名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中国市场主要厂商大型油温机价格（2021-2026）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中国市场主要厂商大型油温机总部及产地分布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中国市场主要厂商成立时间及大型油温机商业化日期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中国市场主要厂商大型油温机产品类型及应用</w:t>
      </w:r>
      <w:r>
        <w:rPr>
          <w:rFonts w:hint="eastAsia"/>
        </w:rPr>
        <w:br/>
      </w:r>
      <w:r>
        <w:rPr>
          <w:rFonts w:hint="eastAsia"/>
        </w:rPr>
        <w:t>　　2.7 大型油温机行业集中度、竞争程度分析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大型油温机行业集中度分析：2025年中国Top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中国市场大型油温机第一梯队、第二梯队和第三梯队厂商（品牌）及2025年市场份额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重点企业（1）在中国市场大型油温机销量、收入、价格及毛利率（2021-2026）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重点企业（2）在中国市场大型油温机销量、收入、价格及毛利率（2021-2026）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重点企业（3）在中国市场大型油温机销量、收入、价格及毛利率（2021-2026）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重点企业（4）在中国市场大型油温机销量、收入、价格及毛利率（2021-2026）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重点企业（5）在中国市场大型油温机销量、收入、价格及毛利率（2021-2026）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重点企业（6）在中国市场大型油温机销量、收入、价格及毛利率（2021-2026）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重点企业（7）在中国市场大型油温机销量、收入、价格及毛利率（2021-2026）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重点企业（8）在中国市场大型油温机销量、收入、价格及毛利率（2021-2026）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重点企业（9）在中国市场大型油温机销量、收入、价格及毛利率（2021-2026）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重点企业（10）在中国市场大型油温机销量、收入、价格及毛利率（2021-2026）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重点企业（11）在中国市场大型油温机销量、收入、价格及毛利率（2021-2026）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重点企业（12）在中国市场大型油温机销量、收入、价格及毛利率（2021-2026）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重点企业（13）在中国市场大型油温机销量、收入、价格及毛利率（2021-2026）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重点企业（14）在中国市场大型油温机销量、收入、价格及毛利率（2021-2026）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重点企业（15）在中国市场大型油温机销量、收入、价格及毛利率（2021-2026）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重点企业（16）在中国市场大型油温机销量、收入、价格及毛利率（2021-2026）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重点企业（17）在中国市场大型油温机销量、收入、价格及毛利率（2021-2026）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重点企业（18）在中国市场大型油温机销量、收入、价格及毛利率（2021-2026）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不同产品类型大型油温机分析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中国市场不同产品类型大型油温机销量（2021-2032）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中国市场不同产品类型大型油温机销量及市场份额（2021-2026）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中国市场不同产品类型大型油温机销量预测（2027-2032）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中国市场不同产品类型大型油温机规模（2021-2032）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中国市场不同产品类型大型油温机规模及市场份额（2021-2026）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中国市场不同产品类型大型油温机规模预测（2027-2032）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中国市场不同产品类型大型油温机价格走势（2021-2032）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不同应用大型油温机分析</w:t>
      </w:r>
      <w:r>
        <w:rPr>
          <w:rFonts w:hint="eastAsia"/>
        </w:rPr>
        <w:br/>
      </w:r>
      <w:r>
        <w:rPr>
          <w:rFonts w:hint="eastAsia"/>
        </w:rPr>
        <w:t>　　5.1 中国市场不同应用大型油温机销量（2021-2032）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中国市场不同应用大型油温机销量及市场份额（2021-2026）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中国市场不同应用大型油温机销量预测（2027-2032）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中国市场不同应用大型油温机规模（2021-2032）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中国市场不同应用大型油温机规模及市场份额（2021-2026）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中国市场不同应用大型油温机规模预测（2027-2032）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中国市场不同应用大型油温机价格走势（2021-2032）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大型油温机行业发展分析---发展趋势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大型油温机行业发展分析---厂商壁垒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大型油温机行业发展分析---驱动因素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大型油温机行业发展分析---制约因素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大型油温机中国企业SWOT分析</w:t>
      </w:r>
      <w:r>
        <w:rPr>
          <w:rFonts w:hint="eastAsia"/>
        </w:rPr>
        <w:br/>
      </w:r>
      <w:r>
        <w:rPr>
          <w:rFonts w:hint="eastAsia"/>
        </w:rPr>
        <w:t>　　6.6 大型油温机行业发展分析---行业政策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大型油温机行业产业链简介</w:t>
      </w:r>
      <w:r>
        <w:rPr>
          <w:rFonts w:hint="eastAsia"/>
        </w:rPr>
        <w:br/>
      </w:r>
      <w:r>
        <w:rPr>
          <w:rFonts w:hint="eastAsia"/>
        </w:rPr>
        <w:t>　　7.2 大型油温机产业链分析-上游</w:t>
      </w:r>
      <w:r>
        <w:rPr>
          <w:rFonts w:hint="eastAsia"/>
        </w:rPr>
        <w:br/>
      </w:r>
      <w:r>
        <w:rPr>
          <w:rFonts w:hint="eastAsia"/>
        </w:rPr>
        <w:t>　　7.3 大型油温机产业链分析-中游</w:t>
      </w:r>
      <w:r>
        <w:rPr>
          <w:rFonts w:hint="eastAsia"/>
        </w:rPr>
        <w:br/>
      </w:r>
      <w:r>
        <w:rPr>
          <w:rFonts w:hint="eastAsia"/>
        </w:rPr>
        <w:t>　　7.4 大型油温机产业链分析-下游</w:t>
      </w:r>
      <w:r>
        <w:rPr>
          <w:rFonts w:hint="eastAsia"/>
        </w:rPr>
        <w:br/>
      </w:r>
      <w:r>
        <w:rPr>
          <w:rFonts w:hint="eastAsia"/>
        </w:rPr>
        <w:t>　　7.5 大型油温机行业采购模式</w:t>
      </w:r>
      <w:r>
        <w:rPr>
          <w:rFonts w:hint="eastAsia"/>
        </w:rPr>
        <w:br/>
      </w:r>
      <w:r>
        <w:rPr>
          <w:rFonts w:hint="eastAsia"/>
        </w:rPr>
        <w:t>　　7.6 大型油温机行业生产模式</w:t>
      </w:r>
      <w:r>
        <w:rPr>
          <w:rFonts w:hint="eastAsia"/>
        </w:rPr>
        <w:br/>
      </w:r>
      <w:r>
        <w:rPr>
          <w:rFonts w:hint="eastAsia"/>
        </w:rPr>
        <w:t>　　7.7 大型油温机行业销售模式及销售渠道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中国本土大型油温机产能、产量分析</w:t>
      </w:r>
      <w:r>
        <w:rPr>
          <w:rFonts w:hint="eastAsia"/>
        </w:rPr>
        <w:br/>
      </w:r>
      <w:r>
        <w:rPr>
          <w:rFonts w:hint="eastAsia"/>
        </w:rPr>
        <w:t>　　8.1 中国大型油温机供需现状及预测（2021-2032）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中国大型油温机产能、产量、产能利用率及发展趋势（2021-2032）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中国大型油温机产量、市场需求量及发展趋势（2021-2032）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中国大型油温机进出口分析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中国市场大型油温机主要进口来源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中国市场大型油温机主要出口目的地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不同产品类型大型油温机市场规模2021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不同应用大型油温机市场规模2021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中国市场主要厂商大型油温机销量（2021-2026）&amp;（千台）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中国市场主要厂商大型油温机销量市场份额（2021-2026）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中国市场主要厂商大型油温机收入（2021-2026）&amp;（万元）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中国市场主要厂商大型油温机收入份额（2021-2026）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2025年中国主要生产商大型油温机收入排名（万元）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中国市场主要厂商大型油温机价格（2021-2026）&amp;（元/台）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中国市场主要厂商大型油温机总部及产地分布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中国市场主要厂商成立时间及大型油温机商业化日期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中国市场主要厂商大型油温机产品类型及应用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2025年中国市场大型油温机主要厂商市场地位（第一梯队、第二梯队和第三梯队）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大型油温机市场投资、并购等现状分析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大型油温机销量（千台）、收入（万元）、价格（元/台）及毛利率（2021-2026）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大型油温机销量（千台）、收入（万元）、价格（元/台）及毛利率（2021-2026）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大型油温机销量（千台）、收入（万元）、价格（元/台）及毛利率（2021-2026）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大型油温机销量（千台）、收入（万元）、价格（元/台）及毛利率（2021-2026）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大型油温机销量（千台）、收入（万元）、价格（元/台）及毛利率（2021-2026）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大型油温机销量（千台）、收入（万元）、价格（元/台）及毛利率（2021-2026）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大型油温机销量（千台）、收入（万元）、价格（元/台）及毛利率（2021-2026）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大型油温机销量（千台）、收入（万元）、价格（元/台）及毛利率（2021-2026）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大型油温机销量（千台）、收入（万元）、价格（元/台）及毛利率（2021-2026）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大型油温机销量（千台）、收入（万元）、价格（元/台）及毛利率（2021-2026）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大型油温机销量（千台）、收入（万元）、价格（元/台）及毛利率（2021-2026）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大型油温机销量（千台）、收入（万元）、价格（元/台）及毛利率（2021-2026）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大型油温机销量（千台）、收入（万元）、价格（元/台）及毛利率（2021-2026）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大型油温机销量（千台）、收入（万元）、价格（元/台）及毛利率（2021-2026）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大型油温机销量（千台）、收入（万元）、价格（元/台）及毛利率（2021-2026）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大型油温机销量（千台）、收入（万元）、价格（元/台）及毛利率（2021-2026）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大型油温机销量（千台）、收入（万元）、价格（元/台）及毛利率（2021-2026）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大型油温机生产基地、总部、竞争对手及市场地位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大型油温机产品规格、参数及市场应用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大型油温机销量（千台）、收入（万元）、价格（元/台）及毛利率（2021-2026）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中国市场不同产品类型大型油温机销量（2021-2026）&amp;（千台）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中国市场不同产品类型大型油温机销量市场份额（2021-2026）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中国市场不同产品类型大型油温机销量预测（2027-2032）&amp;（千台）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中国市场不同产品类型大型油温机销量市场份额预测（2027-2032）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中国市场不同产品类型大型油温机规模（2021-2026）&amp;（万元）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中国市场不同产品类型大型油温机规模市场份额（2021-2026）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中国市场不同产品类型大型油温机规模预测（2027-2032）&amp;（万元）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中国市场不同产品类型大型油温机规模市场份额预测（2027-2032）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中国市场不同应用大型油温机销量（2021-2026）&amp;（千台）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中国市场不同应用大型油温机销量市场份额（2021-2026）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中国市场不同应用大型油温机销量预测（2027-2032）&amp;（千台）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中国市场不同应用大型油温机销量市场份额预测（2027-2032）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中国市场不同应用大型油温机规模（2021-2026）&amp;（万元）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中国市场不同应用大型油温机规模市场份额（2021-2026）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中国市场不同应用大型油温机规模预测（2027-2032）&amp;（万元）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中国市场不同应用大型油温机规模市场份额预测（2027-2032）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大型油温机行业发展分析---发展趋势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大型油温机行业发展分析---厂商壁垒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大型油温机行业发展分析---驱动因素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大型油温机行业发展分析---制约因素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大型油温机行业相关重点政策一览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大型油温机行业供应链分析</w:t>
      </w:r>
      <w:r>
        <w:rPr>
          <w:rFonts w:hint="eastAsia"/>
        </w:rPr>
        <w:br/>
      </w:r>
      <w:r>
        <w:rPr>
          <w:rFonts w:hint="eastAsia"/>
        </w:rPr>
        <w:t>　　表 126： 大型油温机上游原料供应商</w:t>
      </w:r>
      <w:r>
        <w:rPr>
          <w:rFonts w:hint="eastAsia"/>
        </w:rPr>
        <w:br/>
      </w:r>
      <w:r>
        <w:rPr>
          <w:rFonts w:hint="eastAsia"/>
        </w:rPr>
        <w:t>　　表 127： 大型油温机行业主要下游客户</w:t>
      </w:r>
      <w:r>
        <w:rPr>
          <w:rFonts w:hint="eastAsia"/>
        </w:rPr>
        <w:br/>
      </w:r>
      <w:r>
        <w:rPr>
          <w:rFonts w:hint="eastAsia"/>
        </w:rPr>
        <w:t>　　表 128： 大型油温机典型经销商</w:t>
      </w:r>
      <w:r>
        <w:rPr>
          <w:rFonts w:hint="eastAsia"/>
        </w:rPr>
        <w:br/>
      </w:r>
      <w:r>
        <w:rPr>
          <w:rFonts w:hint="eastAsia"/>
        </w:rPr>
        <w:t>　　表 129： 中国大型油温机产量、销量、进口量及出口量（2021-2026）&amp;（千台）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中国大型油温机产量、销量、进口量及出口量预测（2027-2032）&amp;（千台）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中国市场大型油温机主要进口来源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中国市场大型油温机主要出口目的地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大型油温机产品图片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中国不同产品类型大型油温机市场规模市场份额2025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48KW产品图片</w:t>
      </w:r>
      <w:r>
        <w:rPr>
          <w:rFonts w:hint="eastAsia"/>
        </w:rPr>
        <w:br/>
      </w:r>
      <w:r>
        <w:rPr>
          <w:rFonts w:hint="eastAsia"/>
        </w:rPr>
        <w:t>　　图 4： 96KW产品图片</w:t>
      </w:r>
      <w:r>
        <w:rPr>
          <w:rFonts w:hint="eastAsia"/>
        </w:rPr>
        <w:br/>
      </w:r>
      <w:r>
        <w:rPr>
          <w:rFonts w:hint="eastAsia"/>
        </w:rPr>
        <w:t>　　图 5： 144KW产品图片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中国不同应用大型油温机市场份额2025 &amp; 2032</w:t>
      </w:r>
      <w:r>
        <w:rPr>
          <w:rFonts w:hint="eastAsia"/>
        </w:rPr>
        <w:br/>
      </w:r>
      <w:r>
        <w:rPr>
          <w:rFonts w:hint="eastAsia"/>
        </w:rPr>
        <w:t>　　图 8： 铸造</w:t>
      </w:r>
      <w:r>
        <w:rPr>
          <w:rFonts w:hint="eastAsia"/>
        </w:rPr>
        <w:br/>
      </w:r>
      <w:r>
        <w:rPr>
          <w:rFonts w:hint="eastAsia"/>
        </w:rPr>
        <w:t>　　图 9： 模具加热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中国市场大型油温机市场规模，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中国市场大型油温机收入及增长率（2021-2032）&amp;（万元）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中国市场大型油温机销量及增长率（2021-2032）&amp;（千台）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2025年中国市场主要厂商大型油温机销量市场份额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2025年中国市场主要厂商大型油温机收入市场份额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2025年中国市场前五大厂商大型油温机市场份额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2025年中国市场大型油温机第一梯队、第二梯队和第三梯队厂商（品牌）及市场份额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中国市场不同产品类型大型油温机价格走势（2021-2032）&amp;（元/台）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中国市场不同应用大型油温机价格走势（2021-2032）&amp;（元/台）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大型油温机中国企业SWOT分析</w:t>
      </w:r>
      <w:r>
        <w:rPr>
          <w:rFonts w:hint="eastAsia"/>
        </w:rPr>
        <w:br/>
      </w:r>
      <w:r>
        <w:rPr>
          <w:rFonts w:hint="eastAsia"/>
        </w:rPr>
        <w:t>　　图 22： 大型油温机产业链</w:t>
      </w:r>
      <w:r>
        <w:rPr>
          <w:rFonts w:hint="eastAsia"/>
        </w:rPr>
        <w:br/>
      </w:r>
      <w:r>
        <w:rPr>
          <w:rFonts w:hint="eastAsia"/>
        </w:rPr>
        <w:t>　　图 23： 大型油温机行业采购模式分析</w:t>
      </w:r>
      <w:r>
        <w:rPr>
          <w:rFonts w:hint="eastAsia"/>
        </w:rPr>
        <w:br/>
      </w:r>
      <w:r>
        <w:rPr>
          <w:rFonts w:hint="eastAsia"/>
        </w:rPr>
        <w:t>　　图 24： 大型油温机行业生产模式分析</w:t>
      </w:r>
      <w:r>
        <w:rPr>
          <w:rFonts w:hint="eastAsia"/>
        </w:rPr>
        <w:br/>
      </w:r>
      <w:r>
        <w:rPr>
          <w:rFonts w:hint="eastAsia"/>
        </w:rPr>
        <w:t>　　图 25： 大型油温机行业销售模式分析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中国大型油温机产能、产量、产能利用率及发展趋势（2021-2032）&amp;（千台）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中国大型油温机产量、市场需求量及发展趋势（2021-2032）&amp;（千台）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0c2bd83924dd3" w:history="1">
        <w:r>
          <w:rPr>
            <w:rStyle w:val="Hyperlink"/>
          </w:rPr>
          <w:t>2026-2032年中国大型油温机市场调查研究及发展前景报告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0c2bd83924dd3" w:history="1">
        <w:r>
          <w:rPr>
            <w:rStyle w:val="Hyperlink"/>
          </w:rPr>
          <w:t>https://www.20087.com/5/83/DaXingYouWenJiHangYeQianJingQuShi.html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热点：油温机最高多少度、油温机多少钱一台、油式模温机工作原理图、油温机操作指导书、70千瓦油温机、油温机工作原理、小型油温机、油温机用的是什么油、油温机厂家直销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7673b43cb4b48" w:history="1">
      <w:r>
        <w:rPr>
          <w:rStyle w:val="Hyperlink"/>
        </w:rPr>
        <w:t>2026-2032年中国大型油温机市场调查研究及发展前景报告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aXingYouWenJiHangYeQianJingQuShi.html" TargetMode="External" Id="R8b70c2bd8392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aXingYouWenJiHangYeQianJingQuShi.html" TargetMode="External" Id="R88e7673b43cb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2026-01-25T03:14:21Z</dcterms:created>
  <dcterms:modified xsi:type="dcterms:W3CDTF">2026-01-25T04:14:21Z</dcterms:modified>
  <dc:subject>2026-2032年中国大型油温机市场调查研究及发展前景报告</dc:subject>
  <dc:title>2026-2032年中国大型油温机市场调查研究及发展前景报告</dc:title>
  <cp:keywords>2026-2032年中国大型油温机市场调查研究及发展前景报告</cp:keywords>
  <dc:description>2026-2032年中国大型油温机市场调查研究及发展前景报告</dc:description>
</cp:coreProperties>
</file>