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0cbee031e4271" w:history="1">
              <w:r>
                <w:rPr>
                  <w:rStyle w:val="Hyperlink"/>
                </w:rPr>
                <w:t>2026-2032年全球与中国建筑平板玻璃行业现状及前景趋势预测报告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0cbee031e4271" w:history="1">
              <w:r>
                <w:rPr>
                  <w:rStyle w:val="Hyperlink"/>
                </w:rPr>
                <w:t>2026-2032年全球与中国建筑平板玻璃行业现状及前景趋势预测报告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0cbee031e4271" w:history="1">
                <w:r>
                  <w:rPr>
                    <w:rStyle w:val="Hyperlink"/>
                  </w:rPr>
                  <w:t>https://www.20087.com/5/93/JianZhuPingBanBoLiDeQianJingQuShi.html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平板玻璃是现代建筑围护结构的核心材料，广泛应用于幕墙、门窗及采光顶等部位，其性能直接影响建筑能效、舒适性与美学表现。建筑平板玻璃以浮法玻璃为基础，通过镀膜（Low-E）、夹层、中空或真空复合等工艺实现隔热、隔音、安全与自清洁功能。在绿色建筑标准推动下，高可见光透射率与低传热系数（U值）的节能玻璃成为市场主流，部分高端项目采用电致变色或光伏一体化玻璃（BIPV）以实现动态调光与发电功能。建筑平板玻璃企业持续优化在线/离线镀膜均匀性、边缘密封耐久性及大板幅生产良率。然而，在既有建筑改造中，玻璃更换成本高、回收体系不健全及隐含碳排放问题仍是可持续发展瓶颈。</w:t>
      </w:r>
      <w:r>
        <w:rPr>
          <w:rFonts w:hint="eastAsia"/>
        </w:rPr>
        <w:br/>
      </w:r>
      <w:r>
        <w:rPr>
          <w:rFonts w:hint="eastAsia"/>
        </w:rPr>
        <w:t>　　未来，建筑平板玻璃将加速向智能响应、负碳制造与循环经济方向演进。全固态电致变色玻璃将实现毫秒级调光响应与十年以上寿命，支撑零能耗建筑动态遮阳需求；而钙钛矿-硅叠层BIPV组件有望突破25%光电转换效率。在材料端，100%废玻璃（cullet）熔制与氢能窑炉技术将显著降低生产碳足迹。同时，模块化干法安装系统将缩短施工周期并支持玻璃单元重复利用。此外，数字孪生平台可模拟玻璃在不同气候区的全年热工表现，指导精准选型。整体而言，建筑平板玻璃正从静态建材升级为集能源生成、环境感知与碳管理于一体的智能建筑表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0cbee031e4271" w:history="1">
        <w:r>
          <w:rPr>
            <w:rStyle w:val="Hyperlink"/>
          </w:rPr>
          <w:t>2026-2032年全球与中国建筑平板玻璃行业现状及前景趋势预测报告</w:t>
        </w:r>
      </w:hyperlink>
      <w:r>
        <w:rPr>
          <w:rFonts w:hint="eastAsia"/>
        </w:rPr>
        <w:t>》全面分析了建筑平板玻璃行业的市场规模、产业链结构及技术现状，结合建筑平板玻璃市场需求、价格动态与竞争格局，提供了清晰的数据支持。报告预测了建筑平板玻璃发展趋势与市场前景，重点解读了建筑平板玻璃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产品分类，按技术</w:t>
      </w:r>
      <w:r>
        <w:rPr>
          <w:rFonts w:hint="eastAsia"/>
        </w:rPr>
        <w:br/>
      </w:r>
      <w:r>
        <w:rPr>
          <w:rFonts w:hint="eastAsia"/>
        </w:rPr>
        <w:t>　　　　1.3.1 按技术细分，全球建筑平板玻璃市场规模2021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普通平板玻璃</w:t>
      </w:r>
      <w:r>
        <w:rPr>
          <w:rFonts w:hint="eastAsia"/>
        </w:rPr>
        <w:br/>
      </w:r>
      <w:r>
        <w:rPr>
          <w:rFonts w:hint="eastAsia"/>
        </w:rPr>
        <w:t>　　　　1.3.3 浮法玻璃</w:t>
      </w:r>
      <w:r>
        <w:rPr>
          <w:rFonts w:hint="eastAsia"/>
        </w:rPr>
        <w:br/>
      </w:r>
      <w:r>
        <w:rPr>
          <w:rFonts w:hint="eastAsia"/>
        </w:rPr>
        <w:t>　　　　1.3.4 滚压玻璃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按应用细分，全球建筑平板玻璃市场规模2021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住宅建筑</w:t>
      </w:r>
      <w:r>
        <w:rPr>
          <w:rFonts w:hint="eastAsia"/>
        </w:rPr>
        <w:br/>
      </w:r>
      <w:r>
        <w:rPr>
          <w:rFonts w:hint="eastAsia"/>
        </w:rPr>
        <w:t>　　　　1.4.4 工业建筑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建筑平板玻璃行业发展总体概况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建筑平板玻璃行业发展主要特点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建筑平板玻璃行业发展影响因素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建筑平板玻璃有利因素</w:t>
      </w:r>
      <w:r>
        <w:rPr>
          <w:rFonts w:hint="eastAsia"/>
        </w:rPr>
        <w:br/>
      </w:r>
      <w:r>
        <w:rPr>
          <w:rFonts w:hint="eastAsia"/>
        </w:rPr>
        <w:t>　　　　1.5.3 .2 建筑平板玻璃不利因素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全球市场，近三年建筑平板玻璃主要企业占有率及排名（按销量）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建筑平板玻璃主要企业在国际市场占有率（按销量，2023-2026）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2025年建筑平板玻璃主要企业在国际市场排名（按销量）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全球市场主要企业建筑平板玻璃销量（2023-2026）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全球市场，近三年建筑平板玻璃主要企业占有率及排名（按收入）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建筑平板玻璃主要企业在国际市场占有率（按收入，2023-2026）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2025年建筑平板玻璃主要企业在国际市场排名（按收入）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全球市场主要企业建筑平板玻璃销售收入（2023-2026）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全球市场主要企业建筑平板玻璃销售价格（2023-2026）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中国市场，近三年建筑平板玻璃主要企业占有率及排名（按销量）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建筑平板玻璃主要企业在中国市场占有率（按销量，2023-2026）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2025年建筑平板玻璃主要企业在中国市场排名（按销量）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中国市场主要企业建筑平板玻璃销量（2023-2026）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中国市场，近三年建筑平板玻璃主要企业占有率及排名（按收入）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建筑平板玻璃主要企业在中国市场占有率（按收入，2023-2026）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2025年建筑平板玻璃主要企业在中国市场排名（按收入）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中国市场主要企业建筑平板玻璃销售收入（2023-2026）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全球主要厂商建筑平板玻璃总部及产地分布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全球主要厂商成立时间及建筑平板玻璃商业化日期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全球主要厂商建筑平板玻璃产品类型及应用</w:t>
      </w:r>
      <w:r>
        <w:rPr>
          <w:rFonts w:hint="eastAsia"/>
        </w:rPr>
        <w:br/>
      </w:r>
      <w:r>
        <w:rPr>
          <w:rFonts w:hint="eastAsia"/>
        </w:rPr>
        <w:t>　　2.9 建筑平板玻璃行业集中度、竞争程度分析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建筑平板玻璃行业集中度分析：2025年全球Top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全球建筑平板玻璃第一梯队、第二梯队和第三梯队生产商（品牌）及市场份额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全球建筑平板玻璃总体规模分析</w:t>
      </w:r>
      <w:r>
        <w:rPr>
          <w:rFonts w:hint="eastAsia"/>
        </w:rPr>
        <w:br/>
      </w:r>
      <w:r>
        <w:rPr>
          <w:rFonts w:hint="eastAsia"/>
        </w:rPr>
        <w:t>　　3.1 全球建筑平板玻璃供需现状及预测（2021-2032）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全球建筑平板玻璃产能、产量、产能利用率及发展趋势（2021-2032）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全球建筑平板玻璃产量、需求量及发展趋势（2021-2032）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全球主要地区建筑平板玻璃产量及发展趋势（2021-2032）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全球主要地区建筑平板玻璃产量（2021-2026）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全球主要地区建筑平板玻璃产量（2027-2032）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全球主要地区建筑平板玻璃产量市场份额（2021-2032）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中国建筑平板玻璃供需现状及预测（2021-2032）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中国建筑平板玻璃产能、产量、产能利用率及发展趋势（2021-2032）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中国建筑平板玻璃产量、市场需求量及发展趋势（2021-2032）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中国市场建筑平板玻璃进出口（2021-2032）</w:t>
      </w:r>
      <w:r>
        <w:rPr>
          <w:rFonts w:hint="eastAsia"/>
        </w:rPr>
        <w:br/>
      </w:r>
      <w:r>
        <w:rPr>
          <w:rFonts w:hint="eastAsia"/>
        </w:rPr>
        <w:t>　　3.4 全球建筑平板玻璃销量及销售额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全球市场建筑平板玻璃销售额（2021-2032）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全球市场建筑平板玻璃销量（2021-2032）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全球市场建筑平板玻璃价格趋势（2021-2032）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全球建筑平板玻璃主要地区分析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全球主要地区建筑平板玻璃市场规模分析：2021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全球主要地区建筑平板玻璃销售收入及市场份额（2021-2026）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全球主要地区建筑平板玻璃销售收入预测（2027-2032）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全球主要地区建筑平板玻璃销量分析：2021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全球主要地区建筑平板玻璃销量及市场份额（2021-2026）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全球主要地区建筑平板玻璃销量及市场份额预测（2027-2032）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北美市场建筑平板玻璃销量、收入及增长率（2021-2032）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欧洲市场建筑平板玻璃销量、收入及增长率（2021-2032）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中国市场建筑平板玻璃销量、收入及增长率（2021-2032）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日本市场建筑平板玻璃销量、收入及增长率（2021-2032）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东南亚市场建筑平板玻璃销量、收入及增长率（2021-2032）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印度市场建筑平板玻璃销量、收入及增长率（2021-2032）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南美市场建筑平板玻璃销量、收入及增长率（2021-2032）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中东市场建筑平板玻璃销量、收入及增长率（2021-2032）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不同技术建筑平板玻璃分析</w:t>
      </w:r>
      <w:r>
        <w:rPr>
          <w:rFonts w:hint="eastAsia"/>
        </w:rPr>
        <w:br/>
      </w:r>
      <w:r>
        <w:rPr>
          <w:rFonts w:hint="eastAsia"/>
        </w:rPr>
        <w:t>　　6.1 全球不同技术建筑平板玻璃销量（2021-2032）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全球不同技术建筑平板玻璃销量及市场份额（2021-2026）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全球不同技术建筑平板玻璃销量预测（2027-2032）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全球不同技术建筑平板玻璃收入（2021-2032）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全球不同技术建筑平板玻璃收入及市场份额（2021-2026）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全球不同技术建筑平板玻璃收入预测（2027-2032）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全球不同技术建筑平板玻璃价格走势（2021-2032）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中国不同技术建筑平板玻璃销量（2021-2032）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中国不同技术建筑平板玻璃销量及市场份额（2021-2026）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中国不同技术建筑平板玻璃销量预测（2027-2032）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中国不同技术建筑平板玻璃收入（2021-2032）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中国不同技术建筑平板玻璃收入及市场份额（2021-2026）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中国不同技术建筑平板玻璃收入预测（2027-2032）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不同应用建筑平板玻璃分析</w:t>
      </w:r>
      <w:r>
        <w:rPr>
          <w:rFonts w:hint="eastAsia"/>
        </w:rPr>
        <w:br/>
      </w:r>
      <w:r>
        <w:rPr>
          <w:rFonts w:hint="eastAsia"/>
        </w:rPr>
        <w:t>　　7.1 全球不同应用建筑平板玻璃销量（2021-2032）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全球不同应用建筑平板玻璃销量及市场份额（2021-2026）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全球不同应用建筑平板玻璃销量预测（2027-2032）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全球不同应用建筑平板玻璃收入（2021-2032）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全球不同应用建筑平板玻璃收入及市场份额（2021-2026）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全球不同应用建筑平板玻璃收入预测（2027-2032）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全球不同应用建筑平板玻璃价格走势（2021-2032）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中国不同应用建筑平板玻璃销量（2021-2032）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中国不同应用建筑平板玻璃销量及市场份额（2021-2026）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中国不同应用建筑平板玻璃销量预测（2027-2032）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中国不同应用建筑平板玻璃收入（2021-2032）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中国不同应用建筑平板玻璃收入及市场份额（2021-2026）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中国不同应用建筑平板玻璃收入预测（2027-2032）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建筑平板玻璃行业发展趋势</w:t>
      </w:r>
      <w:r>
        <w:rPr>
          <w:rFonts w:hint="eastAsia"/>
        </w:rPr>
        <w:br/>
      </w:r>
      <w:r>
        <w:rPr>
          <w:rFonts w:hint="eastAsia"/>
        </w:rPr>
        <w:t>　　8.2 建筑平板玻璃行业主要驱动因素</w:t>
      </w:r>
      <w:r>
        <w:rPr>
          <w:rFonts w:hint="eastAsia"/>
        </w:rPr>
        <w:br/>
      </w:r>
      <w:r>
        <w:rPr>
          <w:rFonts w:hint="eastAsia"/>
        </w:rPr>
        <w:t>　　8.3 建筑平板玻璃中国企业SWOT分析</w:t>
      </w:r>
      <w:r>
        <w:rPr>
          <w:rFonts w:hint="eastAsia"/>
        </w:rPr>
        <w:br/>
      </w:r>
      <w:r>
        <w:rPr>
          <w:rFonts w:hint="eastAsia"/>
        </w:rPr>
        <w:t>　　8.4 中国建筑平板玻璃行业政策环境分析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建筑平板玻璃行业产业链简介</w:t>
      </w:r>
      <w:r>
        <w:rPr>
          <w:rFonts w:hint="eastAsia"/>
        </w:rPr>
        <w:br/>
      </w:r>
      <w:r>
        <w:rPr>
          <w:rFonts w:hint="eastAsia"/>
        </w:rPr>
        <w:t>　　　　9.1.1 建筑平板玻璃行业供应链分析</w:t>
      </w:r>
      <w:r>
        <w:rPr>
          <w:rFonts w:hint="eastAsia"/>
        </w:rPr>
        <w:br/>
      </w:r>
      <w:r>
        <w:rPr>
          <w:rFonts w:hint="eastAsia"/>
        </w:rPr>
        <w:t>　　　　9.1.2 建筑平板玻璃主要原料及供应情况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建筑平板玻璃行业采购模式</w:t>
      </w:r>
      <w:r>
        <w:rPr>
          <w:rFonts w:hint="eastAsia"/>
        </w:rPr>
        <w:br/>
      </w:r>
      <w:r>
        <w:rPr>
          <w:rFonts w:hint="eastAsia"/>
        </w:rPr>
        <w:t>　　9.3 建筑平板玻璃行业生产模式</w:t>
      </w:r>
      <w:r>
        <w:rPr>
          <w:rFonts w:hint="eastAsia"/>
        </w:rPr>
        <w:br/>
      </w:r>
      <w:r>
        <w:rPr>
          <w:rFonts w:hint="eastAsia"/>
        </w:rPr>
        <w:t>　　9.4 建筑平板玻璃行业销售模式及销售渠道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按技术细分，全球建筑平板玻璃市场规模2021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按应用细分，全球建筑平板玻璃市场规模（CAGR）2021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建筑平板玻璃行业发展主要特点</w:t>
      </w:r>
      <w:r>
        <w:rPr>
          <w:rFonts w:hint="eastAsia"/>
        </w:rPr>
        <w:br/>
      </w:r>
      <w:r>
        <w:rPr>
          <w:rFonts w:hint="eastAsia"/>
        </w:rPr>
        <w:t>　　表 4： 建筑平板玻璃行业发展有利因素分析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建筑平板玻璃行业发展不利因素分析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进入建筑平板玻璃行业壁垒</w:t>
      </w:r>
      <w:r>
        <w:rPr>
          <w:rFonts w:hint="eastAsia"/>
        </w:rPr>
        <w:br/>
      </w:r>
      <w:r>
        <w:rPr>
          <w:rFonts w:hint="eastAsia"/>
        </w:rPr>
        <w:t>　　表 7： 建筑平板玻璃主要企业在国际市场占有率（按销量，2023-2026）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2025年建筑平板玻璃主要企业在国际市场排名（按销量）&amp;（千吨）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全球市场主要企业建筑平板玻璃销量（2023-2026）&amp;（千吨）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建筑平板玻璃主要企业在国际市场占有率（按收入，2023-2026）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2025年建筑平板玻璃主要企业在国际市场排名（按收入）&amp;（万元）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全球市场主要企业建筑平板玻璃销售收入（2023-2026）&amp;（万元）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全球市场主要企业建筑平板玻璃销售价格（2023-2026）&amp;（元/吨）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建筑平板玻璃主要企业在中国市场占有率（按销量，2023-2026）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2025年建筑平板玻璃主要企业在中国市场排名（按销量）&amp;（千吨）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中国市场主要企业建筑平板玻璃销量（2023-2026）&amp;（千吨）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建筑平板玻璃主要企业在中国市场占有率（按收入，2023-2026）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2025年建筑平板玻璃主要企业在中国市场排名（按收入）&amp;（万元）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中国市场主要企业建筑平板玻璃销售收入（2023-2026）&amp;（万元）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全球主要厂商建筑平板玻璃总部及产地分布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全球主要厂商成立时间及建筑平板玻璃商业化日期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全球主要厂商建筑平板玻璃产品类型及应用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2025年全球建筑平板玻璃主要厂商市场地位（第一梯队、第二梯队和第三梯队）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全球建筑平板玻璃市场投资、并购等现状分析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全球主要地区建筑平板玻璃产量增速（CAGR）：（2021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全球主要地区建筑平板玻璃产量（2021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全球主要地区建筑平板玻璃产量（2021-2026）&amp;（千吨）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全球主要地区建筑平板玻璃产量（2027-2032）&amp;（千吨）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全球主要地区建筑平板玻璃产量市场份额（2021-2026）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全球主要地区建筑平板玻璃产量市场份额（2027-2032）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中国市场建筑平板玻璃产量、销量、进出口（2021-2026）&amp;（千吨）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中国市场建筑平板玻璃产量、销量、进出口预测（2027-2032）&amp;（千吨）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全球主要地区建筑平板玻璃销售收入增速：（2021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全球主要地区建筑平板玻璃销售收入（2021-2026）&amp;（万元）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全球主要地区建筑平板玻璃销售收入市场份额（2021-2026）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全球主要地区建筑平板玻璃收入（2027-2032）&amp;（万元）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全球主要地区建筑平板玻璃收入市场份额（2027-2032）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全球主要地区建筑平板玻璃销量（千吨）：2021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全球主要地区建筑平板玻璃销量（2021-2026）&amp;（千吨）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全球主要地区建筑平板玻璃销量市场份额（2021-2026）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全球主要地区建筑平板玻璃销量（2027-2032）&amp;（千吨）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全球主要地区建筑平板玻璃销量份额（2027-2032）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全球不同技术建筑平板玻璃销量（2021-2026）&amp;（千吨）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全球不同技术建筑平板玻璃销量市场份额（2021-2026）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全球不同技术建筑平板玻璃销量预测（2027-2032）&amp;（千吨）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全球市场不同技术建筑平板玻璃销量市场份额预测（2027-2032）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全球不同技术建筑平板玻璃收入（2021-2026）&amp;（万元）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全球不同技术建筑平板玻璃收入市场份额（2021-2026）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全球不同技术建筑平板玻璃收入预测（2027-2032）&amp;（万元）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全球不同技术建筑平板玻璃收入市场份额预测（2027-2032）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中国不同技术建筑平板玻璃销量（2021-2026）&amp;（千吨）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中国不同技术建筑平板玻璃销量市场份额（2021-2026）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中国不同技术建筑平板玻璃销量预测（2027-2032）&amp;（千吨）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全球市场不同技术建筑平板玻璃销量市场份额预测（2027-2032）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中国不同技术建筑平板玻璃收入（2021-2026）&amp;（万元）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中国不同技术建筑平板玻璃收入市场份额（2021-2026）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中国不同技术建筑平板玻璃收入预测（2027-2032）&amp;（万元）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中国不同技术建筑平板玻璃收入市场份额预测（2027-2032）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全球不同应用建筑平板玻璃销量（2021-2026）&amp;（千吨）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全球不同应用建筑平板玻璃销量市场份额（2021-2026）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全球不同应用建筑平板玻璃销量预测（2027-2032）&amp;（千吨）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全球市场不同应用建筑平板玻璃销量市场份额预测（2027-2032）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全球不同应用建筑平板玻璃收入（2021-2026）&amp;（万元）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全球不同应用建筑平板玻璃收入市场份额（2021-2026）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全球不同应用建筑平板玻璃收入预测（2027-2032）&amp;（万元）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全球不同应用建筑平板玻璃收入市场份额预测（2027-2032）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中国不同应用建筑平板玻璃销量（2021-2026）&amp;（千吨）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中国不同应用建筑平板玻璃销量市场份额（2021-2026）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中国不同应用建筑平板玻璃销量预测（2027-2032）&amp;（千吨）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中国市场不同应用建筑平板玻璃销量市场份额预测（2027-2032）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中国不同应用建筑平板玻璃收入（2021-2026）&amp;（万元）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中国不同应用建筑平板玻璃收入市场份额（2021-2026）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中国不同应用建筑平板玻璃收入预测（2027-2032）&amp;（万元）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中国不同应用建筑平板玻璃收入市场份额预测（2027-2032）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建筑平板玻璃行业发展趋势</w:t>
      </w:r>
      <w:r>
        <w:rPr>
          <w:rFonts w:hint="eastAsia"/>
        </w:rPr>
        <w:br/>
      </w:r>
      <w:r>
        <w:rPr>
          <w:rFonts w:hint="eastAsia"/>
        </w:rPr>
        <w:t>　　表 116： 建筑平板玻璃行业主要驱动因素</w:t>
      </w:r>
      <w:r>
        <w:rPr>
          <w:rFonts w:hint="eastAsia"/>
        </w:rPr>
        <w:br/>
      </w:r>
      <w:r>
        <w:rPr>
          <w:rFonts w:hint="eastAsia"/>
        </w:rPr>
        <w:t>　　表 117： 建筑平板玻璃行业供应链分析</w:t>
      </w:r>
      <w:r>
        <w:rPr>
          <w:rFonts w:hint="eastAsia"/>
        </w:rPr>
        <w:br/>
      </w:r>
      <w:r>
        <w:rPr>
          <w:rFonts w:hint="eastAsia"/>
        </w:rPr>
        <w:t>　　表 118： 建筑平板玻璃上游原料供应商</w:t>
      </w:r>
      <w:r>
        <w:rPr>
          <w:rFonts w:hint="eastAsia"/>
        </w:rPr>
        <w:br/>
      </w:r>
      <w:r>
        <w:rPr>
          <w:rFonts w:hint="eastAsia"/>
        </w:rPr>
        <w:t>　　表 119： 建筑平板玻璃主要地区不同应用客户分析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建筑平板玻璃典型经销商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建筑平板玻璃产品图片</w:t>
      </w:r>
      <w:r>
        <w:rPr>
          <w:rFonts w:hint="eastAsia"/>
        </w:rPr>
        <w:br/>
      </w:r>
      <w:r>
        <w:rPr>
          <w:rFonts w:hint="eastAsia"/>
        </w:rPr>
        <w:t>　　图 2： 全球不同技术建筑平板玻璃销售额2021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全球不同技术建筑平板玻璃市场份额2025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普通平板玻璃产品图片</w:t>
      </w:r>
      <w:r>
        <w:rPr>
          <w:rFonts w:hint="eastAsia"/>
        </w:rPr>
        <w:br/>
      </w:r>
      <w:r>
        <w:rPr>
          <w:rFonts w:hint="eastAsia"/>
        </w:rPr>
        <w:t>　　图 5： 浮法玻璃产品图片</w:t>
      </w:r>
      <w:r>
        <w:rPr>
          <w:rFonts w:hint="eastAsia"/>
        </w:rPr>
        <w:br/>
      </w:r>
      <w:r>
        <w:rPr>
          <w:rFonts w:hint="eastAsia"/>
        </w:rPr>
        <w:t>　　图 6： 滚压玻璃产品图片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全球不同应用建筑平板玻璃市场份额2025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工业建筑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2025年全球前五大生产商建筑平板玻璃市场份额</w:t>
      </w:r>
      <w:r>
        <w:rPr>
          <w:rFonts w:hint="eastAsia"/>
        </w:rPr>
        <w:br/>
      </w:r>
      <w:r>
        <w:rPr>
          <w:rFonts w:hint="eastAsia"/>
        </w:rPr>
        <w:t>　　图 13： 2025年全球建筑平板玻璃第一梯队、第二梯队和第三梯队厂商及市场份额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全球建筑平板玻璃产能、产量、产能利用率及发展趋势（2021-2032）&amp;（千吨）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全球建筑平板玻璃产量、需求量及发展趋势（2021-2032）&amp;（千吨）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全球主要地区建筑平板玻璃产量市场份额（2021-2032）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中国建筑平板玻璃产能、产量、产能利用率及发展趋势（2021-2032）&amp;（千吨）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中国建筑平板玻璃产量、市场需求量及发展趋势（2021-2032）&amp;（千吨）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全球建筑平板玻璃市场销售额及增长率：（2021-2032）&amp;（万元）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全球市场建筑平板玻璃市场规模：2021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全球市场建筑平板玻璃销量及增长率（2021-2032）&amp;（千吨）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全球市场建筑平板玻璃价格趋势（2021-2032）&amp;（元/吨）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全球主要地区建筑平板玻璃销售收入（2021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全球主要地区建筑平板玻璃销售收入市场份额（2021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北美市场建筑平板玻璃销量及增长率（2021-2032）&amp;（千吨）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北美市场建筑平板玻璃收入及增长率（2021-2032）&amp;（万元）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欧洲市场建筑平板玻璃销量及增长率（2021-2032）&amp;（千吨）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欧洲市场建筑平板玻璃收入及增长率（2021-2032）&amp;（万元）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中国市场建筑平板玻璃销量及增长率（2021-2032）&amp;（千吨）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中国市场建筑平板玻璃收入及增长率（2021-2032）&amp;（万元）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日本市场建筑平板玻璃销量及增长率（2021-2032）&amp;（千吨）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日本市场建筑平板玻璃收入及增长率（2021-2032）&amp;（万元）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东南亚市场建筑平板玻璃销量及增长率（2021-2032）&amp;（千吨）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东南亚市场建筑平板玻璃收入及增长率（2021-2032）&amp;（万元）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印度市场建筑平板玻璃销量及增长率（2021-2032）&amp;（千吨）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印度市场建筑平板玻璃收入及增长率（2021-2032）&amp;（万元）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南美市场建筑平板玻璃销量及增长率（2021-2032）&amp;（千吨）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南美市场建筑平板玻璃收入及增长率（2021-2032）&amp;（万元）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中东市场建筑平板玻璃销量及增长率（2021-2032）&amp;（千吨）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中东市场建筑平板玻璃收入及增长率（2021-2032）&amp;（万元）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全球不同技术建筑平板玻璃价格走势（2021-2032）&amp;（元/吨）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全球不同应用建筑平板玻璃价格走势（2021-2032）&amp;（元/吨）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建筑平板玻璃中国企业SWOT分析</w:t>
      </w:r>
      <w:r>
        <w:rPr>
          <w:rFonts w:hint="eastAsia"/>
        </w:rPr>
        <w:br/>
      </w:r>
      <w:r>
        <w:rPr>
          <w:rFonts w:hint="eastAsia"/>
        </w:rPr>
        <w:t>　　图 44： 建筑平板玻璃产业链</w:t>
      </w:r>
      <w:r>
        <w:rPr>
          <w:rFonts w:hint="eastAsia"/>
        </w:rPr>
        <w:br/>
      </w:r>
      <w:r>
        <w:rPr>
          <w:rFonts w:hint="eastAsia"/>
        </w:rPr>
        <w:t>　　图 45： 建筑平板玻璃行业采购模式分析</w:t>
      </w:r>
      <w:r>
        <w:rPr>
          <w:rFonts w:hint="eastAsia"/>
        </w:rPr>
        <w:br/>
      </w:r>
      <w:r>
        <w:rPr>
          <w:rFonts w:hint="eastAsia"/>
        </w:rPr>
        <w:t>　　图 46： 建筑平板玻璃行业生产模式</w:t>
      </w:r>
      <w:r>
        <w:rPr>
          <w:rFonts w:hint="eastAsia"/>
        </w:rPr>
        <w:br/>
      </w:r>
      <w:r>
        <w:rPr>
          <w:rFonts w:hint="eastAsia"/>
        </w:rPr>
        <w:t>　　图 47： 建筑平板玻璃行业销售模式分析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0cbee031e4271" w:history="1">
        <w:r>
          <w:rPr>
            <w:rStyle w:val="Hyperlink"/>
          </w:rPr>
          <w:t>2026-2032年全球与中国建筑平板玻璃行业现状及前景趋势预测报告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0cbee031e4271" w:history="1">
        <w:r>
          <w:rPr>
            <w:rStyle w:val="Hyperlink"/>
          </w:rPr>
          <w:t>https://www.20087.com/5/93/JianZhuPingBanBoLiDeQianJingQuShi.html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热点：玻璃钢平板、建筑平板玻璃自爆率、什么是平板玻璃、建筑平板玻璃厚度标准、建筑玻璃是什么玻璃、建筑平板玻璃怎么安装、平板玻璃制造、平板玻璃适用于什么建筑、平板玻璃厂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2d18591924bcf" w:history="1">
      <w:r>
        <w:rPr>
          <w:rStyle w:val="Hyperlink"/>
        </w:rPr>
        <w:t>2026-2032年全球与中国建筑平板玻璃行业现状及前景趋势预测报告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anZhuPingBanBoLiDeQianJingQuShi.html" TargetMode="External" Id="R2a00cbee031e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anZhuPingBanBoLiDeQianJingQuShi.html" TargetMode="External" Id="R6342d1859192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2026-01-02T04:11:35Z</dcterms:created>
  <dcterms:modified xsi:type="dcterms:W3CDTF">2026-01-02T05:11:35Z</dcterms:modified>
  <dc:subject>2026-2032年全球与中国建筑平板玻璃行业现状及前景趋势预测报告</dc:subject>
  <dc:title>2026-2032年全球与中国建筑平板玻璃行业现状及前景趋势预测报告</dc:title>
  <cp:keywords>2026-2032年全球与中国建筑平板玻璃行业现状及前景趋势预测报告</cp:keywords>
  <dc:description>2026-2032年全球与中国建筑平板玻璃行业现状及前景趋势预测报告</dc:description>
</cp:coreProperties>
</file>