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fe86aedfc496c" w:history="1">
              <w:r>
                <w:rPr>
                  <w:rStyle w:val="Hyperlink"/>
                </w:rPr>
                <w:t>2025-2031年中国建筑用真空绝热板市场研究与趋势分析报告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fe86aedfc496c" w:history="1">
              <w:r>
                <w:rPr>
                  <w:rStyle w:val="Hyperlink"/>
                </w:rPr>
                <w:t>2025-2031年中国建筑用真空绝热板市场研究与趋势分析报告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fe86aedfc496c" w:history="1">
                <w:r>
                  <w:rPr>
                    <w:rStyle w:val="Hyperlink"/>
                  </w:rPr>
                  <w:t>https://www.20087.com/5/73/JianZhuYongZhenKongJueReBanDeFaZhanQuShi.html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真空绝热板是高效节能的隔热材料，近年来在中国市场渗透率逐步提升，特别是在高标准建筑节能政策的推动下，其相比传统隔热材料的经济效益愈发凸显。随着国家对建筑能效要求的不断提高，真空绝热板因其卓越的隔热性能和环保特性，正逐步成为建筑保温材料的首选。行业发展趋势显示，技术革新和产品升级将成为行业发展的主要推动力，以满足更加严格的建筑节能标准。</w:t>
      </w:r>
      <w:r>
        <w:rPr>
          <w:rFonts w:hint="eastAsia"/>
        </w:rPr>
        <w:br/>
      </w:r>
      <w:r>
        <w:rPr>
          <w:rFonts w:hint="eastAsia"/>
        </w:rPr>
        <w:t>　　真空绝热板行业将面临更加激烈的市场竞争，技术创新和成本控制将成为企业立足之本。随着市场需求的持续增长，行业内的企业将加大对研发的投入，开发出性能更优、成本更低的新产品。同时，环保政策的加码将促进绿色生产技术的应用，推动行业向更加环保和可持续的方向发展。此外，随着建筑行业向绿色建筑转型，真空绝热板的市场空间将进一步扩大，企业需把握机遇，加强品牌建设和市场拓展，以应对未来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fe86aedfc496c" w:history="1">
        <w:r>
          <w:rPr>
            <w:rStyle w:val="Hyperlink"/>
          </w:rPr>
          <w:t>2025-2031年中国建筑用真空绝热板市场研究与趋势分析报告</w:t>
        </w:r>
      </w:hyperlink>
      <w:r>
        <w:rPr>
          <w:rFonts w:hint="eastAsia"/>
        </w:rPr>
        <w:t>》系统分析了建筑用真空绝热板行业的市场规模、供需动态及竞争格局，重点评估了主要建筑用真空绝热板企业的经营表现，并对建筑用真空绝热板行业未来发展趋势进行了科学预测。报告结合建筑用真空绝热板技术现状与SWOT分析，揭示了市场机遇与潜在风险。市场调研网发布的《</w:t>
      </w:r>
      <w:hyperlink r:id="Rf9afe86aedfc496c" w:history="1">
        <w:r>
          <w:rPr>
            <w:rStyle w:val="Hyperlink"/>
          </w:rPr>
          <w:t>2025-2031年中国建筑用真空绝热板市场研究与趋势分析报告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建筑用真空绝热板产品概述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建筑用真空绝热板市场特点分析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建筑用真空绝热板行业发展周期特征分析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2024-2025年中国建筑用真空绝热板行业发展环境分析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中国建筑用真空绝热板行业发展经济环境分析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中国建筑用真空绝热板行业发展政策环境分析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一、建筑用真空绝热板行业政策影响分析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二、相关建筑用真空绝热板行业标准分析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2024-2025年全球建筑用真空绝热板行业市场发展调研分析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全球建筑用真空绝热板行业市场运行环境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全球建筑用真空绝热板行业市场发展情况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一、全球建筑用真空绝热板行业市场供给分析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二、全球建筑用真空绝热板行业市场需求分析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三、全球建筑用真空绝热板行业主要国家地区发展情况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2025-2031年全球建筑用真空绝热板行业市场规模趋势预测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中国建筑用真空绝热板行业市场供需现状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2024-2025年中国建筑用真空绝热板市场现状</w:t>
      </w:r>
      <w:r>
        <w:rPr>
          <w:rFonts w:hint="eastAsia"/>
        </w:rPr>
        <w:br/>
      </w:r>
      <w:r>
        <w:rPr>
          <w:rFonts w:hint="eastAsia"/>
        </w:rPr>
        <w:t>　　第二节 中国建筑用真空绝热板行业产量情况分析及预测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一、建筑用真空绝热板总体产能规模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二、2019-2024年中国建筑用真空绝热板产量统计</w:t>
      </w:r>
      <w:r>
        <w:rPr>
          <w:rFonts w:hint="eastAsia"/>
        </w:rPr>
        <w:br/>
      </w:r>
      <w:r>
        <w:rPr>
          <w:rFonts w:hint="eastAsia"/>
        </w:rPr>
        <w:t>　　　　三、建筑用真空绝热板行业供给区域分布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四、2025-2031年中国建筑用真空绝热板产量预测</w:t>
      </w:r>
      <w:r>
        <w:rPr>
          <w:rFonts w:hint="eastAsia"/>
        </w:rPr>
        <w:br/>
      </w:r>
      <w:r>
        <w:rPr>
          <w:rFonts w:hint="eastAsia"/>
        </w:rPr>
        <w:t>　　第三节 中国建筑用真空绝热板市场需求分析及预测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一、2019-2024年中国建筑用真空绝热板市场需求统计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二、中国建筑用真空绝热板市场需求特点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三、2025-2031年中国建筑用真空绝热板市场需求量预测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中国建筑用真空绝热板行业现状调研分析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中国建筑用真空绝热板行业发展现状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一、2024-2025年建筑用真空绝热板行业品牌发展现状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二、2024-2025年建筑用真空绝热板行业需求市场现状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三、2024-2025年建筑用真空绝热板市场需求层次分析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四、2024-2025年中国建筑用真空绝热板市场走向分析</w:t>
      </w:r>
      <w:r>
        <w:rPr>
          <w:rFonts w:hint="eastAsia"/>
        </w:rPr>
        <w:br/>
      </w:r>
      <w:r>
        <w:rPr>
          <w:rFonts w:hint="eastAsia"/>
        </w:rPr>
        <w:t>　　第二节 中国建筑用真空绝热板产品技术分析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一、2024-2025年建筑用真空绝热板产品技术变化特点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二、2024-2025年建筑用真空绝热板产品市场的新技术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三、2024-2025年建筑用真空绝热板产品市场现状分析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中国建筑用真空绝热板行业存在的问题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一、2024-2025年建筑用真空绝热板产品市场存在的主要问题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二、2024-2025年国内建筑用真空绝热板产品市场的三大瓶颈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三、2024-2025年建筑用真空绝热板产品市场遭遇的规模难题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对中国建筑用真空绝热板市场的分析及思考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一、建筑用真空绝热板市场特点</w:t>
      </w:r>
      <w:r>
        <w:rPr>
          <w:rFonts w:hint="eastAsia"/>
        </w:rPr>
        <w:br/>
      </w:r>
      <w:r>
        <w:rPr>
          <w:rFonts w:hint="eastAsia"/>
        </w:rPr>
        <w:t>　　　　二、建筑用真空绝热板市场分析</w:t>
      </w:r>
      <w:r>
        <w:rPr>
          <w:rFonts w:hint="eastAsia"/>
        </w:rPr>
        <w:br/>
      </w:r>
      <w:r>
        <w:rPr>
          <w:rFonts w:hint="eastAsia"/>
        </w:rPr>
        <w:t>　　　　三、建筑用真空绝热板市场变化的方向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四、中国建筑用真空绝热板行业发展的新思路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五、对中国建筑用真空绝热板行业发展的思考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2019-2024年中国建筑用真空绝热板产品市场进出口数据分析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2019-2024年中国建筑用真空绝热板产品出口统计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2019-2024年中国建筑用真空绝热板产品进口统计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2019-2024年中国建筑用真空绝热板产品进出口价格对比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中国建筑用真空绝热板主要进口来源地及出口目的地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建筑用真空绝热板行业细分产品调研</w:t>
      </w:r>
      <w:r>
        <w:rPr>
          <w:rFonts w:hint="eastAsia"/>
        </w:rPr>
        <w:br/>
      </w:r>
      <w:r>
        <w:rPr>
          <w:rFonts w:hint="eastAsia"/>
        </w:rPr>
        <w:t>　　第一节 建筑用真空绝热板细分产品结构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2019-2024年中国建筑用真空绝热板行业竞争态势分析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2025年建筑用真空绝热板行业集中度分析</w:t>
      </w:r>
      <w:r>
        <w:rPr>
          <w:rFonts w:hint="eastAsia"/>
        </w:rPr>
        <w:br/>
      </w:r>
      <w:r>
        <w:rPr>
          <w:rFonts w:hint="eastAsia"/>
        </w:rPr>
        <w:t>　　　　一、建筑用真空绝热板市场集中度分析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二、建筑用真空绝热板企业分布区域集中度分析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三、建筑用真空绝热板区域消费集中度分析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2019-2024年建筑用真空绝热板主要企业竞争力分析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2025年建筑用真空绝热板行业竞争格局分析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一、建筑用真空绝热板行业竞争分析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二、中外建筑用真空绝热板产品竞争分析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三、国内建筑用真空绝热板行业重点企业发展动向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建筑用真空绝热板行业上下游产业链发展情况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建筑用真空绝热板上游产业发展分析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建筑用真空绝热板下游产业发展分析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建筑用真空绝热板行业重点企业竞争力分析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三、企业建筑用真空绝热板经营状况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三、企业建筑用真空绝热板经营状况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三、企业建筑用真空绝热板经营状况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三、企业建筑用真空绝热板经营状况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三、企业建筑用真空绝热板经营状况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三、企业建筑用真空绝热板经营状况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建筑用真空绝热板企业管理策略建议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提高建筑用真空绝热板企业竞争力的策略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一、提高中国建筑用真空绝热板企业核心竞争力的对策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二、建筑用真空绝热板企业提升竞争力的主要方向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三、影响建筑用真空绝热板企业核心竞争力的因素及提升途径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四、提高建筑用真空绝热板企业竞争力的策略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对中国建筑用真空绝热板品牌的战略思考</w:t>
      </w:r>
      <w:r>
        <w:rPr>
          <w:rFonts w:hint="eastAsia"/>
        </w:rPr>
        <w:br/>
      </w:r>
      <w:r>
        <w:rPr>
          <w:rFonts w:hint="eastAsia"/>
        </w:rPr>
        <w:t>　　　　一、建筑用真空绝热板实施品牌战略的意义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二、建筑用真空绝热板企业品牌的现状分析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三、中国建筑用真空绝热板企业的品牌战略</w:t>
      </w:r>
      <w:r>
        <w:rPr>
          <w:rFonts w:hint="eastAsia"/>
        </w:rPr>
        <w:br/>
      </w:r>
      <w:r>
        <w:rPr>
          <w:rFonts w:hint="eastAsia"/>
        </w:rPr>
        <w:t>　　　　四、建筑用真空绝热板品牌战略管理的策略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建筑用真空绝热板行业发展趋势及投资风险预警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2025年建筑用真空绝热板市场前景分析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2025年建筑用真空绝热板行业发展趋势预测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影响建筑用真空绝热板行业发展的主要因素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一、2025年影响建筑用真空绝热板行业运行的有利因素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二、2025年影响建筑用真空绝热板行业运行的稳定因素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三、2025年影响建筑用真空绝热板行业运行的不利因素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四、2025年中国建筑用真空绝热板行业发展面临的挑战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五、2025年中国建筑用真空绝热板行业发展面临的机遇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建筑用真空绝热板行业投资风险预警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一、2025年建筑用真空绝热板行业市场风险及控制策略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二、2025年建筑用真空绝热板行业政策风险及控制策略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三、2025年建筑用真空绝热板行业经营风险及控制策略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四、2025年建筑用真空绝热板同业竞争风险及控制策略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五、2025年建筑用真空绝热板行业其他风险及控制策略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建筑用真空绝热板市场研究结论</w:t>
      </w:r>
      <w:r>
        <w:rPr>
          <w:rFonts w:hint="eastAsia"/>
        </w:rPr>
        <w:br/>
      </w:r>
      <w:r>
        <w:rPr>
          <w:rFonts w:hint="eastAsia"/>
        </w:rPr>
        <w:t>　　第二节 建筑用真空绝热板子行业研究结论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中智^林^－建筑用真空绝热板市场发展建议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建筑用真空绝热板行业类别</w:t>
      </w:r>
      <w:r>
        <w:rPr>
          <w:rFonts w:hint="eastAsia"/>
        </w:rPr>
        <w:br/>
      </w:r>
      <w:r>
        <w:rPr>
          <w:rFonts w:hint="eastAsia"/>
        </w:rPr>
        <w:t>　　图表 建筑用真空绝热板行业产业链调研</w:t>
      </w:r>
      <w:r>
        <w:rPr>
          <w:rFonts w:hint="eastAsia"/>
        </w:rPr>
        <w:br/>
      </w:r>
      <w:r>
        <w:rPr>
          <w:rFonts w:hint="eastAsia"/>
        </w:rPr>
        <w:t>　　图表 建筑用真空绝热板行业现状</w:t>
      </w:r>
      <w:r>
        <w:rPr>
          <w:rFonts w:hint="eastAsia"/>
        </w:rPr>
        <w:br/>
      </w:r>
      <w:r>
        <w:rPr>
          <w:rFonts w:hint="eastAsia"/>
        </w:rPr>
        <w:t>　　图表 建筑用真空绝热板行业标准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2019-2024年中国建筑用真空绝热板行业市场规模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2024年中国建筑用真空绝热板行业产能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2019-2024年中国建筑用真空绝热板行业产量统计</w:t>
      </w:r>
      <w:r>
        <w:rPr>
          <w:rFonts w:hint="eastAsia"/>
        </w:rPr>
        <w:br/>
      </w:r>
      <w:r>
        <w:rPr>
          <w:rFonts w:hint="eastAsia"/>
        </w:rPr>
        <w:t>　　图表 建筑用真空绝热板行业动态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2019-2024年中国建筑用真空绝热板市场需求量</w:t>
      </w:r>
      <w:r>
        <w:rPr>
          <w:rFonts w:hint="eastAsia"/>
        </w:rPr>
        <w:br/>
      </w:r>
      <w:r>
        <w:rPr>
          <w:rFonts w:hint="eastAsia"/>
        </w:rPr>
        <w:t>　　图表 2025年中国建筑用真空绝热板行业需求区域调研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2019-2024年中国建筑用真空绝热板行情</w:t>
      </w:r>
      <w:r>
        <w:rPr>
          <w:rFonts w:hint="eastAsia"/>
        </w:rPr>
        <w:br/>
      </w:r>
      <w:r>
        <w:rPr>
          <w:rFonts w:hint="eastAsia"/>
        </w:rPr>
        <w:t>　　图表 2019-2024年中国建筑用真空绝热板价格走势图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2019-2024年中国建筑用真空绝热板行业销售收入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2019-2024年中国建筑用真空绝热板行业盈利情况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2019-2024年中国建筑用真空绝热板行业利润总额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2019-2024年中国建筑用真空绝热板进口统计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2019-2024年中国建筑用真空绝热板出口统计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2019-2024年中国建筑用真空绝热板行业企业数量统计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**地区建筑用真空绝热板市场规模</w:t>
      </w:r>
      <w:r>
        <w:rPr>
          <w:rFonts w:hint="eastAsia"/>
        </w:rPr>
        <w:br/>
      </w:r>
      <w:r>
        <w:rPr>
          <w:rFonts w:hint="eastAsia"/>
        </w:rPr>
        <w:t>　　图表 **地区建筑用真空绝热板行业市场需求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**地区建筑用真空绝热板市场调研</w:t>
      </w:r>
      <w:r>
        <w:rPr>
          <w:rFonts w:hint="eastAsia"/>
        </w:rPr>
        <w:br/>
      </w:r>
      <w:r>
        <w:rPr>
          <w:rFonts w:hint="eastAsia"/>
        </w:rPr>
        <w:t>　　图表 **地区建筑用真空绝热板行业市场需求分析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**地区建筑用真空绝热板市场规模</w:t>
      </w:r>
      <w:r>
        <w:rPr>
          <w:rFonts w:hint="eastAsia"/>
        </w:rPr>
        <w:br/>
      </w:r>
      <w:r>
        <w:rPr>
          <w:rFonts w:hint="eastAsia"/>
        </w:rPr>
        <w:t>　　图表 **地区建筑用真空绝热板行业市场需求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**地区建筑用真空绝热板市场调研</w:t>
      </w:r>
      <w:r>
        <w:rPr>
          <w:rFonts w:hint="eastAsia"/>
        </w:rPr>
        <w:br/>
      </w:r>
      <w:r>
        <w:rPr>
          <w:rFonts w:hint="eastAsia"/>
        </w:rPr>
        <w:t>　　图表 **地区建筑用真空绝热板行业市场需求分析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建筑用真空绝热板行业竞争对手分析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2025-2031年中国建筑用真空绝热板行业市场规模预测</w:t>
      </w:r>
      <w:r>
        <w:rPr>
          <w:rFonts w:hint="eastAsia"/>
        </w:rPr>
        <w:br/>
      </w:r>
      <w:r>
        <w:rPr>
          <w:rFonts w:hint="eastAsia"/>
        </w:rPr>
        <w:t>　　图表 建筑用真空绝热板行业准入条件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fe86aedfc496c" w:history="1">
        <w:r>
          <w:rPr>
            <w:rStyle w:val="Hyperlink"/>
          </w:rPr>
          <w:t>2025-2031年中国建筑用真空绝热板市场研究与趋势分析报告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fe86aedfc496c" w:history="1">
        <w:r>
          <w:rPr>
            <w:rStyle w:val="Hyperlink"/>
          </w:rPr>
          <w:t>https://www.20087.com/5/73/JianZhuYongZhenKongJueReBanDeFaZhanQuShi.html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热点：真空绝热板施工视频、建筑用真空绝热板JG/T438-2014、stp保温板、建筑用真空绝热板价格、外墙外保温技术规程 JGJ144、建筑用真空绝热板怎么贴、碳化硅与真空绝热板、建筑用真空绝热板,质感漆面层(真空绝热板100厚)、国内真空绝热板生产制造公司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6f572bde54d1c" w:history="1">
      <w:r>
        <w:rPr>
          <w:rStyle w:val="Hyperlink"/>
        </w:rPr>
        <w:t>2025-2031年中国建筑用真空绝热板市场研究与趋势分析报告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anZhuYongZhenKongJueReBanDeFaZhanQuShi.html" TargetMode="External" Id="Rf9afe86aedfc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anZhuYongZhenKongJueReBanDeFaZhanQuShi.html" TargetMode="External" Id="R30b6f572bde5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2024-11-17T03:16:00Z</dcterms:created>
  <dcterms:modified xsi:type="dcterms:W3CDTF">2024-11-17T04:16:00Z</dcterms:modified>
  <dc:subject>2025-2031年中国建筑用真空绝热板市场研究与趋势分析报告</dc:subject>
  <dc:title>2025-2031年中国建筑用真空绝热板市场研究与趋势分析报告</dc:title>
  <cp:keywords>2025-2031年中国建筑用真空绝热板市场研究与趋势分析报告</cp:keywords>
  <dc:description>2025-2031年中国建筑用真空绝热板市场研究与趋势分析报告</dc:description>
</cp:coreProperties>
</file>