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d61421b734d4f" w:history="1">
              <w:r>
                <w:rPr>
                  <w:rStyle w:val="Hyperlink"/>
                </w:rPr>
                <w:t>中国惠州市房地产行业现状调研及发展趋势分析报告（2025-2031年）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d61421b734d4f" w:history="1">
              <w:r>
                <w:rPr>
                  <w:rStyle w:val="Hyperlink"/>
                </w:rPr>
                <w:t>中国惠州市房地产行业现状调研及发展趋势分析报告（2025-2031年）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d61421b734d4f" w:history="1">
                <w:r>
                  <w:rPr>
                    <w:rStyle w:val="Hyperlink"/>
                  </w:rPr>
                  <w:t>https://www.20087.com/5/03/HuiZhouShiFangDiChanShiChangJing.html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州市位于广东省东南部，毗邻深圳、东莞等经济发达城市，地理位置优越。近年来，随着粤港澳大湾区战略的推进，惠州成为了一个重要的房地产市场。该市房地产市场经历了快速发展，尤其是在城市规划、基础设施建设等方面的投入，带动了住宅和商业地产项目的增长。惠州的房地产市场吸引了众多开发商进入，提供了多样化的住宅产品，从经济适用房到高端别墅应有尽有。同时，随着人口流入和城市化进程加快，市场需求持续上升，房地产价格整体呈上升趋势。</w:t>
      </w:r>
      <w:r>
        <w:rPr>
          <w:rFonts w:hint="eastAsia"/>
        </w:rPr>
        <w:br/>
      </w:r>
      <w:r>
        <w:rPr>
          <w:rFonts w:hint="eastAsia"/>
        </w:rPr>
        <w:t>　　未来，惠州房地产市场将继续受益于粤港澳大湾区的区域发展战略，以及城市自身的经济发展和人口增长。一方面，随着交通基础设施的不断完善，惠州将更加紧密地融入大湾区经济圈，吸引更多企业和人才入驻，从而支撑房地产市场的长期健康发展。另一方面，为了应对住房需求的增长，政府可能会出台相关政策调控市场，促进房地产市场的平稳健康发展。此外，随着人们对居住环境和生活质量要求的提高，房地产开发商将更加注重提供高品质的居住环境和配套服务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d61421b734d4f" w:history="1">
        <w:r>
          <w:rPr>
            <w:rStyle w:val="Hyperlink"/>
          </w:rPr>
          <w:t>中国惠州市房地产行业现状调研及发展趋势分析报告（2025-2031年）</w:t>
        </w:r>
      </w:hyperlink>
      <w:r>
        <w:rPr>
          <w:rFonts w:hint="eastAsia"/>
        </w:rPr>
        <w:t>》依托多年行业监测数据，结合惠州市房地产行业现状与未来前景，系统分析了惠州市房地产市场需求、市场规模、产业链结构、价格机制及细分市场特征。报告对惠州市房地产市场前景进行了客观评估，预测了惠州市房地产行业发展趋势，并详细解读了品牌竞争格局、市场集中度及重点企业的运营表现。此外，报告通过SWOT分析识别了惠州市房地产行业机遇与潜在风险，为投资者和决策者提供了科学、规范的战略建议，助力把握惠州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2020-2025年中国惠州市房地产行业发展环境分析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惠州市房地产行业政治法律环境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惠州市房地产行业经济环境分析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惠州市房地产行业社会环境分析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惠州市房地产产业社会环境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惠州市房地产行业技术环境分析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惠州市房地产技术分析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2、中国惠州市房地产行业新技术研究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惠州市房地产技术发展水平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1、中国惠州市房地产行业技术水平所处阶段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2、与国外惠州市房地产行业的技术差距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2020-2025年全球主要地区惠州市房地产行业发展状况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中国惠州市房地产行业发展概述</w:t>
      </w:r>
      <w:r>
        <w:rPr>
          <w:rFonts w:hint="eastAsia"/>
        </w:rPr>
        <w:br/>
      </w:r>
      <w:r>
        <w:rPr>
          <w:rFonts w:hint="eastAsia"/>
        </w:rPr>
        <w:t>　　5.1 中国惠州市房地产行业发展状况分析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中国惠州市房地产行业发展阶段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中国惠州市房地产行业发展总体概况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2018年1-5月惠州市土地成交宗数为71宗，惠州市土地成交宗数为240宗；惠州市土地成交面积为1164.78万㎡，惠州市土地成交面积为629.95万㎡。</w:t>
      </w:r>
      <w:r>
        <w:rPr>
          <w:rFonts w:hint="eastAsia"/>
        </w:rPr>
        <w:br/>
      </w:r>
      <w:r>
        <w:rPr>
          <w:rFonts w:hint="eastAsia"/>
        </w:rPr>
        <w:t>　　　　2020-2025年惠州市成交宗数走势图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2020-2025年惠州市成交面积走势图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中国惠州市房地产行业发展特点分析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2020-2025年惠州市房地产行业发展现状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2020-2025年中国惠州市房地产行业市场规模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2020-2025年中国惠州市房地产行业发展分析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2020-2025年中国惠州市房地产企业发展分析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2025-2031年惠州市房地产行业面临的困境及对策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中国惠州市房地产行业面临的困境及对策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1、中国惠州市房地产行业面临困境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2、中国惠州市房地产行业对策探讨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中国惠州市房地产企业发展困境及策略分析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1、中国惠州市房地产企业面临的困境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2、中国惠州市房地产企业的对策探讨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国内惠州市房地产企业的出路分析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中国惠州市房地产行业所属行业市场运行分析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2020-2025年中国惠州市房地产所属行业总体规模分析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2020-2025年中国惠州市房地产所属行业产销情况分析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中国惠州市房地产行业工业总产值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中国惠州市房地产行业工业销售产值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中国惠州市房地产行业产销率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2020-2025年中国惠州市房地产所属行业市场供需分析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中国惠州市房地产行业供给分析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中国惠州市房地产行业需求分析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中国惠州市房地产行业供需平衡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2020-2025年中国惠州市房地产所属行业财务指标总体分析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惠州市房地产细分市场分析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2020-2025年惠州市住宅市场分析</w:t>
      </w:r>
      <w:r>
        <w:rPr>
          <w:rFonts w:hint="eastAsia"/>
        </w:rPr>
        <w:br/>
      </w:r>
      <w:r>
        <w:rPr>
          <w:rFonts w:hint="eastAsia"/>
        </w:rPr>
        <w:t>　　　　7.1.1 2025年惠州市住宅市场分析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2020-2025年惠州市住宅地产建设规模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2020-2025年惠州市住宅销售规模</w:t>
      </w:r>
      <w:r>
        <w:rPr>
          <w:rFonts w:hint="eastAsia"/>
        </w:rPr>
        <w:br/>
      </w:r>
      <w:r>
        <w:rPr>
          <w:rFonts w:hint="eastAsia"/>
        </w:rPr>
        <w:t>　　7.2 2020-2025年惠州市二手房市场分析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2025年惠州市二手房市场分析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2020-2025年惠州市二手房交易规模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2020-2025年惠州市二手房销售规模</w:t>
      </w:r>
      <w:r>
        <w:rPr>
          <w:rFonts w:hint="eastAsia"/>
        </w:rPr>
        <w:br/>
      </w:r>
      <w:r>
        <w:rPr>
          <w:rFonts w:hint="eastAsia"/>
        </w:rPr>
        <w:t>　　7.3 2020-2025年惠州市写字楼市场分析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2025年惠州市写字楼市场分析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2020-2025年惠州市写字楼建设规模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2020-2025年惠州市写字楼销售规模</w:t>
      </w:r>
      <w:r>
        <w:rPr>
          <w:rFonts w:hint="eastAsia"/>
        </w:rPr>
        <w:br/>
      </w:r>
      <w:r>
        <w:rPr>
          <w:rFonts w:hint="eastAsia"/>
        </w:rPr>
        <w:t>　　7.4 2020-2025年惠州市商业地产市场分析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2025年惠州市商业地产市场分析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2020-2025年惠州市商业地产建设规模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2020-2025年惠州市商业地产销售规模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中国惠州市房地产行业上、下游产业链分析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惠州市房地产行业产业链概述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惠州市房地产行业产业链</w:t>
      </w:r>
      <w:r>
        <w:rPr>
          <w:rFonts w:hint="eastAsia"/>
        </w:rPr>
        <w:br/>
      </w:r>
      <w:r>
        <w:rPr>
          <w:rFonts w:hint="eastAsia"/>
        </w:rPr>
        <w:t>　　8.2 惠州市房地产行业主要上游产业发展分析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惠州市房地产行业主要下游产业发展分析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中国惠州市房地产行业市场竞争格局分析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中国惠州市房地产行业竞争格局分析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惠州市房地产行业区域分布格局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惠州市房地产行业企业规模格局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惠州市房地产行业企业性质格局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中国惠州市房地产行业竞争五力分析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惠州市房地产行业上游议价能力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惠州市房地产行业下游议价能力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惠州市房地产行业新进入者威胁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惠州市房地产行业替代产品威胁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惠州市房地产行业现有企业竞争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中国惠州市房地产行业竞争SWOT分析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惠州市房地产行业优势分析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惠州市房地产行业劣势分析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惠州市房地产行业机会分析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惠州市房地产行业威胁分析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中国惠州市房地产行业投资兼并重组整合分析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中国惠州市房地产行业重点企业竞争策略分析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中国惠州市房地产行业领先企业竞争力分析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隆生地产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华庭置业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惠州市景亿房地产开发有限公司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金宝集团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中信惠州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2025-2031年惠州市房地产行业发展趋势与前景分析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2025-2031年惠州市房地产市场发展前景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2025-2031年惠州市房地产市场发展潜力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2025-2031年惠州市房地产市场发展前景展望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2025-2031年惠州市房地产细分行业发展前景分析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2025-2031年惠州市房地产市场发展趋势预测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2025-2031年惠州市房地产行业发展趋势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2025-2031年惠州市房地产市场规模预测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2025-2031年惠州市房地产行业应用趋势预测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2025-2031年惠州市房地产行业供需预测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2025-2031年惠州市房地产行业供给预测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2025-2031年惠州市房地产行业需求预测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2025-2031年惠州市房地产供需平衡预测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2025-2031年惠州市房地产行业投资前景</w:t>
      </w:r>
      <w:r>
        <w:rPr>
          <w:rFonts w:hint="eastAsia"/>
        </w:rPr>
        <w:br/>
      </w:r>
      <w:r>
        <w:rPr>
          <w:rFonts w:hint="eastAsia"/>
        </w:rPr>
        <w:t>　　12.1 惠州市房地产行业投资现状分析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惠州市房地产行业投资规模分析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惠州市房地产行业投资资金来源构成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惠州市房地产行业投资项目建设分析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惠州市房地产行业投资资金用途分析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惠州市房地产行业投资主体构成分析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惠州市房地产行业投资特性分析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惠州市房地产行业进入壁垒分析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惠州市房地产行业盈利模式分析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惠州市房地产行业盈利因素分析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惠州市房地产行业投资机会分析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惠州市房地产行业投资风险分析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惠州市房地产行业投资潜力与建议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惠州市房地产行业投资潜力分析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惠州市房地产行业最新投资动态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惠州市房地产行业投资机会与建议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2025-2031年惠州市房地产企业投资战略与客户策略分析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惠州市房地产企业发展战略规划背景意义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惠州市房地产企业战略规划制定依据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惠州市房地产企业战略规划策略分析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惠州市房地产中小企业发展战略研究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惠州市房地产行业特点</w:t>
      </w:r>
      <w:r>
        <w:rPr>
          <w:rFonts w:hint="eastAsia"/>
        </w:rPr>
        <w:br/>
      </w:r>
      <w:r>
        <w:rPr>
          <w:rFonts w:hint="eastAsia"/>
        </w:rPr>
        <w:t>　　图表 惠州市房地产行业生命周期</w:t>
      </w:r>
      <w:r>
        <w:rPr>
          <w:rFonts w:hint="eastAsia"/>
        </w:rPr>
        <w:br/>
      </w:r>
      <w:r>
        <w:rPr>
          <w:rFonts w:hint="eastAsia"/>
        </w:rPr>
        <w:t>　　图表 惠州市房地产行业产业链分析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2020-2025年惠州市房地产行业市场规模分析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2025-2031年惠州市房地产行业市场规模预测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中国惠州市房地产行业盈利能力分析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中国惠州市房地产行业运营能力分析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中国惠州市房地产行业偿债能力分析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中国惠州市房地产行业发展能力分析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中国惠州市房地产行业经营效益分析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d61421b734d4f" w:history="1">
        <w:r>
          <w:rPr>
            <w:rStyle w:val="Hyperlink"/>
          </w:rPr>
          <w:t>中国惠州市房地产行业现状调研及发展趋势分析报告（2025-2031年）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d61421b734d4f" w:history="1">
        <w:r>
          <w:rPr>
            <w:rStyle w:val="Hyperlink"/>
          </w:rPr>
          <w:t>https://www.20087.com/5/03/HuiZhouShiFangDiChanShiChangJing.html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惠州二手房、惠州市房地产信息网、惠州市房源信息、惠州市房地产交易市场综合监管平台、惠州房子价格、惠州市房地产信息平台、惠州房产出售最新消息、惠州市房地产管理局、福永二手房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48bd4f3f94dae" w:history="1">
      <w:r>
        <w:rPr>
          <w:rStyle w:val="Hyperlink"/>
        </w:rPr>
        <w:t>中国惠州市房地产行业现状调研及发展趋势分析报告（2025-2031年）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iZhouShiFangDiChanShiChangJing.html" TargetMode="External" Id="Rba5d61421b73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iZhouShiFangDiChanShiChangJing.html" TargetMode="External" Id="R03d48bd4f3f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2024-12-22T02:43:00Z</dcterms:created>
  <dcterms:modified xsi:type="dcterms:W3CDTF">2024-12-22T03:43:00Z</dcterms:modified>
  <dc:subject>中国惠州市房地产行业现状调研及发展趋势分析报告（2025-2031年）</dc:subject>
  <dc:title>中国惠州市房地产行业现状调研及发展趋势分析报告（2025-2031年）</dc:title>
  <cp:keywords>中国惠州市房地产行业现状调研及发展趋势分析报告（2025-2031年）</cp:keywords>
  <dc:description>中国惠州市房地产行业现状调研及发展趋势分析报告（2025-2031年）</dc:description>
</cp:coreProperties>
</file>