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6973c01d4b18" w:history="1">
              <w:r>
                <w:rPr>
                  <w:rStyle w:val="Hyperlink"/>
                </w:rPr>
                <w:t>中国房地产评估行业研究与前景趋势（2025-2031年）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6973c01d4b18" w:history="1">
              <w:r>
                <w:rPr>
                  <w:rStyle w:val="Hyperlink"/>
                </w:rPr>
                <w:t>中国房地产评估行业研究与前景趋势（2025-2031年）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86973c01d4b18" w:history="1">
                <w:r>
                  <w:rPr>
                    <w:rStyle w:val="Hyperlink"/>
                  </w:rPr>
                  <w:t>https://www.20087.com/5/33/FangDiChanPingGuShiChangQianJingFenXi.html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评估行业作为房地产市场的重要组成部分，主要服务于房地产交易、抵押贷款、资产处置、税务评估等环节，通过专业技术和方法对房地产的市场价值进行估算。目前，该行业正经历由传统评估方法向数字化、智能化转型的过程，采用大数据分析、GIS技术、无人机航拍等现代科技手段，提高了评估的准确性和效率，同时也增强了评估报告的可视化和透明度。</w:t>
      </w:r>
      <w:r>
        <w:rPr>
          <w:rFonts w:hint="eastAsia"/>
        </w:rPr>
        <w:br/>
      </w:r>
      <w:r>
        <w:rPr>
          <w:rFonts w:hint="eastAsia"/>
        </w:rPr>
        <w:t>　　未来房地产评估行业将更加注重跨界融合与技术创新，如结合区块链技术确保评估数据的不可篡改性和追溯性，利用人工智能算法进行自动估价模型的优化与预测，提升评估自动化水平。随着绿色建筑和可持续发展理念的深入人心，环保性能评估将成为评估体系中的重要组成部分。此外，随着房地产市场的全球化，跨国评估业务的标准化、国际化服务也将成为行业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6973c01d4b18" w:history="1">
        <w:r>
          <w:rPr>
            <w:rStyle w:val="Hyperlink"/>
          </w:rPr>
          <w:t>中国房地产评估行业研究与前景趋势（2025-2031年）</w:t>
        </w:r>
      </w:hyperlink>
      <w:r>
        <w:rPr>
          <w:rFonts w:hint="eastAsia"/>
        </w:rPr>
        <w:t>》基于国家统计局、商务部、发改委以及房地产评估相关行业协会、研究单位的数据和宏观经济、政策环境分析，全面研究了房地产评估行业的产业链结构、市场规模与需求。房地产评估报告剖析了房地产评估市场价格、行业竞争格局及重点企业经营现状，并对房地产评估市场前景、发展趋势进行了科学预测。同时，房地产评估报告还进一步细分了市场，评估了房地产评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房地产评估产业概述</w:t>
      </w:r>
      <w:r>
        <w:rPr>
          <w:rFonts w:hint="eastAsia"/>
        </w:rPr>
        <w:br/>
      </w:r>
      <w:r>
        <w:rPr>
          <w:rFonts w:hint="eastAsia"/>
        </w:rPr>
        <w:t>　　第一节 房地产评估定义与分类</w:t>
      </w:r>
      <w:r>
        <w:rPr>
          <w:rFonts w:hint="eastAsia"/>
        </w:rPr>
        <w:br/>
      </w:r>
      <w:r>
        <w:rPr>
          <w:rFonts w:hint="eastAsia"/>
        </w:rPr>
        <w:t>　　第二节 房地产评估产业链结构及关键环节剖析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房地产评估商业模式与盈利模式解析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房地产评估经济指标与行业评估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全球房地产评估市场发展综述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2020-2024年全球房地产评估市场规模及增长趋势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主要国家与地区房地产评估市场对比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2025-2031年全球房地产评估行业发展趋势与前景预测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国际房地产评估市场发展趋势及对我国启示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二、对我国房地产评估市场的借鉴意义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中国房地产评估行业市场规模分析与预测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房地产评估市场的总体规模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一、2020-2024年房地产评估市场规模变化及趋势分析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二、2025年房地产评估行业市场规模特点</w:t>
      </w:r>
      <w:r>
        <w:rPr>
          <w:rFonts w:hint="eastAsia"/>
        </w:rPr>
        <w:br/>
      </w:r>
      <w:r>
        <w:rPr>
          <w:rFonts w:hint="eastAsia"/>
        </w:rPr>
        <w:t>　　第二节 房地产评估市场规模的构成</w:t>
      </w:r>
      <w:r>
        <w:rPr>
          <w:rFonts w:hint="eastAsia"/>
        </w:rPr>
        <w:br/>
      </w:r>
      <w:r>
        <w:rPr>
          <w:rFonts w:hint="eastAsia"/>
        </w:rPr>
        <w:t>　　　　一、房地产评估客户群体特征与偏好分析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二、不同类型房地产评估市场规模分布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三、各地区房地产评估市场规模差异与特点</w:t>
      </w:r>
      <w:r>
        <w:rPr>
          <w:rFonts w:hint="eastAsia"/>
        </w:rPr>
        <w:br/>
      </w:r>
      <w:r>
        <w:rPr>
          <w:rFonts w:hint="eastAsia"/>
        </w:rPr>
        <w:t>　　第三节 房地产评估市场规模的预测与展望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一、未来几年房地产评估市场规模增长预测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2020-2024年中国房地产评估行业总体发展与财务状况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2020-2024年房地产评估行业规模情况</w:t>
      </w:r>
      <w:r>
        <w:rPr>
          <w:rFonts w:hint="eastAsia"/>
        </w:rPr>
        <w:br/>
      </w:r>
      <w:r>
        <w:rPr>
          <w:rFonts w:hint="eastAsia"/>
        </w:rPr>
        <w:t>　　　　一、房地产评估行业企业数量规模</w:t>
      </w:r>
      <w:r>
        <w:rPr>
          <w:rFonts w:hint="eastAsia"/>
        </w:rPr>
        <w:br/>
      </w:r>
      <w:r>
        <w:rPr>
          <w:rFonts w:hint="eastAsia"/>
        </w:rPr>
        <w:t>　　　　二、房地产评估行业从业人员规模</w:t>
      </w:r>
      <w:r>
        <w:rPr>
          <w:rFonts w:hint="eastAsia"/>
        </w:rPr>
        <w:br/>
      </w:r>
      <w:r>
        <w:rPr>
          <w:rFonts w:hint="eastAsia"/>
        </w:rPr>
        <w:t>　　　　三、房地产评估行业市场敏感性分析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2020-2024年房地产评估行业财务能力分析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一、房地产评估行业盈利能力</w:t>
      </w:r>
      <w:r>
        <w:rPr>
          <w:rFonts w:hint="eastAsia"/>
        </w:rPr>
        <w:br/>
      </w:r>
      <w:r>
        <w:rPr>
          <w:rFonts w:hint="eastAsia"/>
        </w:rPr>
        <w:t>　　　　二、房地产评估行业偿债能力</w:t>
      </w:r>
      <w:r>
        <w:rPr>
          <w:rFonts w:hint="eastAsia"/>
        </w:rPr>
        <w:br/>
      </w:r>
      <w:r>
        <w:rPr>
          <w:rFonts w:hint="eastAsia"/>
        </w:rPr>
        <w:t>　　　　三、房地产评估行业营运能力</w:t>
      </w:r>
      <w:r>
        <w:rPr>
          <w:rFonts w:hint="eastAsia"/>
        </w:rPr>
        <w:br/>
      </w:r>
      <w:r>
        <w:rPr>
          <w:rFonts w:hint="eastAsia"/>
        </w:rPr>
        <w:t>　　　　四、房地产评估行业发展能力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中国房地产评估行业细分市场调研与机会挖掘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房地产评估细分市场（一）市场调研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房地产评估细分市场（二）市场调研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中国房地产评估行业区域市场调研分析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2020-2024年中国房地产评估行业重点区域调研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一、重点地区（一）房地产评估市场规模与特点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二、重点地区（二）房地产评估市场规模及特点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三、重点地区（三）房地产评估市场规模及特点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四、重点地区（四）房地产评估市场规模及特点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不同区域房地产评估市场的对比与启示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二、房地产评估市场拓展策略与建议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中国房地产评估行业的营销渠道与客户分析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房地产评估行业渠道分析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二、各类渠道对房地产评估行业的影响</w:t>
      </w:r>
      <w:r>
        <w:rPr>
          <w:rFonts w:hint="eastAsia"/>
        </w:rPr>
        <w:br/>
      </w:r>
      <w:r>
        <w:rPr>
          <w:rFonts w:hint="eastAsia"/>
        </w:rPr>
        <w:t>　　　　三、主要房地产评估企业渠道策略研究</w:t>
      </w:r>
      <w:r>
        <w:rPr>
          <w:rFonts w:hint="eastAsia"/>
        </w:rPr>
        <w:br/>
      </w:r>
      <w:r>
        <w:rPr>
          <w:rFonts w:hint="eastAsia"/>
        </w:rPr>
        <w:t>　　第二节 房地产评估行业客户分析与定位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中国房地产评估行业竞争格局及策略选择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房地产评估行业总体市场竞争状况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一、房地产评估行业竞争结构分析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二、房地产评估企业竞争格局与集中度评估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三、房地产评估行业SWOT分析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房地产评估行业重点企业调研分析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房地产评估企业发展策略分析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房地产评估市场与销售策略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房地产评估品牌战略思考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中国房地产评估行业发展环境分析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二、房地产评估行业主管部门、监管体制及相关政策法规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3、房地产评估行业的主要法律、法规和政策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4、2025年房地产评估行业法律法规和政策对行业的影响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二、房地产评估消费者需求分析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一、房地产评估技术的应用与创新</w:t>
      </w:r>
      <w:r>
        <w:rPr>
          <w:rFonts w:hint="eastAsia"/>
        </w:rPr>
        <w:br/>
      </w:r>
      <w:r>
        <w:rPr>
          <w:rFonts w:hint="eastAsia"/>
        </w:rPr>
        <w:t>　　　　二、房地产评估行业发展的技术趋势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2025-2031年房地产评估行业展趋势预测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2025-2031年房地产评估市场发展前景分析</w:t>
      </w:r>
      <w:r>
        <w:rPr>
          <w:rFonts w:hint="eastAsia"/>
        </w:rPr>
        <w:br/>
      </w:r>
      <w:r>
        <w:rPr>
          <w:rFonts w:hint="eastAsia"/>
        </w:rPr>
        <w:t>　　　　一、房地产评估市场发展潜力</w:t>
      </w:r>
      <w:r>
        <w:rPr>
          <w:rFonts w:hint="eastAsia"/>
        </w:rPr>
        <w:br/>
      </w:r>
      <w:r>
        <w:rPr>
          <w:rFonts w:hint="eastAsia"/>
        </w:rPr>
        <w:t>　　　　二、房地产评估市场前景分析</w:t>
      </w:r>
      <w:r>
        <w:rPr>
          <w:rFonts w:hint="eastAsia"/>
        </w:rPr>
        <w:br/>
      </w:r>
      <w:r>
        <w:rPr>
          <w:rFonts w:hint="eastAsia"/>
        </w:rPr>
        <w:t>　　　　三、房地产评估细分行业发展前景分析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2025-2031年房地产评估发展趋势预测</w:t>
      </w:r>
      <w:r>
        <w:rPr>
          <w:rFonts w:hint="eastAsia"/>
        </w:rPr>
        <w:br/>
      </w:r>
      <w:r>
        <w:rPr>
          <w:rFonts w:hint="eastAsia"/>
        </w:rPr>
        <w:t>　　　　一、房地产评估发展趋势预测</w:t>
      </w:r>
      <w:r>
        <w:rPr>
          <w:rFonts w:hint="eastAsia"/>
        </w:rPr>
        <w:br/>
      </w:r>
      <w:r>
        <w:rPr>
          <w:rFonts w:hint="eastAsia"/>
        </w:rPr>
        <w:t>　　　　二、房地产评估市场规模预测</w:t>
      </w:r>
      <w:r>
        <w:rPr>
          <w:rFonts w:hint="eastAsia"/>
        </w:rPr>
        <w:br/>
      </w:r>
      <w:r>
        <w:rPr>
          <w:rFonts w:hint="eastAsia"/>
        </w:rPr>
        <w:t>　　　　三、房地产评估细分市场发展趋势预测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未来房地产评估行业挑战与机遇探讨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一、房地产评估行业挑战</w:t>
      </w:r>
      <w:r>
        <w:rPr>
          <w:rFonts w:hint="eastAsia"/>
        </w:rPr>
        <w:br/>
      </w:r>
      <w:r>
        <w:rPr>
          <w:rFonts w:hint="eastAsia"/>
        </w:rPr>
        <w:t>　　　　二、房地产评估行业机遇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房地产评估行业研究结论及建议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对房地产评估行业发展的建议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中^智^林－对房地产评估企业和投资者的建议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房地产评估行业历程</w:t>
      </w:r>
      <w:r>
        <w:rPr>
          <w:rFonts w:hint="eastAsia"/>
        </w:rPr>
        <w:br/>
      </w:r>
      <w:r>
        <w:rPr>
          <w:rFonts w:hint="eastAsia"/>
        </w:rPr>
        <w:t>　　图表 房地产评估行业生命周期</w:t>
      </w:r>
      <w:r>
        <w:rPr>
          <w:rFonts w:hint="eastAsia"/>
        </w:rPr>
        <w:br/>
      </w:r>
      <w:r>
        <w:rPr>
          <w:rFonts w:hint="eastAsia"/>
        </w:rPr>
        <w:t>　　图表 房地产评估行业产业链分析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2020-2024年房地产评估行业市场容量统计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6973c01d4b18" w:history="1">
        <w:r>
          <w:rPr>
            <w:rStyle w:val="Hyperlink"/>
          </w:rPr>
          <w:t>中国房地产评估行业研究与前景趋势（2025-2031年）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86973c01d4b18" w:history="1">
        <w:r>
          <w:rPr>
            <w:rStyle w:val="Hyperlink"/>
          </w:rPr>
          <w:t>https://www.20087.com/5/33/FangDiChanPingGuShiChangQianJingFenXi.html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d8363f884a3a" w:history="1">
      <w:r>
        <w:rPr>
          <w:rStyle w:val="Hyperlink"/>
        </w:rPr>
        <w:t>中国房地产评估行业研究与前景趋势（2025-2031年）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angDiChanPingGuShiChangQianJingFenXi.html" TargetMode="External" Id="Ra2a86973c01d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angDiChanPingGuShiChangQianJingFenXi.html" TargetMode="External" Id="Rea5ad8363f88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2024-11-21T01:11:46Z</dcterms:created>
  <dcterms:modified xsi:type="dcterms:W3CDTF">2024-11-21T02:11:46Z</dcterms:modified>
  <dc:subject>中国房地产评估行业研究与前景趋势（2025-2031年）</dc:subject>
  <dc:title>中国房地产评估行业研究与前景趋势（2025-2031年）</dc:title>
  <cp:keywords>中国房地产评估行业研究与前景趋势（2025-2031年）</cp:keywords>
  <dc:description>中国房地产评估行业研究与前景趋势（2025-2031年）</dc:description>
</cp:coreProperties>
</file>