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6bc4dc77b48e0" w:history="1">
              <w:r>
                <w:rPr>
                  <w:rStyle w:val="Hyperlink"/>
                </w:rPr>
                <w:t>2025-2031年中国救生器材发展现状与前景趋势分析报告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6bc4dc77b48e0" w:history="1">
              <w:r>
                <w:rPr>
                  <w:rStyle w:val="Hyperlink"/>
                </w:rPr>
                <w:t>2025-2031年中国救生器材发展现状与前景趋势分析报告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6bc4dc77b48e0" w:history="1">
                <w:r>
                  <w:rPr>
                    <w:rStyle w:val="Hyperlink"/>
                  </w:rPr>
                  <w:t>https://www.20087.com/5/73/JiuShengQiCaiDeQianJing.html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器材在水上活动、航海、航空和军事等领域扮演着至关重要的角色，包括救生衣、救生筏、应急定位发射器等。随着材料科学和工程技术的进步，现代救生器材在轻量化、耐用性和智能化方面取得了显著进展，能够提供更可靠的生命保障。同时，训练和演练设备的发展，如模拟器和虚拟现实技术，提高了救援人员的技能和准备度。</w:t>
      </w:r>
      <w:r>
        <w:rPr>
          <w:rFonts w:hint="eastAsia"/>
        </w:rPr>
        <w:br/>
      </w:r>
      <w:r>
        <w:rPr>
          <w:rFonts w:hint="eastAsia"/>
        </w:rPr>
        <w:t>　　未来，救生器材将更加注重个性化和智能化。基于个体生理特征和使用场景的定制化设计，将提高器材的适用性和舒适度。同时，集成传感器和通信技术的智能救生器材，能够实时监测生命体征和环境条件，提供即时救援指导。此外，随着无人驾驶和远程操控技术的成熟，无人救生艇和无人机投送系统将为紧急救援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6bc4dc77b48e0" w:history="1">
        <w:r>
          <w:rPr>
            <w:rStyle w:val="Hyperlink"/>
          </w:rPr>
          <w:t>2025-2031年中国救生器材发展现状与前景趋势分析报告</w:t>
        </w:r>
      </w:hyperlink>
      <w:r>
        <w:rPr>
          <w:rFonts w:hint="eastAsia"/>
        </w:rPr>
        <w:t>》结合救生器材行业市场的发展现状，依托行业权威数据资源和长期市场监测数据库，系统分析了救生器材行业的市场规模、供需状况、竞争格局及主要企业经营情况，并对救生器材行业未来发展进行了科学预测。报告旨在帮助投资者准确把握救生器材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救生器材行业相关概述</w:t>
      </w:r>
      <w:r>
        <w:rPr>
          <w:rFonts w:hint="eastAsia"/>
        </w:rPr>
        <w:br/>
      </w:r>
      <w:r>
        <w:rPr>
          <w:rFonts w:hint="eastAsia"/>
        </w:rPr>
        <w:t>　　　　一、救生器材行业定义及特点</w:t>
      </w:r>
      <w:r>
        <w:rPr>
          <w:rFonts w:hint="eastAsia"/>
        </w:rPr>
        <w:br/>
      </w:r>
      <w:r>
        <w:rPr>
          <w:rFonts w:hint="eastAsia"/>
        </w:rPr>
        <w:t>　　　　　　1、救生器材行业定义</w:t>
      </w:r>
      <w:r>
        <w:rPr>
          <w:rFonts w:hint="eastAsia"/>
        </w:rPr>
        <w:br/>
      </w:r>
      <w:r>
        <w:rPr>
          <w:rFonts w:hint="eastAsia"/>
        </w:rPr>
        <w:t>　　　　　　2、救生器材行业特点</w:t>
      </w:r>
      <w:r>
        <w:rPr>
          <w:rFonts w:hint="eastAsia"/>
        </w:rPr>
        <w:br/>
      </w:r>
      <w:r>
        <w:rPr>
          <w:rFonts w:hint="eastAsia"/>
        </w:rPr>
        <w:t>　　　　二、救生器材行业经营模式分析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1、救生器材生产模式</w:t>
      </w:r>
      <w:r>
        <w:rPr>
          <w:rFonts w:hint="eastAsia"/>
        </w:rPr>
        <w:br/>
      </w:r>
      <w:r>
        <w:rPr>
          <w:rFonts w:hint="eastAsia"/>
        </w:rPr>
        <w:t>　　　　　　2、救生器材采购模式</w:t>
      </w:r>
      <w:r>
        <w:rPr>
          <w:rFonts w:hint="eastAsia"/>
        </w:rPr>
        <w:br/>
      </w:r>
      <w:r>
        <w:rPr>
          <w:rFonts w:hint="eastAsia"/>
        </w:rPr>
        <w:t>　　　　　　3、救生器材销售模式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2025年全球救生器材行业市场运行形势分析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2025年全球救生器材行业发展概况</w:t>
      </w:r>
      <w:r>
        <w:rPr>
          <w:rFonts w:hint="eastAsia"/>
        </w:rPr>
        <w:br/>
      </w:r>
      <w:r>
        <w:rPr>
          <w:rFonts w:hint="eastAsia"/>
        </w:rPr>
        <w:t>　　第二节 全球救生器材行业发展走势</w:t>
      </w:r>
      <w:r>
        <w:rPr>
          <w:rFonts w:hint="eastAsia"/>
        </w:rPr>
        <w:br/>
      </w:r>
      <w:r>
        <w:rPr>
          <w:rFonts w:hint="eastAsia"/>
        </w:rPr>
        <w:t>　　　　一、全球救生器材行业市场分布情况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二、全球救生器材行业发展趋势分析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全球救生器材行业重点国家和区域分析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2024-2025年中国救生器材行业发展环境分析</w:t>
      </w:r>
      <w:r>
        <w:rPr>
          <w:rFonts w:hint="eastAsia"/>
        </w:rPr>
        <w:br/>
      </w:r>
      <w:r>
        <w:rPr>
          <w:rFonts w:hint="eastAsia"/>
        </w:rPr>
        <w:t>　　第一节 救生器材行业经济环境分析</w:t>
      </w:r>
      <w:r>
        <w:rPr>
          <w:rFonts w:hint="eastAsia"/>
        </w:rPr>
        <w:br/>
      </w:r>
      <w:r>
        <w:rPr>
          <w:rFonts w:hint="eastAsia"/>
        </w:rPr>
        <w:t>　　第二节 救生器材行业政策环境分析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一、救生器材行业政策影响分析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二、相关救生器材行业标准分析</w:t>
      </w:r>
      <w:r>
        <w:rPr>
          <w:rFonts w:hint="eastAsia"/>
        </w:rPr>
        <w:br/>
      </w:r>
      <w:r>
        <w:rPr>
          <w:rFonts w:hint="eastAsia"/>
        </w:rPr>
        <w:t>　　第三节 救生器材行业社会环境分析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2024-2025年救生器材行业技术发展现状及趋势分析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救生器材行业技术发展现状分析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国内外救生器材行业技术差异与原因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救生器材行业技术发展方向、趋势预测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提升救生器材行业技术能力策略建议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中国救生器材行业市场供需状况分析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中国救生器材行业市场规模情况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中国救生器材行业盈利情况分析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中国救生器材行业市场需求状况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一、2019-2024年救生器材行业市场需求情况</w:t>
      </w:r>
      <w:r>
        <w:rPr>
          <w:rFonts w:hint="eastAsia"/>
        </w:rPr>
        <w:br/>
      </w:r>
      <w:r>
        <w:rPr>
          <w:rFonts w:hint="eastAsia"/>
        </w:rPr>
        <w:t>　　　　二、救生器材行业市场需求特点分析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三、2025-2031年救生器材行业市场需求预测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中国救生器材行业产量情况分析与预测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一、2019-2024年救生器材行业产量统计分析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二、2025年救生器材行业产量特点分析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三、2025-2031年救生器材行业产量预测分析</w:t>
      </w:r>
      <w:r>
        <w:rPr>
          <w:rFonts w:hint="eastAsia"/>
        </w:rPr>
        <w:br/>
      </w:r>
      <w:r>
        <w:rPr>
          <w:rFonts w:hint="eastAsia"/>
        </w:rPr>
        <w:t>　　第五节 救生器材行业市场供需平衡状况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救生器材行业细分产品市场调研分析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中国救生器材行业进出口情况分析预测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2019-2024年中国救生器材行业进出口情况分析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一、2019-2024年中国救生器材行业进口分析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二、2019-2024年中国救生器材行业出口分析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2025-2031年中国救生器材行业进出口情况预测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一、2025-2031年中国救生器材行业进口预测分析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二、2025-2031年中国救生器材行业出口预测分析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影响救生器材行业进出口变化的主要原因分析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2019-2024年中国救生器材行业区域市场分析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中国救生器材行业区域市场结构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重点地区救生器材行业调研分析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一、重点地区（一）救生器材市场分析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二、重点地区（二）救生器材市场分析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三、重点地区（三）救生器材市场分析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四、重点地区（四）救生器材市场分析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五、重点地区（五）救生器材市场分析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中国救生器材行业市场行情分析预测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救生器材价格影响因素分析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2019-2024年中国救生器材市场价格趋向分析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2025-2031年中国救生器材市场价格趋向预测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救生器材行业上、下游市场分析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救生器材行业上游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救生器材行业下游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救生器材行业竞争格局分析</w:t>
      </w:r>
      <w:r>
        <w:rPr>
          <w:rFonts w:hint="eastAsia"/>
        </w:rPr>
        <w:br/>
      </w:r>
      <w:r>
        <w:rPr>
          <w:rFonts w:hint="eastAsia"/>
        </w:rPr>
        <w:t>　　第一节 救生器材行业集中度分析</w:t>
      </w:r>
      <w:r>
        <w:rPr>
          <w:rFonts w:hint="eastAsia"/>
        </w:rPr>
        <w:br/>
      </w:r>
      <w:r>
        <w:rPr>
          <w:rFonts w:hint="eastAsia"/>
        </w:rPr>
        <w:t>　　　　一、救生器材市场集中度分析</w:t>
      </w:r>
      <w:r>
        <w:rPr>
          <w:rFonts w:hint="eastAsia"/>
        </w:rPr>
        <w:br/>
      </w:r>
      <w:r>
        <w:rPr>
          <w:rFonts w:hint="eastAsia"/>
        </w:rPr>
        <w:t>　　　　二、救生器材企业集中度分析</w:t>
      </w:r>
      <w:r>
        <w:rPr>
          <w:rFonts w:hint="eastAsia"/>
        </w:rPr>
        <w:br/>
      </w:r>
      <w:r>
        <w:rPr>
          <w:rFonts w:hint="eastAsia"/>
        </w:rPr>
        <w:t>　　　　三、救生器材区域集中度分析</w:t>
      </w:r>
      <w:r>
        <w:rPr>
          <w:rFonts w:hint="eastAsia"/>
        </w:rPr>
        <w:br/>
      </w:r>
      <w:r>
        <w:rPr>
          <w:rFonts w:hint="eastAsia"/>
        </w:rPr>
        <w:t>　　第二节 救生器材行业竞争格局分析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一、2025年救生器材行业竞争分析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二、2025年中外救生器材产品竞争分析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三、2019-2024年中国救生器材市场竞争分析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四、2025-2031年国内主要救生器材企业动向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救生器材行业重点企业发展调研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救生器材重点企业（一）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救生器材重点企业（二）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救生器材重点企业（三）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救生器材重点企业（四）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救生器材重点企业（五）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救生器材重点企业（六）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救生器材企业发展策略分析</w:t>
      </w:r>
      <w:r>
        <w:rPr>
          <w:rFonts w:hint="eastAsia"/>
        </w:rPr>
        <w:br/>
      </w:r>
      <w:r>
        <w:rPr>
          <w:rFonts w:hint="eastAsia"/>
        </w:rPr>
        <w:t>　　第一节 救生器材市场策略分析</w:t>
      </w:r>
      <w:r>
        <w:rPr>
          <w:rFonts w:hint="eastAsia"/>
        </w:rPr>
        <w:br/>
      </w:r>
      <w:r>
        <w:rPr>
          <w:rFonts w:hint="eastAsia"/>
        </w:rPr>
        <w:t>　　　　一、救生器材价格策略分析</w:t>
      </w:r>
      <w:r>
        <w:rPr>
          <w:rFonts w:hint="eastAsia"/>
        </w:rPr>
        <w:br/>
      </w:r>
      <w:r>
        <w:rPr>
          <w:rFonts w:hint="eastAsia"/>
        </w:rPr>
        <w:t>　　　　二、救生器材渠道策略分析</w:t>
      </w:r>
      <w:r>
        <w:rPr>
          <w:rFonts w:hint="eastAsia"/>
        </w:rPr>
        <w:br/>
      </w:r>
      <w:r>
        <w:rPr>
          <w:rFonts w:hint="eastAsia"/>
        </w:rPr>
        <w:t>　　第二节 救生器材销售策略分析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提高救生器材企业竞争力的策略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一、提高中国救生器材企业核心竞争力的对策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二、救生器材企业提升竞争力的主要方向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三、影响救生器材企业核心竞争力的因素及提升途径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四、提高救生器材企业竞争力的策略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对我国救生器材品牌的战略思考</w:t>
      </w:r>
      <w:r>
        <w:rPr>
          <w:rFonts w:hint="eastAsia"/>
        </w:rPr>
        <w:br/>
      </w:r>
      <w:r>
        <w:rPr>
          <w:rFonts w:hint="eastAsia"/>
        </w:rPr>
        <w:t>　　　　一、救生器材实施品牌战略的意义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二、救生器材企业品牌的现状分析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三、我国救生器材企业的品牌战略</w:t>
      </w:r>
      <w:r>
        <w:rPr>
          <w:rFonts w:hint="eastAsia"/>
        </w:rPr>
        <w:br/>
      </w:r>
      <w:r>
        <w:rPr>
          <w:rFonts w:hint="eastAsia"/>
        </w:rPr>
        <w:t>　　　　四、救生器材品牌战略管理的策略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中国救生器材行业营销策略分析</w:t>
      </w:r>
      <w:r>
        <w:rPr>
          <w:rFonts w:hint="eastAsia"/>
        </w:rPr>
        <w:br/>
      </w:r>
      <w:r>
        <w:rPr>
          <w:rFonts w:hint="eastAsia"/>
        </w:rPr>
        <w:t>　　第一节 救生器材市场推广策略研究分析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一、做好救生器材产品导入</w:t>
      </w:r>
      <w:r>
        <w:rPr>
          <w:rFonts w:hint="eastAsia"/>
        </w:rPr>
        <w:br/>
      </w:r>
      <w:r>
        <w:rPr>
          <w:rFonts w:hint="eastAsia"/>
        </w:rPr>
        <w:t>　　　　二、做好救生器材产品组合和产品线决策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三、救生器材行业城市市场推广策略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救生器材行业渠道营销研究分析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一、救生器材行业营销环境分析</w:t>
      </w:r>
      <w:r>
        <w:rPr>
          <w:rFonts w:hint="eastAsia"/>
        </w:rPr>
        <w:br/>
      </w:r>
      <w:r>
        <w:rPr>
          <w:rFonts w:hint="eastAsia"/>
        </w:rPr>
        <w:t>　　　　二、救生器材行业现存的营销渠道分析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三、救生器材行业终端市场营销管理策略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救生器材行业营销战略研究分析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一、中国救生器材行业有效整合营销策略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二、建立救生器材行业厂商的双嬴模式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2025-2031年中国救生器材行业前景与风险预测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2025年救生器材市场前景分析</w:t>
      </w:r>
      <w:r>
        <w:rPr>
          <w:rFonts w:hint="eastAsia"/>
        </w:rPr>
        <w:br/>
      </w:r>
      <w:r>
        <w:rPr>
          <w:rFonts w:hint="eastAsia"/>
        </w:rPr>
        <w:t>　　第二节 2025年救生器材发展趋势预测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2025-2031年中国救生器材行业投资特性分析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一、2025-2031年中国救生器材行业进入壁垒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二、2025-2031年中国救生器材行业盈利模式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三、2025-2031年中国救生器材行业盈利因素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2025-2031年中国救生器材行业投资机会分析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一、2025-2031年中国救生器材细分市场投资机会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二、2025-2031年中国救生器材行业区域市场投资潜力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2025-2031年中国救生器材行业投资风险分析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一、2025-2031年中国救生器材行业市场竞争风险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二、2025-2031年中国救生器材行业技术风险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三、2025-2031年中国救生器材行业政策风险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四、2025-2031年中国救生器材行业进入退出风险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2025-2031年中国救生器材行业盈利模式与投资策略分析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国外救生器材行业投资现状及经营模式分析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一、境外救生器材行业成长情况调查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中国救生器材行业商业模式探讨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中国救生器材行业投资国际化发展战略分析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中国救生器材行业投资策略分析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中国救生器材行业资本运作战略选择方案研究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中:智:林:－中国救生器材行业多元化经营战略的可行性分析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救生器材行业历程</w:t>
      </w:r>
      <w:r>
        <w:rPr>
          <w:rFonts w:hint="eastAsia"/>
        </w:rPr>
        <w:br/>
      </w:r>
      <w:r>
        <w:rPr>
          <w:rFonts w:hint="eastAsia"/>
        </w:rPr>
        <w:t>　　图表 救生器材行业生命周期</w:t>
      </w:r>
      <w:r>
        <w:rPr>
          <w:rFonts w:hint="eastAsia"/>
        </w:rPr>
        <w:br/>
      </w:r>
      <w:r>
        <w:rPr>
          <w:rFonts w:hint="eastAsia"/>
        </w:rPr>
        <w:t>　　图表 救生器材行业产业链分析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2019-2024年救生器材行业市场容量分析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2019-2024年中国救生器材行业产量及增长趋势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2019-2024年中国救生器材市场需求量及增速统计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2025年中国救生器材行业需求领域分布格局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2019-2024年中国救生器材行业盈利情况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2019-2024年中国救生器材行业利润总额统计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2019-2024年中国救生器材进口金额分析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2019-2024年中国救生器材出口数量分析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2019-2024年中国救生器材出口金额分析</w:t>
      </w:r>
      <w:r>
        <w:rPr>
          <w:rFonts w:hint="eastAsia"/>
        </w:rPr>
        <w:br/>
      </w:r>
      <w:r>
        <w:rPr>
          <w:rFonts w:hint="eastAsia"/>
        </w:rPr>
        <w:t>　　图表 2025年中国救生器材进口国家及地区分析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2025年中国救生器材出口国家及地区分析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2019-2024年中国救生器材行业企业平均规模情况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**地区救生器材市场规模及增长情况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**地区救生器材行业市场需求情况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**地区救生器材市场规模及增长情况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**地区救生器材行业市场需求情况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**地区救生器材市场规模及增长情况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**地区救生器材行业市场需求情况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**地区救生器材市场规模及增长情况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**地区救生器材行业市场需求情况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救生器材重点企业（一）基本信息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救生器材重点企业（一）经营情况分析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救生器材重点企业（一）主要经济指标情况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救生器材重点企业（二）经营情况分析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救生器材重点企业（二）主要经济指标情况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救生器材重点企业（二）盈利能力情况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救生器材重点企业（三）经营情况分析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救生器材重点企业（三）主要经济指标情况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2025-2031年中国救生器材行业产能预测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2025-2031年中国救生器材行业产量预测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2025-2031年中国救生器材市场需求量预测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2025-2031年中国救生器材行业供需平衡预测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2025-2031年中国救生器材行业市场容量预测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2025-2031年中国救生器材行业市场规模预测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2025-2031年中国救生器材市场前景分析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2025-2031年中国救生器材行业发展趋势预测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6bc4dc77b48e0" w:history="1">
        <w:r>
          <w:rPr>
            <w:rStyle w:val="Hyperlink"/>
          </w:rPr>
          <w:t>2025-2031年中国救生器材发展现状与前景趋势分析报告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6bc4dc77b48e0" w:history="1">
        <w:r>
          <w:rPr>
            <w:rStyle w:val="Hyperlink"/>
          </w:rPr>
          <w:t>https://www.20087.com/5/73/JiuShengQiCaiDeQianJing.html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热点：消防器材大全、救生器材的使用方法、下列属于救生器材的是、如果洪水持续上涨可以准备的救生器材、个人急救器材、救生器材包括、防滑冰防溺水安全知识、救生器材包括救生竿、水上救生器材有哪些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93ab8a96b48d7" w:history="1">
      <w:r>
        <w:rPr>
          <w:rStyle w:val="Hyperlink"/>
        </w:rPr>
        <w:t>2025-2031年中国救生器材发展现状与前景趋势分析报告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JiuShengQiCaiDeQianJing.html" TargetMode="External" Id="R4a96bc4dc77b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JiuShengQiCaiDeQianJing.html" TargetMode="External" Id="R97993ab8a96b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2024-12-08T23:44:00Z</dcterms:created>
  <dcterms:modified xsi:type="dcterms:W3CDTF">2024-12-09T00:44:00Z</dcterms:modified>
  <dc:subject>2025-2031年中国救生器材发展现状与前景趋势分析报告</dc:subject>
  <dc:title>2025-2031年中国救生器材发展现状与前景趋势分析报告</dc:title>
  <cp:keywords>2025-2031年中国救生器材发展现状与前景趋势分析报告</cp:keywords>
  <dc:description>2025-2031年中国救生器材发展现状与前景趋势分析报告</dc:description>
</cp:coreProperties>
</file>