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b214dc3d44bd2" w:history="1">
              <w:r>
                <w:rPr>
                  <w:rStyle w:val="Hyperlink"/>
                </w:rPr>
                <w:t>2025-2031年中国无色透明玻璃行业现状分析与市场前景报告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b214dc3d44bd2" w:history="1">
              <w:r>
                <w:rPr>
                  <w:rStyle w:val="Hyperlink"/>
                </w:rPr>
                <w:t>2025-2031年中国无色透明玻璃行业现状分析与市场前景报告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b214dc3d44bd2" w:history="1">
                <w:r>
                  <w:rPr>
                    <w:rStyle w:val="Hyperlink"/>
                  </w:rPr>
                  <w:t>https://www.20087.com/5/83/WuSeTouMingBoLiDeXianZhuangYuFaZhanQianJing.html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色透明玻璃因其卓越的光学性能和美学价值，在建筑、家具、电子显示屏和太阳能光伏板等领域有着广泛的应用。随着技术的不断进步，无色透明玻璃的透光率和抗紫外线能力不断提高，同时通过镀膜技术，实现了防眩光、节能和自我清洁等功能。在环保意识增强的背景下，低辐射和回收玻璃的使用正在成为行业趋势。</w:t>
      </w:r>
      <w:r>
        <w:rPr>
          <w:rFonts w:hint="eastAsia"/>
        </w:rPr>
        <w:br/>
      </w:r>
      <w:r>
        <w:rPr>
          <w:rFonts w:hint="eastAsia"/>
        </w:rPr>
        <w:t>　　无色透明玻璃的未来将更加注重可持续性和功能集成。在可持续性方面，将继续推动绿色制造流程，减少碳足迹，同时提升玻璃的可回收性和使用寿命。在功能集成方面，智能玻璃，如电致变色玻璃和光电转换玻璃，将结合物联网技术，实现动态调节光线、热量和电力，提升建筑能效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b214dc3d44bd2" w:history="1">
        <w:r>
          <w:rPr>
            <w:rStyle w:val="Hyperlink"/>
          </w:rPr>
          <w:t>2025-2031年中国无色透明玻璃行业现状分析与市场前景报告</w:t>
        </w:r>
      </w:hyperlink>
      <w:r>
        <w:rPr>
          <w:rFonts w:hint="eastAsia"/>
        </w:rPr>
        <w:t>》基于权威数据与一手调研资料，系统分析了无色透明玻璃行业的产业链结构、市场规模、需求特征及价格体系，客观呈现了无色透明玻璃行业发展现状。报告科学预测了无色透明玻璃市场前景与未来趋势，重点剖析了主要企业的竞争格局、市场集中度及品牌影响力。同时，通过对无色透明玻璃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无色透明玻璃行业概述</w:t>
      </w:r>
      <w:r>
        <w:rPr>
          <w:rFonts w:hint="eastAsia"/>
        </w:rPr>
        <w:br/>
      </w:r>
      <w:r>
        <w:rPr>
          <w:rFonts w:hint="eastAsia"/>
        </w:rPr>
        <w:t>　　第一节 无色透明玻璃定义与分类</w:t>
      </w:r>
      <w:r>
        <w:rPr>
          <w:rFonts w:hint="eastAsia"/>
        </w:rPr>
        <w:br/>
      </w:r>
      <w:r>
        <w:rPr>
          <w:rFonts w:hint="eastAsia"/>
        </w:rPr>
        <w:t>　　第二节 无色透明玻璃应用领域</w:t>
      </w:r>
      <w:r>
        <w:rPr>
          <w:rFonts w:hint="eastAsia"/>
        </w:rPr>
        <w:br/>
      </w:r>
      <w:r>
        <w:rPr>
          <w:rFonts w:hint="eastAsia"/>
        </w:rPr>
        <w:t>　　第三节 无色透明玻璃行业经济指标分析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一、无色透明玻璃行业赢利性评估</w:t>
      </w:r>
      <w:r>
        <w:rPr>
          <w:rFonts w:hint="eastAsia"/>
        </w:rPr>
        <w:br/>
      </w:r>
      <w:r>
        <w:rPr>
          <w:rFonts w:hint="eastAsia"/>
        </w:rPr>
        <w:t>　　　　二、无色透明玻璃行业成长速度分析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三、无色透明玻璃附加值提升空间探讨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四、无色透明玻璃行业进入壁垒分析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五、无色透明玻璃行业风险性评估</w:t>
      </w:r>
      <w:r>
        <w:rPr>
          <w:rFonts w:hint="eastAsia"/>
        </w:rPr>
        <w:br/>
      </w:r>
      <w:r>
        <w:rPr>
          <w:rFonts w:hint="eastAsia"/>
        </w:rPr>
        <w:t>　　　　六、无色透明玻璃行业周期性分析</w:t>
      </w:r>
      <w:r>
        <w:rPr>
          <w:rFonts w:hint="eastAsia"/>
        </w:rPr>
        <w:br/>
      </w:r>
      <w:r>
        <w:rPr>
          <w:rFonts w:hint="eastAsia"/>
        </w:rPr>
        <w:t>　　　　七、无色透明玻璃行业竞争程度指标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八、无色透明玻璃行业成熟度综合分析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无色透明玻璃产业链及经营模式分析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三、无色透明玻璃销售模式与渠道策略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全球无色透明玻璃市场发展分析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2024-2025年全球无色透明玻璃行业发展分析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一、全球无色透明玻璃行业市场规模与趋势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二、全球无色透明玻璃行业发展特点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三、全球无色透明玻璃行业竞争格局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主要国家与地区无色透明玻璃市场分析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2025-2031年全球无色透明玻璃行业发展趋势与前景预测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一、无色透明玻璃行业发展趋势</w:t>
      </w:r>
      <w:r>
        <w:rPr>
          <w:rFonts w:hint="eastAsia"/>
        </w:rPr>
        <w:br/>
      </w:r>
      <w:r>
        <w:rPr>
          <w:rFonts w:hint="eastAsia"/>
        </w:rPr>
        <w:t>　　　　二、无色透明玻璃行业发展潜力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中国无色透明玻璃行业市场分析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2024-2025年无色透明玻璃产能与投资动态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一、国内无色透明玻璃产能现状与利用效率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二、无色透明玻璃产能扩张与投资动态分析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无色透明玻璃行业产量情况分析与趋势预测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一、2019-2024年无色透明玻璃行业产量与增长趋势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1、2019-2024年无色透明玻璃产量及增长趋势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2、2019-2024年无色透明玻璃细分产品产量及份额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二、无色透明玻璃产量影响因素分析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三、2025-2031年无色透明玻璃产量预测</w:t>
      </w:r>
      <w:r>
        <w:rPr>
          <w:rFonts w:hint="eastAsia"/>
        </w:rPr>
        <w:br/>
      </w:r>
      <w:r>
        <w:rPr>
          <w:rFonts w:hint="eastAsia"/>
        </w:rPr>
        <w:t>　　第三节 2025-2031年无色透明玻璃市场需求与销售分析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一、2024-2025年无色透明玻璃行业需求现状</w:t>
      </w:r>
      <w:r>
        <w:rPr>
          <w:rFonts w:hint="eastAsia"/>
        </w:rPr>
        <w:br/>
      </w:r>
      <w:r>
        <w:rPr>
          <w:rFonts w:hint="eastAsia"/>
        </w:rPr>
        <w:t>　　　　二、无色透明玻璃客户群体与需求特点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三、2019-2024年无色透明玻璃行业销售规模分析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四、2025-2031年无色透明玻璃市场增长潜力与规模预测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中国无色透明玻璃细分市场分析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一、2024-2025年无色透明玻璃主要细分产品市场现状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2024-2025年无色透明玻璃行业技术发展现状及趋势分析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无色透明玻璃行业技术发展现状分析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国内外无色透明玻璃行业技术差异与原因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无色透明玻璃行业技术发展方向、趋势预测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提升无色透明玻璃行业技术能力策略建议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无色透明玻璃价格机制与竞争策略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一、2019-2024年无色透明玻璃市场价格走势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无色透明玻璃定价策略与方法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2025-2031年无色透明玻璃价格竞争态势与趋势预测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中国无色透明玻璃行业重点区域市场研究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2024-2025年重点区域无色透明玻璃市场发展概况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二、2019-2024年无色透明玻璃市场需求规模情况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三、2025-2031年无色透明玻璃行业发展潜力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二、2019-2024年无色透明玻璃市场需求规模情况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三、2025-2031年无色透明玻璃行业发展潜力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二、2019-2024年无色透明玻璃市场需求规模情况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三、2025-2031年无色透明玻璃行业发展潜力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二、2019-2024年无色透明玻璃市场需求规模情况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三、2025-2031年无色透明玻璃行业发展潜力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二、2019-2024年无色透明玻璃市场需求规模情况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三、2025-2031年无色透明玻璃行业发展潜力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2019-2024年中国无色透明玻璃行业进出口情况分析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无色透明玻璃行业进口规模与来源分析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一、2019-2024年无色透明玻璃进口规模分析</w:t>
      </w:r>
      <w:r>
        <w:rPr>
          <w:rFonts w:hint="eastAsia"/>
        </w:rPr>
        <w:br/>
      </w:r>
      <w:r>
        <w:rPr>
          <w:rFonts w:hint="eastAsia"/>
        </w:rPr>
        <w:t>　　　　二、无色透明玻璃主要进口来源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无色透明玻璃行业出口规模与目的地分析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一、2019-2024年无色透明玻璃出口规模分析</w:t>
      </w:r>
      <w:r>
        <w:rPr>
          <w:rFonts w:hint="eastAsia"/>
        </w:rPr>
        <w:br/>
      </w:r>
      <w:r>
        <w:rPr>
          <w:rFonts w:hint="eastAsia"/>
        </w:rPr>
        <w:t>　　　　二、无色透明玻璃主要出口目的地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2019-2024年中国无色透明玻璃总体规模与财务指标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中国无色透明玻璃行业总体规模分析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一、无色透明玻璃企业数量与结构</w:t>
      </w:r>
      <w:r>
        <w:rPr>
          <w:rFonts w:hint="eastAsia"/>
        </w:rPr>
        <w:br/>
      </w:r>
      <w:r>
        <w:rPr>
          <w:rFonts w:hint="eastAsia"/>
        </w:rPr>
        <w:t>　　　　二、无色透明玻璃从业人员规模</w:t>
      </w:r>
      <w:r>
        <w:rPr>
          <w:rFonts w:hint="eastAsia"/>
        </w:rPr>
        <w:br/>
      </w:r>
      <w:r>
        <w:rPr>
          <w:rFonts w:hint="eastAsia"/>
        </w:rPr>
        <w:t>　　　　三、无色透明玻璃行业资产状况</w:t>
      </w:r>
      <w:r>
        <w:rPr>
          <w:rFonts w:hint="eastAsia"/>
        </w:rPr>
        <w:br/>
      </w:r>
      <w:r>
        <w:rPr>
          <w:rFonts w:hint="eastAsia"/>
        </w:rPr>
        <w:t>　　第二节 中国无色透明玻璃行业财务指标总体分析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无色透明玻璃行业重点企业经营状况分析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无色透明玻璃重点企业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无色透明玻璃领先企业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无色透明玻璃标杆企业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无色透明玻璃代表企业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无色透明玻璃龙头企业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无色透明玻璃重点企业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中国无色透明玻璃行业竞争格局分析</w:t>
      </w:r>
      <w:r>
        <w:rPr>
          <w:rFonts w:hint="eastAsia"/>
        </w:rPr>
        <w:br/>
      </w:r>
      <w:r>
        <w:rPr>
          <w:rFonts w:hint="eastAsia"/>
        </w:rPr>
        <w:t>　　第一节 无色透明玻璃行业竞争格局总览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2024-2025年无色透明玻璃行业竞争力分析</w:t>
      </w:r>
      <w:r>
        <w:rPr>
          <w:rFonts w:hint="eastAsia"/>
        </w:rPr>
        <w:br/>
      </w:r>
      <w:r>
        <w:rPr>
          <w:rFonts w:hint="eastAsia"/>
        </w:rPr>
        <w:t>　　　　一、无色透明玻璃供应商议价能力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四、无色透明玻璃替代品威胁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2019-2024年无色透明玻璃行业企业并购活动分析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2024-2025年无色透明玻璃行业会展与招投标活动分析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一、无色透明玻璃行业会展活动及其市场影响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2025年中国无色透明玻璃企业发展策略分析</w:t>
      </w:r>
      <w:r>
        <w:rPr>
          <w:rFonts w:hint="eastAsia"/>
        </w:rPr>
        <w:br/>
      </w:r>
      <w:r>
        <w:rPr>
          <w:rFonts w:hint="eastAsia"/>
        </w:rPr>
        <w:t>　　第一节 无色透明玻璃市场策略分析</w:t>
      </w:r>
      <w:r>
        <w:rPr>
          <w:rFonts w:hint="eastAsia"/>
        </w:rPr>
        <w:br/>
      </w:r>
      <w:r>
        <w:rPr>
          <w:rFonts w:hint="eastAsia"/>
        </w:rPr>
        <w:t>　　　　一、无色透明玻璃市场定位与拓展策略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二、无色透明玻璃市场细分与目标客户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无色透明玻璃销售策略分析</w:t>
      </w:r>
      <w:r>
        <w:rPr>
          <w:rFonts w:hint="eastAsia"/>
        </w:rPr>
        <w:br/>
      </w:r>
      <w:r>
        <w:rPr>
          <w:rFonts w:hint="eastAsia"/>
        </w:rPr>
        <w:t>　　　　一、无色透明玻璃销售渠道与网络建设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提高无色透明玻璃企业竞争力建议</w:t>
      </w:r>
      <w:r>
        <w:rPr>
          <w:rFonts w:hint="eastAsia"/>
        </w:rPr>
        <w:br/>
      </w:r>
      <w:r>
        <w:rPr>
          <w:rFonts w:hint="eastAsia"/>
        </w:rPr>
        <w:t>　　　　一、无色透明玻璃技术创新与管理优化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无色透明玻璃品牌战略思考</w:t>
      </w:r>
      <w:r>
        <w:rPr>
          <w:rFonts w:hint="eastAsia"/>
        </w:rPr>
        <w:br/>
      </w:r>
      <w:r>
        <w:rPr>
          <w:rFonts w:hint="eastAsia"/>
        </w:rPr>
        <w:t>　　　　一、无色透明玻璃品牌建设与维护</w:t>
      </w:r>
      <w:r>
        <w:rPr>
          <w:rFonts w:hint="eastAsia"/>
        </w:rPr>
        <w:br/>
      </w:r>
      <w:r>
        <w:rPr>
          <w:rFonts w:hint="eastAsia"/>
        </w:rPr>
        <w:t>　　　　二、无色透明玻璃品牌影响力与市场竞争力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中国无色透明玻璃行业风险与对策</w:t>
      </w:r>
      <w:r>
        <w:rPr>
          <w:rFonts w:hint="eastAsia"/>
        </w:rPr>
        <w:br/>
      </w:r>
      <w:r>
        <w:rPr>
          <w:rFonts w:hint="eastAsia"/>
        </w:rPr>
        <w:t>　　第一节 无色透明玻璃行业SWOT分析</w:t>
      </w:r>
      <w:r>
        <w:rPr>
          <w:rFonts w:hint="eastAsia"/>
        </w:rPr>
        <w:br/>
      </w:r>
      <w:r>
        <w:rPr>
          <w:rFonts w:hint="eastAsia"/>
        </w:rPr>
        <w:t>　　　　一、无色透明玻璃行业优势分析</w:t>
      </w:r>
      <w:r>
        <w:rPr>
          <w:rFonts w:hint="eastAsia"/>
        </w:rPr>
        <w:br/>
      </w:r>
      <w:r>
        <w:rPr>
          <w:rFonts w:hint="eastAsia"/>
        </w:rPr>
        <w:t>　　　　二、无色透明玻璃行业劣势分析</w:t>
      </w:r>
      <w:r>
        <w:rPr>
          <w:rFonts w:hint="eastAsia"/>
        </w:rPr>
        <w:br/>
      </w:r>
      <w:r>
        <w:rPr>
          <w:rFonts w:hint="eastAsia"/>
        </w:rPr>
        <w:t>　　　　三、无色透明玻璃市场机会探索</w:t>
      </w:r>
      <w:r>
        <w:rPr>
          <w:rFonts w:hint="eastAsia"/>
        </w:rPr>
        <w:br/>
      </w:r>
      <w:r>
        <w:rPr>
          <w:rFonts w:hint="eastAsia"/>
        </w:rPr>
        <w:t>　　　　四、无色透明玻璃市场威胁评估</w:t>
      </w:r>
      <w:r>
        <w:rPr>
          <w:rFonts w:hint="eastAsia"/>
        </w:rPr>
        <w:br/>
      </w:r>
      <w:r>
        <w:rPr>
          <w:rFonts w:hint="eastAsia"/>
        </w:rPr>
        <w:t>　　第二节 无色透明玻璃行业风险及对策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2025-2031年中国无色透明玻璃行业前景与发展趋势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无色透明玻璃行业发展环境分析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2025-2031年无色透明玻璃行业发展趋势与方向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一、无色透明玻璃行业发展方向预测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二、无色透明玻璃发展趋势分析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2025-2031年无色透明玻璃行业发展潜力与机遇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一、无色透明玻璃市场发展潜力评估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二、无色透明玻璃新兴市场与机遇探索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无色透明玻璃行业研究结论与建议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中.智.林.：无色透明玻璃行业发展建议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2019-2024年中国无色透明玻璃市场规模及增长情况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2019-2024年中国无色透明玻璃行业产量及增长趋势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2025-2031年中国无色透明玻璃行业产量预测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2019-2024年中国无色透明玻璃行业市场需求及增长情况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2025-2031年中国无色透明玻璃行业市场需求预测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**地区无色透明玻璃市场规模及增长情况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**地区无色透明玻璃行业市场需求情况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**地区无色透明玻璃市场规模及增长情况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**地区无色透明玻璃行业市场需求情况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2019-2024年中国无色透明玻璃行业出口情况分析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无色透明玻璃重点企业经营情况分析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2025年无色透明玻璃行业壁垒</w:t>
      </w:r>
      <w:r>
        <w:rPr>
          <w:rFonts w:hint="eastAsia"/>
        </w:rPr>
        <w:br/>
      </w:r>
      <w:r>
        <w:rPr>
          <w:rFonts w:hint="eastAsia"/>
        </w:rPr>
        <w:t>　　图表 2025年无色透明玻璃市场前景分析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2025-2031年中国无色透明玻璃市场规模预测</w:t>
      </w:r>
      <w:r>
        <w:rPr>
          <w:rFonts w:hint="eastAsia"/>
        </w:rPr>
        <w:br/>
      </w:r>
      <w:r>
        <w:rPr>
          <w:rFonts w:hint="eastAsia"/>
        </w:rPr>
        <w:t>　　图表 2025年无色透明玻璃发展趋势预测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b214dc3d44bd2" w:history="1">
        <w:r>
          <w:rPr>
            <w:rStyle w:val="Hyperlink"/>
          </w:rPr>
          <w:t>2025-2031年中国无色透明玻璃行业现状分析与市场前景报告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b214dc3d44bd2" w:history="1">
        <w:r>
          <w:rPr>
            <w:rStyle w:val="Hyperlink"/>
          </w:rPr>
          <w:t>https://www.20087.com/5/83/WuSeTouMingBoLiDeXianZhuangYuFaZhanQianJing.html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热点：无色透明玻璃对紫外线透过率、无色透明玻璃能透过什么色光、无色透明玻璃是什么玻璃、无色透明玻璃板可以反射光吗、无色透明玻璃五行属性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296a4fec54328" w:history="1">
      <w:r>
        <w:rPr>
          <w:rStyle w:val="Hyperlink"/>
        </w:rPr>
        <w:t>2025-2031年中国无色透明玻璃行业现状分析与市场前景报告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WuSeTouMingBoLiDeXianZhuangYuFaZhanQianJing.html" TargetMode="External" Id="Rd94b214dc3d4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WuSeTouMingBoLiDeXianZhuangYuFaZhanQianJing.html" TargetMode="External" Id="Rf12296a4fec5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2025-03-03T01:42:10Z</dcterms:created>
  <dcterms:modified xsi:type="dcterms:W3CDTF">2025-03-03T02:42:10Z</dcterms:modified>
  <dc:subject>2025-2031年中国无色透明玻璃行业现状分析与市场前景报告</dc:subject>
  <dc:title>2025-2031年中国无色透明玻璃行业现状分析与市场前景报告</dc:title>
  <cp:keywords>2025-2031年中国无色透明玻璃行业现状分析与市场前景报告</cp:keywords>
  <dc:description>2025-2031年中国无色透明玻璃行业现状分析与市场前景报告</dc:description>
</cp:coreProperties>
</file>