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9fa52f5ba4312" w:history="1">
              <w:r>
                <w:rPr>
                  <w:rStyle w:val="Hyperlink"/>
                </w:rPr>
                <w:t>2025-2031年中国智慧园区建设发展现状与前景趋势分析报告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9fa52f5ba4312" w:history="1">
              <w:r>
                <w:rPr>
                  <w:rStyle w:val="Hyperlink"/>
                </w:rPr>
                <w:t>2025-2031年中国智慧园区建设发展现状与前景趋势分析报告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9fa52f5ba4312" w:history="1">
                <w:r>
                  <w:rPr>
                    <w:rStyle w:val="Hyperlink"/>
                  </w:rPr>
                  <w:t>https://www.20087.com/5/93/ZhiHuiYuanQuJianSheDeFaZhanQianJing.html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建设是利用物联网、大数据、云计算和人工智能等技术，实现园区管理和服务的智能化。近年来，随着智慧城市概念的推广和企业对高效运营的追求，智慧园区建设在全球范围内迅速发展。智慧园区不仅提升了园区的安全性和便利性，还通过数据分析优化了资源利用，降低了运营成本，为入驻企业和员工创造了更优的工作和生活环境。</w:t>
      </w:r>
      <w:r>
        <w:rPr>
          <w:rFonts w:hint="eastAsia"/>
        </w:rPr>
        <w:br/>
      </w:r>
      <w:r>
        <w:rPr>
          <w:rFonts w:hint="eastAsia"/>
        </w:rPr>
        <w:t>　　未来，智慧园区建设将更加注重可持续性和社区融合。可持续性方面，将推动绿色建筑和能源管理系统的应用，实现园区的低碳运行，同时，利用智慧物流和智能交通系统，减少园区内外的交通拥堵和环境污染。社区融合方面，将构建智慧社区平台，促进园区内外居民和企业的互动交流，形成开放共享的园区生态，提升园区的社会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9fa52f5ba4312" w:history="1">
        <w:r>
          <w:rPr>
            <w:rStyle w:val="Hyperlink"/>
          </w:rPr>
          <w:t>2025-2031年中国智慧园区建设发展现状与前景趋势分析报告</w:t>
        </w:r>
      </w:hyperlink>
      <w:r>
        <w:rPr>
          <w:rFonts w:hint="eastAsia"/>
        </w:rPr>
        <w:t>》基于详实数据，从市场规模、需求变化及价格动态等维度，全面解析了智慧园区建设行业的现状与发展趋势，并对智慧园区建设产业链各环节进行了系统性探讨。报告科学预测了智慧园区建设行业未来发展方向，重点分析了智慧园区建设技术现状及创新路径，同时聚焦智慧园区建设重点企业的经营表现，评估了市场竞争格局、品牌影响力及市场集中度。通过对细分市场的深入研究及SWOT分析，报告揭示了智慧园区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智慧园区建设产业概述</w:t>
      </w:r>
      <w:r>
        <w:rPr>
          <w:rFonts w:hint="eastAsia"/>
        </w:rPr>
        <w:br/>
      </w:r>
      <w:r>
        <w:rPr>
          <w:rFonts w:hint="eastAsia"/>
        </w:rPr>
        <w:t>　　第一节 智慧园区建设定义</w:t>
      </w:r>
      <w:r>
        <w:rPr>
          <w:rFonts w:hint="eastAsia"/>
        </w:rPr>
        <w:br/>
      </w:r>
      <w:r>
        <w:rPr>
          <w:rFonts w:hint="eastAsia"/>
        </w:rPr>
        <w:t>　　第二节 智慧园区建设行业特点</w:t>
      </w:r>
      <w:r>
        <w:rPr>
          <w:rFonts w:hint="eastAsia"/>
        </w:rPr>
        <w:br/>
      </w:r>
      <w:r>
        <w:rPr>
          <w:rFonts w:hint="eastAsia"/>
        </w:rPr>
        <w:t>　　第三节 智慧园区建设产业链分析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2024-2025年中国智慧园区建设行业运行环境分析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中国智慧园区建设运行经济环境分析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中国智慧园区建设产业政策环境分析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二、智慧园区建设行业主要法规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三、主要智慧园区建设产业政策</w:t>
      </w:r>
      <w:r>
        <w:rPr>
          <w:rFonts w:hint="eastAsia"/>
        </w:rPr>
        <w:br/>
      </w:r>
      <w:r>
        <w:rPr>
          <w:rFonts w:hint="eastAsia"/>
        </w:rPr>
        <w:t>　　第三节 中国智慧园区建设产业社会环境分析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2024-2025年全球智慧园区建设行业发展态势分析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全球智慧园区建设市场发展现状分析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全球主要国家智慧园区建设市场现状</w:t>
      </w:r>
      <w:r>
        <w:rPr>
          <w:rFonts w:hint="eastAsia"/>
        </w:rPr>
        <w:br/>
      </w:r>
      <w:r>
        <w:rPr>
          <w:rFonts w:hint="eastAsia"/>
        </w:rPr>
        <w:t>　　第三节 全球智慧园区建设行业发展趋势预测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中国智慧园区建设行业市场分析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2019-2024年中国智慧园区建设行业规模情况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一、智慧园区建设行业市场规模情况分析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三、智慧园区建设行业人员规模情况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2019-2024年中国智慧园区建设行业财务能力分析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三、智慧园区建设行业营运能力分析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四、智慧园区建设行业发展能力分析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2024-2025年中国智慧园区建设行业热点动态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2025年中国智慧园区建设行业面临的挑战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中国重点地区智慧园区建设行业市场调研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国内智慧园区建设行业价格回顾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国内智慧园区建设行业价格走势预测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国内智慧园区建设行业价格影响因素分析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一、智慧园区建设行业客户偏好调查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二、客户对智慧园区建设品牌的首要认知渠道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三、智慧园区建设品牌忠诚度调查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四、智慧园区建设行业客户消费理念调研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中国智慧园区建设行业竞争格局分析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2025年智慧园区建设行业集中度分析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一、智慧园区建设市场集中度分析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二、智慧园区建设企业集中度分析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2025年智慧园区建设行业竞争格局分析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三、我国智慧园区建设市场竞争趋势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智慧园区建设行业重点企业发展调研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智慧园区建设企业发展策略分析</w:t>
      </w:r>
      <w:r>
        <w:rPr>
          <w:rFonts w:hint="eastAsia"/>
        </w:rPr>
        <w:br/>
      </w:r>
      <w:r>
        <w:rPr>
          <w:rFonts w:hint="eastAsia"/>
        </w:rPr>
        <w:t>　　第一节 智慧园区建设市场策略分析</w:t>
      </w:r>
      <w:r>
        <w:rPr>
          <w:rFonts w:hint="eastAsia"/>
        </w:rPr>
        <w:br/>
      </w:r>
      <w:r>
        <w:rPr>
          <w:rFonts w:hint="eastAsia"/>
        </w:rPr>
        <w:t>　　　　一、智慧园区建设价格策略分析</w:t>
      </w:r>
      <w:r>
        <w:rPr>
          <w:rFonts w:hint="eastAsia"/>
        </w:rPr>
        <w:br/>
      </w:r>
      <w:r>
        <w:rPr>
          <w:rFonts w:hint="eastAsia"/>
        </w:rPr>
        <w:t>　　　　二、智慧园区建设渠道策略分析</w:t>
      </w:r>
      <w:r>
        <w:rPr>
          <w:rFonts w:hint="eastAsia"/>
        </w:rPr>
        <w:br/>
      </w:r>
      <w:r>
        <w:rPr>
          <w:rFonts w:hint="eastAsia"/>
        </w:rPr>
        <w:t>　　第二节 智慧园区建设销售策略分析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提高智慧园区建设企业竞争力的策略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一、提高中国智慧园区建设企业核心竞争力的对策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二、智慧园区建设企业提升竞争力的主要方向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三、影响智慧园区建设企业核心竞争力的因素及提升途径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四、提高智慧园区建设企业竞争力的策略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智慧园区建设行业投资风险与控制策略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智慧园区建设行业SWOT模型分析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三、智慧园区建设行业机会分析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四、智慧园区建设行业风险分析</w:t>
      </w:r>
      <w:r>
        <w:rPr>
          <w:rFonts w:hint="eastAsia"/>
        </w:rPr>
        <w:br/>
      </w:r>
      <w:r>
        <w:rPr>
          <w:rFonts w:hint="eastAsia"/>
        </w:rPr>
        <w:t>　　第二节 智慧园区建设行业投资风险及控制策略分析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一、智慧园区建设市场风险及控制策略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二、智慧园区建设行业政策风险及控制策略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三、智慧园区建设行业经营风险及控制策略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四、智慧园区建设同业竞争风险及控制策略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五、智慧园区建设行业其他风险及控制策略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2025-2031年中国智慧园区建设行业投资潜力及发展趋势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2025-2031年智慧园区建设行业投资潜力分析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二、智慧园区建设行业目标市场需求潜力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三、智慧园区建设行业投资潜力综合评判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[^中^智林^]2025-2031年中国智慧园区建设行业发展趋势分析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一、2025年智慧园区建设市场前景分析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二、2025年智慧园区建设发展趋势预测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三、2025-2031年我国智慧园区建设行业发展剖析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五、未来智慧园区建设行业发展变局剖析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智慧园区建设行业历程</w:t>
      </w:r>
      <w:r>
        <w:rPr>
          <w:rFonts w:hint="eastAsia"/>
        </w:rPr>
        <w:br/>
      </w:r>
      <w:r>
        <w:rPr>
          <w:rFonts w:hint="eastAsia"/>
        </w:rPr>
        <w:t>　　图表 智慧园区建设行业生命周期</w:t>
      </w:r>
      <w:r>
        <w:rPr>
          <w:rFonts w:hint="eastAsia"/>
        </w:rPr>
        <w:br/>
      </w:r>
      <w:r>
        <w:rPr>
          <w:rFonts w:hint="eastAsia"/>
        </w:rPr>
        <w:t>　　图表 智慧园区建设行业产业链分析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2019-2024年智慧园区建设行业市场容量统计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智慧园区建设重点企业（一）经营情况分析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智慧园区建设重点企业（二）经营情况分析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9fa52f5ba4312" w:history="1">
        <w:r>
          <w:rPr>
            <w:rStyle w:val="Hyperlink"/>
          </w:rPr>
          <w:t>2025-2031年中国智慧园区建设发展现状与前景趋势分析报告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9fa52f5ba4312" w:history="1">
        <w:r>
          <w:rPr>
            <w:rStyle w:val="Hyperlink"/>
          </w:rPr>
          <w:t>https://www.20087.com/5/93/ZhiHuiYuanQuJianSheDeFaZhanQianJing.html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信息化解决方案、智慧园区建设总体方案、智慧园区应用与发展、智慧园区建设包括哪些内容、华为智慧园区建设方案、智慧园区建设规划方案、汇智智慧园区、智慧园区建设标准、如何打造智慧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57740eafa48ba" w:history="1">
      <w:r>
        <w:rPr>
          <w:rStyle w:val="Hyperlink"/>
        </w:rPr>
        <w:t>2025-2031年中国智慧园区建设发展现状与前景趋势分析报告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HuiYuanQuJianSheDeFaZhanQianJing.html" TargetMode="External" Id="R6899fa52f5ba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HuiYuanQuJianSheDeFaZhanQianJing.html" TargetMode="External" Id="R6e057740eafa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2024-10-31T02:28:00Z</dcterms:created>
  <dcterms:modified xsi:type="dcterms:W3CDTF">2024-10-31T03:28:00Z</dcterms:modified>
  <dc:subject>2025-2031年中国智慧园区建设发展现状与前景趋势分析报告</dc:subject>
  <dc:title>2025-2031年中国智慧园区建设发展现状与前景趋势分析报告</dc:title>
  <cp:keywords>2025-2031年中国智慧园区建设发展现状与前景趋势分析报告</cp:keywords>
  <dc:description>2025-2031年中国智慧园区建设发展现状与前景趋势分析报告</dc:description>
</cp:coreProperties>
</file>