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4140472a4485" w:history="1">
              <w:r>
                <w:rPr>
                  <w:rStyle w:val="Hyperlink"/>
                </w:rPr>
                <w:t>中国木塑建筑模板行业现状调研与发展趋势分析报告（2025-2031年）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4140472a4485" w:history="1">
              <w:r>
                <w:rPr>
                  <w:rStyle w:val="Hyperlink"/>
                </w:rPr>
                <w:t>中国木塑建筑模板行业现状调研与发展趋势分析报告（2025-2031年）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4140472a4485" w:history="1">
                <w:r>
                  <w:rPr>
                    <w:rStyle w:val="Hyperlink"/>
                  </w:rPr>
                  <w:t>https://www.20087.com/5/53/MuSuJianZhuMoBanFaZhanQuShiYuCeF.html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建筑模板是传统木模板和钢模板的替代品，近年来在建筑行业中得到了广泛应用。木塑材料结合了木材的可加工性和塑料的耐候性，具有重量轻、强度高、不易腐烂、重复使用率高等特点。随着环保意识的提升和绿色建筑标准的制定，木塑模板因其可持续性和较低的环境影响，逐渐成为建筑模板市场的主流选择。</w:t>
      </w:r>
      <w:r>
        <w:rPr>
          <w:rFonts w:hint="eastAsia"/>
        </w:rPr>
        <w:br/>
      </w:r>
      <w:r>
        <w:rPr>
          <w:rFonts w:hint="eastAsia"/>
        </w:rPr>
        <w:t>　　未来，木塑建筑模板将向着更加环保、高性能和多功能化的方向发展。随着生物基塑料和回收塑料的应用，木塑模板的环境友好性将进一步提升，减少对原生资源的依赖。同时，通过增强材料性能和优化设计，木塑模板将能够承受更高的荷载和更复杂的施工条件，拓宽其在高层建筑和特殊环境下的应用范围。此外，模板的智能化，如集成传感器监测结构健康和环境参数，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14140472a4485" w:history="1">
        <w:r>
          <w:rPr>
            <w:rStyle w:val="Hyperlink"/>
          </w:rPr>
          <w:t>中国木塑建筑模板行业现状调研与发展趋势分析报告（2025-2031年）</w:t>
        </w:r>
      </w:hyperlink>
      <w:r>
        <w:rPr>
          <w:rFonts w:hint="eastAsia"/>
        </w:rPr>
        <w:t>》依托多年行业监测数据，结合木塑建筑模板行业现状与未来前景，系统分析了木塑建筑模板市场需求、市场规模、产业链结构、价格机制及细分市场特征。报告对木塑建筑模板市场前景进行了客观评估，预测了木塑建筑模板行业发展趋势，并详细解读了品牌竞争格局、市场集中度及重点企业的运营表现。此外，报告通过SWOT分析识别了木塑建筑模板行业机遇与潜在风险，为投资者和决策者提供了科学、规范的战略建议，助力把握木塑建筑模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中国木塑建筑模板行业发展综述</w:t>
      </w:r>
      <w:r>
        <w:rPr>
          <w:rFonts w:hint="eastAsia"/>
        </w:rPr>
        <w:br/>
      </w:r>
      <w:r>
        <w:rPr>
          <w:rFonts w:hint="eastAsia"/>
        </w:rPr>
        <w:t>　　第一节 木塑建筑模板行业定义及分类</w:t>
      </w:r>
      <w:r>
        <w:rPr>
          <w:rFonts w:hint="eastAsia"/>
        </w:rPr>
        <w:br/>
      </w:r>
      <w:r>
        <w:rPr>
          <w:rFonts w:hint="eastAsia"/>
        </w:rPr>
        <w:t>　　　　一、木塑建筑模板的定义</w:t>
      </w:r>
      <w:r>
        <w:rPr>
          <w:rFonts w:hint="eastAsia"/>
        </w:rPr>
        <w:br/>
      </w:r>
      <w:r>
        <w:rPr>
          <w:rFonts w:hint="eastAsia"/>
        </w:rPr>
        <w:t>　　　　二、木塑建筑模板的分类</w:t>
      </w:r>
      <w:r>
        <w:rPr>
          <w:rFonts w:hint="eastAsia"/>
        </w:rPr>
        <w:br/>
      </w:r>
      <w:r>
        <w:rPr>
          <w:rFonts w:hint="eastAsia"/>
        </w:rPr>
        <w:t>　　　　三、木塑建筑模板的材料</w:t>
      </w:r>
      <w:r>
        <w:rPr>
          <w:rFonts w:hint="eastAsia"/>
        </w:rPr>
        <w:br/>
      </w:r>
      <w:r>
        <w:rPr>
          <w:rFonts w:hint="eastAsia"/>
        </w:rPr>
        <w:t>　　第二节 最近3-5年中国木塑建筑模板所属行业经济指标分析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2020-2025年中国木塑建筑模板行业发展环境分析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2020-2025年中国木塑建筑模板行业经济环境运行分析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2020-2025年中国木塑建筑模板行业政策环境分析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第三节 2020-2025年中国木塑建筑模板行业社会环境分析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2020-2025年中国木塑建筑模板行业技术环境分析</w:t>
      </w:r>
      <w:r>
        <w:rPr>
          <w:rFonts w:hint="eastAsia"/>
        </w:rPr>
        <w:br/>
      </w:r>
      <w:r>
        <w:rPr>
          <w:rFonts w:hint="eastAsia"/>
        </w:rPr>
        <w:t>　　　　一、木塑建筑模板行业生产技术发展现状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二、木塑建筑模板行业生产技术发展趋势分析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2020-2025年中国木塑建筑模板行业发展综述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2020-2025年中国木塑建筑模板行业发展综述</w:t>
      </w:r>
      <w:r>
        <w:rPr>
          <w:rFonts w:hint="eastAsia"/>
        </w:rPr>
        <w:br/>
      </w:r>
      <w:r>
        <w:rPr>
          <w:rFonts w:hint="eastAsia"/>
        </w:rPr>
        <w:t>　　　　一、中国木塑建筑模板行业发展阶段</w:t>
      </w:r>
      <w:r>
        <w:rPr>
          <w:rFonts w:hint="eastAsia"/>
        </w:rPr>
        <w:br/>
      </w:r>
      <w:r>
        <w:rPr>
          <w:rFonts w:hint="eastAsia"/>
        </w:rPr>
        <w:t>　　　　二、中国木塑建筑模板行业发展特点</w:t>
      </w:r>
      <w:r>
        <w:rPr>
          <w:rFonts w:hint="eastAsia"/>
        </w:rPr>
        <w:br/>
      </w:r>
      <w:r>
        <w:rPr>
          <w:rFonts w:hint="eastAsia"/>
        </w:rPr>
        <w:t>　　　　三、中国木塑建筑模板行业商业模式分析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2020-2025年中国木塑建筑模板行业发展现状分析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一、2020-2025年中国木塑建筑模板行业市场特点分析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二、2020-2025年中国木塑建筑模板所属行业市场规模分析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2020-2025年中国木塑建筑模板行业发展动态分析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中国木塑建筑模板所属行业整体运行指标分析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中国木塑建筑模板所属行业总体规模分析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中国木塑建筑模板所属行业产销情况分析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一、中国木塑建筑模板行业产量分析</w:t>
      </w:r>
      <w:r>
        <w:rPr>
          <w:rFonts w:hint="eastAsia"/>
        </w:rPr>
        <w:br/>
      </w:r>
      <w:r>
        <w:rPr>
          <w:rFonts w:hint="eastAsia"/>
        </w:rPr>
        <w:t>　　　　二、中国木塑建筑模板行业销量分析</w:t>
      </w:r>
      <w:r>
        <w:rPr>
          <w:rFonts w:hint="eastAsia"/>
        </w:rPr>
        <w:br/>
      </w:r>
      <w:r>
        <w:rPr>
          <w:rFonts w:hint="eastAsia"/>
        </w:rPr>
        <w:t>　　　　三.中国木塑建筑模板行业产销率</w:t>
      </w:r>
      <w:r>
        <w:rPr>
          <w:rFonts w:hint="eastAsia"/>
        </w:rPr>
        <w:br/>
      </w:r>
      <w:r>
        <w:rPr>
          <w:rFonts w:hint="eastAsia"/>
        </w:rPr>
        <w:t>　　第三节 中国木塑建筑模板行业财务指标总体分析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2020-2025年木塑建筑模板行业供需平衡分析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2020-2025年木塑建筑模板行业供给分析</w:t>
      </w:r>
      <w:r>
        <w:rPr>
          <w:rFonts w:hint="eastAsia"/>
        </w:rPr>
        <w:br/>
      </w:r>
      <w:r>
        <w:rPr>
          <w:rFonts w:hint="eastAsia"/>
        </w:rPr>
        <w:t>　　　　一、中国木塑建筑模板行业供给规模分析</w:t>
      </w:r>
      <w:r>
        <w:rPr>
          <w:rFonts w:hint="eastAsia"/>
        </w:rPr>
        <w:br/>
      </w:r>
      <w:r>
        <w:rPr>
          <w:rFonts w:hint="eastAsia"/>
        </w:rPr>
        <w:t>　　　　二、中国木塑建筑模板行业产品结构分析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2020-2025年中国木塑建筑模板行业需求分析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一、木塑建筑模板行业需求市场</w:t>
      </w:r>
      <w:r>
        <w:rPr>
          <w:rFonts w:hint="eastAsia"/>
        </w:rPr>
        <w:br/>
      </w:r>
      <w:r>
        <w:rPr>
          <w:rFonts w:hint="eastAsia"/>
        </w:rPr>
        <w:t>　　　　二、木塑建筑模板行业客户结构</w:t>
      </w:r>
      <w:r>
        <w:rPr>
          <w:rFonts w:hint="eastAsia"/>
        </w:rPr>
        <w:br/>
      </w:r>
      <w:r>
        <w:rPr>
          <w:rFonts w:hint="eastAsia"/>
        </w:rPr>
        <w:t>　　　　三、木塑建筑模板行业需求的地区差异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2020-2025年中国木塑建筑模板行业供需平衡分析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2020-2025年木塑建筑模板行业区域市场分析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2020-2025年木塑建筑模板行业区域市场结构分析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2020-2025年木塑建筑模板行业区域市场发展情况分析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2020-2025年木塑建筑模板行业上下游行业分析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2020-2025年木塑建筑模板行业上游产业分析</w:t>
      </w:r>
      <w:r>
        <w:rPr>
          <w:rFonts w:hint="eastAsia"/>
        </w:rPr>
        <w:br/>
      </w:r>
      <w:r>
        <w:rPr>
          <w:rFonts w:hint="eastAsia"/>
        </w:rPr>
        <w:t>　　　　一、木塑建筑模板上游行业现状分析</w:t>
      </w:r>
      <w:r>
        <w:rPr>
          <w:rFonts w:hint="eastAsia"/>
        </w:rPr>
        <w:br/>
      </w:r>
      <w:r>
        <w:rPr>
          <w:rFonts w:hint="eastAsia"/>
        </w:rPr>
        <w:t>　　　　二、木塑建筑模板上游行业发展趋势</w:t>
      </w:r>
      <w:r>
        <w:rPr>
          <w:rFonts w:hint="eastAsia"/>
        </w:rPr>
        <w:br/>
      </w:r>
      <w:r>
        <w:rPr>
          <w:rFonts w:hint="eastAsia"/>
        </w:rPr>
        <w:t>　　第二节 2020-2025年木塑建筑模板行业主要下游行业分析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一、木塑建筑模板下游行业现状分析</w:t>
      </w:r>
      <w:r>
        <w:rPr>
          <w:rFonts w:hint="eastAsia"/>
        </w:rPr>
        <w:br/>
      </w:r>
      <w:r>
        <w:rPr>
          <w:rFonts w:hint="eastAsia"/>
        </w:rPr>
        <w:t>　　　　二、木塑建筑模板下游行业发展趋势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2020-2025年上下游行业发展对木塑建筑模板行业的影响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一、上游行业的发展对木塑建筑模板行业的影响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二、下游行业的发展对木塑建筑模板行业的影响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2020-2025年中国木塑建筑模板行业用户分析</w:t>
      </w:r>
      <w:r>
        <w:rPr>
          <w:rFonts w:hint="eastAsia"/>
        </w:rPr>
        <w:br/>
      </w:r>
      <w:r>
        <w:rPr>
          <w:rFonts w:hint="eastAsia"/>
        </w:rPr>
        <w:t>　　第一节 中国木塑建筑模板行业用户认知程度</w:t>
      </w:r>
      <w:r>
        <w:rPr>
          <w:rFonts w:hint="eastAsia"/>
        </w:rPr>
        <w:br/>
      </w:r>
      <w:r>
        <w:rPr>
          <w:rFonts w:hint="eastAsia"/>
        </w:rPr>
        <w:t>　　第二节 中国木塑建筑模板行业用户关注因素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中国木塑建筑模板行业竞争分析</w:t>
      </w:r>
      <w:r>
        <w:rPr>
          <w:rFonts w:hint="eastAsia"/>
        </w:rPr>
        <w:br/>
      </w:r>
      <w:r>
        <w:rPr>
          <w:rFonts w:hint="eastAsia"/>
        </w:rPr>
        <w:t>　　第一节 木塑建筑模板行业竞争结构分析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木塑建筑模板企业竞争策略分析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一、2025-2031年中国木塑建筑模板市场竞争趋势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二、2025-2031年木塑建筑模板行业竞争格局展望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三、2025-2031年木塑建筑模板行业竞争策略分析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中国木塑建筑模板行业重点企业发展分析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五棵松木业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福建漳州建筑模板合明木业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廊坊星辰木业有限公司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青岛隆安建筑塑料模板有限公司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湖南中南神箭竹木有限公司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2025-2031年木塑建筑模板行业投资与发展前景分析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木塑建筑模板行业投资机会分析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一、木塑建筑模板投资项目分析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二、可以投资的木塑建筑模板模式</w:t>
      </w:r>
      <w:r>
        <w:rPr>
          <w:rFonts w:hint="eastAsia"/>
        </w:rPr>
        <w:br/>
      </w:r>
      <w:r>
        <w:rPr>
          <w:rFonts w:hint="eastAsia"/>
        </w:rPr>
        <w:t>　　　　三、2025年木塑建筑模板投资机会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2025-2031年中国木塑建筑模板行业发展预测分析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一、2025-2031年中国木塑建筑模板行业发展潜力分析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二、2025-2031年中国木塑建筑模板行业前景展望分析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三、2025-2031年中国木塑建筑模板行业发展趋势分析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四、2025-2031年中国木塑建筑模板行业发展规模预测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2025-2031年中国木塑建筑模板行业供需预测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一、2025-2031年中国木塑建筑模板行业供给预测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二、2025-2031年中国木塑建筑模板行业需求预测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三、2025-2031年中国木塑建筑模板行业供需平衡预测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2025-2031年木塑建筑模板行业投资机会及风险分析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当前木塑建筑模板存在的问题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2025-2031年中国木塑建筑模板投资机会分析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一、2025-2031年中国木塑建筑模板投资价值评估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二、2025-2031年中国木塑建筑模板投资机会分析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2025-2031年中国木塑建筑模板行业投资风险分析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2025-2031年木塑建筑模板行业发展策略与投资建议分析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一、木塑建筑模板价格策略分析</w:t>
      </w:r>
      <w:r>
        <w:rPr>
          <w:rFonts w:hint="eastAsia"/>
        </w:rPr>
        <w:br/>
      </w:r>
      <w:r>
        <w:rPr>
          <w:rFonts w:hint="eastAsia"/>
        </w:rPr>
        <w:t>　　　　二、木塑建筑模板渠道策略分析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提高木塑建筑模板企业竞争力的策略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一、提高中国木塑建筑模板企业核心竞争力的对策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二、木塑建筑模板企业提升竞争力的主要方向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三、影响木塑建筑模板企业核心竞争力的因素及提升途径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四、提高木塑建筑模板企业竞争力的策略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对中国木塑建筑模板行业品牌的战略思考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一、木塑建筑模板实施品牌战略的意义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三、中国木塑建筑模板企业的品牌战略</w:t>
      </w:r>
      <w:r>
        <w:rPr>
          <w:rFonts w:hint="eastAsia"/>
        </w:rPr>
        <w:br/>
      </w:r>
      <w:r>
        <w:rPr>
          <w:rFonts w:hint="eastAsia"/>
        </w:rPr>
        <w:t>　　　　四、木塑建筑模板品牌战略管理的策略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木塑建筑模板行业研究结论</w:t>
      </w:r>
      <w:r>
        <w:rPr>
          <w:rFonts w:hint="eastAsia"/>
        </w:rPr>
        <w:br/>
      </w:r>
      <w:r>
        <w:rPr>
          <w:rFonts w:hint="eastAsia"/>
        </w:rPr>
        <w:t>　　第二节 木塑建筑模板行业投资方向</w:t>
      </w:r>
      <w:r>
        <w:rPr>
          <w:rFonts w:hint="eastAsia"/>
        </w:rPr>
        <w:br/>
      </w:r>
      <w:r>
        <w:rPr>
          <w:rFonts w:hint="eastAsia"/>
        </w:rPr>
        <w:t>　　第三节 中智.林：木塑建筑模板行业投资建议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木塑建筑模板行业产业链</w:t>
      </w:r>
      <w:r>
        <w:rPr>
          <w:rFonts w:hint="eastAsia"/>
        </w:rPr>
        <w:br/>
      </w:r>
      <w:r>
        <w:rPr>
          <w:rFonts w:hint="eastAsia"/>
        </w:rPr>
        <w:t>　　图表 2020-2025年中国木塑建筑模板行业产量</w:t>
      </w:r>
      <w:r>
        <w:rPr>
          <w:rFonts w:hint="eastAsia"/>
        </w:rPr>
        <w:br/>
      </w:r>
      <w:r>
        <w:rPr>
          <w:rFonts w:hint="eastAsia"/>
        </w:rPr>
        <w:t>　　图表 2020-2025年中国木塑建筑模板所属行业市场规模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2020-2025年中国木塑建筑模板产品消费量地域分布结构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2025-2031年中国木塑建筑模板市场供需趋势</w:t>
      </w:r>
      <w:r>
        <w:rPr>
          <w:rFonts w:hint="eastAsia"/>
        </w:rPr>
        <w:br/>
      </w:r>
      <w:r>
        <w:rPr>
          <w:rFonts w:hint="eastAsia"/>
        </w:rPr>
        <w:t>　　图表 2025-2031年中国木塑建筑模板所属行业市场规模预测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4140472a4485" w:history="1">
        <w:r>
          <w:rPr>
            <w:rStyle w:val="Hyperlink"/>
          </w:rPr>
          <w:t>中国木塑建筑模板行业现状调研与发展趋势分析报告（2025-2031年）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4140472a4485" w:history="1">
        <w:r>
          <w:rPr>
            <w:rStyle w:val="Hyperlink"/>
          </w:rPr>
          <w:t>https://www.20087.com/5/53/MuSuJianZhuMoBanFaZhanQuShiYuCeF.html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pvc塑料建筑模板、木塑建筑模板生产厂家,大家的一致选择!、钢框胶合板模板、木塑建筑模板十大品牌、建筑模板塑料、木塑建筑模板价格、木胶板建筑模板生产线、木塑建筑模板图片大全、木塑模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f9588c014444" w:history="1">
      <w:r>
        <w:rPr>
          <w:rStyle w:val="Hyperlink"/>
        </w:rPr>
        <w:t>中国木塑建筑模板行业现状调研与发展趋势分析报告（2025-2031年）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uSuJianZhuMoBanFaZhanQuShiYuCeF.html" TargetMode="External" Id="R30614140472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uSuJianZhuMoBanFaZhanQuShiYuCeF.html" TargetMode="External" Id="Rf009f9588c01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2025-05-09T03:23:00Z</dcterms:created>
  <dcterms:modified xsi:type="dcterms:W3CDTF">2025-05-09T04:23:00Z</dcterms:modified>
  <dc:subject>中国木塑建筑模板行业现状调研与发展趋势分析报告（2025-2031年）</dc:subject>
  <dc:title>中国木塑建筑模板行业现状调研与发展趋势分析报告（2025-2031年）</dc:title>
  <cp:keywords>中国木塑建筑模板行业现状调研与发展趋势分析报告（2025-2031年）</cp:keywords>
  <dc:description>中国木塑建筑模板行业现状调研与发展趋势分析报告（2025-2031年）</dc:description>
</cp:coreProperties>
</file>