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2ccf628ea4c1d" w:history="1">
              <w:r>
                <w:rPr>
                  <w:rStyle w:val="Hyperlink"/>
                </w:rPr>
                <w:t>中国桥梁厚板行业研究及未来走势预测报告（2025-2031年）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2ccf628ea4c1d" w:history="1">
              <w:r>
                <w:rPr>
                  <w:rStyle w:val="Hyperlink"/>
                </w:rPr>
                <w:t>中国桥梁厚板行业研究及未来走势预测报告（2025-2031年）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2ccf628ea4c1d" w:history="1">
                <w:r>
                  <w:rPr>
                    <w:rStyle w:val="Hyperlink"/>
                  </w:rPr>
                  <w:t>https://www.20087.com/5/73/QiaoLiangHouBanShiChangYanJiuBaoGao.html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厚板是用于桥梁建设的高强度钢板，其性能直接影响桥梁的安全性和耐久性。近年来，随着桥梁建设技术的进步和新材料的应用，桥梁厚板的市场需求持续增长。目前，桥梁厚板的品种和规格日益丰富，能够满足不同桥梁设计的需求。此外，随着生产工艺的优化，桥梁厚板的力学性能和耐腐蚀性能得到显著提升。</w:t>
      </w:r>
      <w:r>
        <w:rPr>
          <w:rFonts w:hint="eastAsia"/>
        </w:rPr>
        <w:br/>
      </w:r>
      <w:r>
        <w:rPr>
          <w:rFonts w:hint="eastAsia"/>
        </w:rPr>
        <w:t>　　未来，桥梁厚板的发展将主要体现在以下几个方面：一是随着桥梁建设向大跨度、轻量化方向发展，对桥梁厚板的性能要求将更加严格；二是随着新材料技术的进步，采用新型合金材料的桥梁厚板将更加轻便、耐用；三是随着智能制造技术的应用，桥梁厚板的生产将更加自动化和智能化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2ccf628ea4c1d" w:history="1">
        <w:r>
          <w:rPr>
            <w:rStyle w:val="Hyperlink"/>
          </w:rPr>
          <w:t>中国桥梁厚板行业研究及未来走势预测报告（2025-2031年）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桥梁厚板市场监测，对桥梁厚板行业的发展现状、市场规模、需求动态、进出口情况、产业链结构、区域分布、竞争格局以及桥梁厚板行业风险和投资机会进行了深入分析。报告详细阐述了桥梁厚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桥梁厚板行业概述</w:t>
      </w:r>
      <w:r>
        <w:rPr>
          <w:rFonts w:hint="eastAsia"/>
        </w:rPr>
        <w:br/>
      </w:r>
      <w:r>
        <w:rPr>
          <w:rFonts w:hint="eastAsia"/>
        </w:rPr>
        <w:t>　　第一节 桥梁厚板行业界定</w:t>
      </w:r>
      <w:r>
        <w:rPr>
          <w:rFonts w:hint="eastAsia"/>
        </w:rPr>
        <w:br/>
      </w:r>
      <w:r>
        <w:rPr>
          <w:rFonts w:hint="eastAsia"/>
        </w:rPr>
        <w:t>　　第二节 桥梁厚板行业发展历程</w:t>
      </w:r>
      <w:r>
        <w:rPr>
          <w:rFonts w:hint="eastAsia"/>
        </w:rPr>
        <w:br/>
      </w:r>
      <w:r>
        <w:rPr>
          <w:rFonts w:hint="eastAsia"/>
        </w:rPr>
        <w:t>　　第三节 桥梁厚板产业链分析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二、桥梁厚板产业链模型分析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2024-2025年中国桥梁厚板行业发展环境分析</w:t>
      </w:r>
      <w:r>
        <w:rPr>
          <w:rFonts w:hint="eastAsia"/>
        </w:rPr>
        <w:br/>
      </w:r>
      <w:r>
        <w:rPr>
          <w:rFonts w:hint="eastAsia"/>
        </w:rPr>
        <w:t>　　第一节 桥梁厚板行业经济环境分析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桥梁厚板行业政策环境分析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一、桥梁厚板行业相关政策</w:t>
      </w:r>
      <w:r>
        <w:rPr>
          <w:rFonts w:hint="eastAsia"/>
        </w:rPr>
        <w:br/>
      </w:r>
      <w:r>
        <w:rPr>
          <w:rFonts w:hint="eastAsia"/>
        </w:rPr>
        <w:t>　　　　二、桥梁厚板行业相关标准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2019-2024年中国桥梁厚板行业总体规模</w:t>
      </w:r>
      <w:r>
        <w:rPr>
          <w:rFonts w:hint="eastAsia"/>
        </w:rPr>
        <w:br/>
      </w:r>
      <w:r>
        <w:rPr>
          <w:rFonts w:hint="eastAsia"/>
        </w:rPr>
        <w:t>　　第二节 中国桥梁厚板行业盈利情况分析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一、2019-2024年桥梁厚板行业产量统计分析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二、2024年桥梁厚板行业产量特点分析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中国桥梁厚板行业需求概况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二、2024年中国桥梁厚板行业市场需求特点分析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三、2025-2031年中国桥梁厚板市场需求预测分析</w:t>
      </w:r>
      <w:r>
        <w:rPr>
          <w:rFonts w:hint="eastAsia"/>
        </w:rPr>
        <w:br/>
      </w:r>
      <w:r>
        <w:rPr>
          <w:rFonts w:hint="eastAsia"/>
        </w:rPr>
        <w:t>　　第五节 桥梁厚板产业供需平衡状况分析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三、**地区桥梁厚板行业调研分析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四、**地区桥梁厚板行业调研分析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五、**地区桥梁厚板行业调研分析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六、**地区桥梁厚板行业调研分析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2019-2024年中国桥梁厚板行业进出口情况分析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二、2019-2024年中国桥梁厚板行业出口分析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2025-2031年中国桥梁厚板行业进出口情况预测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影响桥梁厚板行业进出口变化的主要原因分析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桥梁厚板行业规模分析及预测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一、2019-2024年桥梁厚板行业资产规模变化分析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二、2025-2031年桥梁厚板行业资产规模预测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三、2019-2024年桥梁厚板行业收入和利润变化分析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四、2025-2031年桥梁厚板行业收入和利润预测</w:t>
      </w:r>
      <w:r>
        <w:rPr>
          <w:rFonts w:hint="eastAsia"/>
        </w:rPr>
        <w:br/>
      </w:r>
      <w:r>
        <w:rPr>
          <w:rFonts w:hint="eastAsia"/>
        </w:rPr>
        <w:t>　　第二节 桥梁厚板行业效益分析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一、2019-2024年桥梁厚板行业三费变化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二、2019-2024年桥梁厚板行业效益分析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国内桥梁厚板产品价格走势及影响因素分析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2019-2024年国内桥梁厚板市场价格回顾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当前国内桥梁厚板市场价格及评述</w:t>
      </w:r>
      <w:r>
        <w:rPr>
          <w:rFonts w:hint="eastAsia"/>
        </w:rPr>
        <w:br/>
      </w:r>
      <w:r>
        <w:rPr>
          <w:rFonts w:hint="eastAsia"/>
        </w:rPr>
        <w:t>　　第三节 国内桥梁厚板价格影响因素分析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2025-2031年国内桥梁厚板市场价格走势预测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桥梁厚板行业竞争格局分析</w:t>
      </w:r>
      <w:r>
        <w:rPr>
          <w:rFonts w:hint="eastAsia"/>
        </w:rPr>
        <w:br/>
      </w:r>
      <w:r>
        <w:rPr>
          <w:rFonts w:hint="eastAsia"/>
        </w:rPr>
        <w:t>　　第一节 桥梁厚板行业集中度分析</w:t>
      </w:r>
      <w:r>
        <w:rPr>
          <w:rFonts w:hint="eastAsia"/>
        </w:rPr>
        <w:br/>
      </w:r>
      <w:r>
        <w:rPr>
          <w:rFonts w:hint="eastAsia"/>
        </w:rPr>
        <w:t>　　　　一、桥梁厚板市场集中度分析</w:t>
      </w:r>
      <w:r>
        <w:rPr>
          <w:rFonts w:hint="eastAsia"/>
        </w:rPr>
        <w:br/>
      </w:r>
      <w:r>
        <w:rPr>
          <w:rFonts w:hint="eastAsia"/>
        </w:rPr>
        <w:t>　　　　二、桥梁厚板企业集中度分析</w:t>
      </w:r>
      <w:r>
        <w:rPr>
          <w:rFonts w:hint="eastAsia"/>
        </w:rPr>
        <w:br/>
      </w:r>
      <w:r>
        <w:rPr>
          <w:rFonts w:hint="eastAsia"/>
        </w:rPr>
        <w:t>　　　　三、桥梁厚板区域集中度分析</w:t>
      </w:r>
      <w:r>
        <w:rPr>
          <w:rFonts w:hint="eastAsia"/>
        </w:rPr>
        <w:br/>
      </w:r>
      <w:r>
        <w:rPr>
          <w:rFonts w:hint="eastAsia"/>
        </w:rPr>
        <w:t>　　第二节 桥梁厚板行业竞争格局分析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一、2025年桥梁厚板行业竞争分析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二、2025年中外桥梁厚板产品竞争分析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三、2019-2024年中国桥梁厚板市场竞争分析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四、2025-2031年国内主要桥梁厚板企业动向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桥梁厚板重点企业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桥梁厚板重点企业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桥梁厚板重点企业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桥梁厚板重点企业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桥梁厚板企业发展策略分析</w:t>
      </w:r>
      <w:r>
        <w:rPr>
          <w:rFonts w:hint="eastAsia"/>
        </w:rPr>
        <w:br/>
      </w:r>
      <w:r>
        <w:rPr>
          <w:rFonts w:hint="eastAsia"/>
        </w:rPr>
        <w:t>　　第一节 桥梁厚板市场策略分析</w:t>
      </w:r>
      <w:r>
        <w:rPr>
          <w:rFonts w:hint="eastAsia"/>
        </w:rPr>
        <w:br/>
      </w:r>
      <w:r>
        <w:rPr>
          <w:rFonts w:hint="eastAsia"/>
        </w:rPr>
        <w:t>　　　　一、桥梁厚板价格策略分析</w:t>
      </w:r>
      <w:r>
        <w:rPr>
          <w:rFonts w:hint="eastAsia"/>
        </w:rPr>
        <w:br/>
      </w:r>
      <w:r>
        <w:rPr>
          <w:rFonts w:hint="eastAsia"/>
        </w:rPr>
        <w:t>　　　　二、桥梁厚板渠道策略分析</w:t>
      </w:r>
      <w:r>
        <w:rPr>
          <w:rFonts w:hint="eastAsia"/>
        </w:rPr>
        <w:br/>
      </w:r>
      <w:r>
        <w:rPr>
          <w:rFonts w:hint="eastAsia"/>
        </w:rPr>
        <w:t>　　第二节 桥梁厚板销售策略分析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四、提高桥梁厚板企业竞争力的策略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对中国桥梁厚板品牌的战略思考</w:t>
      </w:r>
      <w:r>
        <w:rPr>
          <w:rFonts w:hint="eastAsia"/>
        </w:rPr>
        <w:br/>
      </w:r>
      <w:r>
        <w:rPr>
          <w:rFonts w:hint="eastAsia"/>
        </w:rPr>
        <w:t>　　　　一、桥梁厚板实施品牌战略的意义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三、中国桥梁厚板企业的品牌战略</w:t>
      </w:r>
      <w:r>
        <w:rPr>
          <w:rFonts w:hint="eastAsia"/>
        </w:rPr>
        <w:br/>
      </w:r>
      <w:r>
        <w:rPr>
          <w:rFonts w:hint="eastAsia"/>
        </w:rPr>
        <w:t>　　　　四、桥梁厚板品牌战略管理的策略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桥梁厚板行业发展因素与投资风险分析预测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影响桥梁厚板行业发展主要因素分析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一、2025年影响桥梁厚板行业发展的不利因素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二、2025年影响桥梁厚板行业发展的稳定因素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三、2025年影响桥梁厚板行业发展的有利因素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四、2025年中国桥梁厚板行业发展面临的机遇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五、2025年中国桥梁厚板行业发展面临的挑战</w:t>
      </w:r>
      <w:r>
        <w:rPr>
          <w:rFonts w:hint="eastAsia"/>
        </w:rPr>
        <w:br/>
      </w:r>
      <w:r>
        <w:rPr>
          <w:rFonts w:hint="eastAsia"/>
        </w:rPr>
        <w:t>　　第二节 桥梁厚板行业投资风险分析预测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一、2025-2031年桥梁厚板行业市场风险分析预测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二、2025-2031年桥梁厚板行业政策风险分析预测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三、2025-2031年桥梁厚板行业技术风险分析预测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四、2025-2031年桥梁厚板行业竞争风险分析预测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五、2025-2031年桥梁厚板行业管理风险分析预测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中国桥梁厚板行业生产、营销企业投资运作模式分析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桥梁厚板行业外销与内销优势分析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2025-2031年中国桥梁厚板行业市场规模及增长趋势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2025-2031年中国桥梁厚板行业投资规模预测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2025-2031年桥梁厚板行业市场盈利预测</w:t>
      </w:r>
      <w:r>
        <w:rPr>
          <w:rFonts w:hint="eastAsia"/>
        </w:rPr>
        <w:br/>
      </w:r>
      <w:r>
        <w:rPr>
          <w:rFonts w:hint="eastAsia"/>
        </w:rPr>
        <w:t>　　第六节 桥梁厚板行业项目投资建议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一、桥梁厚板技术应用注意事项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二、桥梁厚板项目投资注意事项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三、桥梁厚板生产开发注意事项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四、桥梁厚板销售注意事项</w:t>
      </w:r>
      <w:r>
        <w:rPr>
          <w:rFonts w:hint="eastAsia"/>
        </w:rPr>
        <w:br/>
      </w:r>
      <w:r>
        <w:rPr>
          <w:rFonts w:hint="eastAsia"/>
        </w:rPr>
        <w:t>　　第七节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2019-2024年中国桥梁厚板市场规模及增长情况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2025-2031年中国桥梁厚板行业产能预测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2025-2031年中国桥梁厚板行业产量预测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2025-2031年中国桥梁厚板行业市场需求预测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**地区桥梁厚板市场规模及增长情况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2025年桥梁厚板行业壁垒</w:t>
      </w:r>
      <w:r>
        <w:rPr>
          <w:rFonts w:hint="eastAsia"/>
        </w:rPr>
        <w:br/>
      </w:r>
      <w:r>
        <w:rPr>
          <w:rFonts w:hint="eastAsia"/>
        </w:rPr>
        <w:t>　　图表 2025年桥梁厚板市场前景分析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2025-2031年中国桥梁厚板市场需求预测</w:t>
      </w:r>
      <w:r>
        <w:rPr>
          <w:rFonts w:hint="eastAsia"/>
        </w:rPr>
        <w:br/>
      </w:r>
      <w:r>
        <w:rPr>
          <w:rFonts w:hint="eastAsia"/>
        </w:rPr>
        <w:t>　　图表 2025年桥梁厚板发展趋势预测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2ccf628ea4c1d" w:history="1">
        <w:r>
          <w:rPr>
            <w:rStyle w:val="Hyperlink"/>
          </w:rPr>
          <w:t>中国桥梁厚板行业研究及未来走势预测报告（2025-2031年）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2ccf628ea4c1d" w:history="1">
        <w:r>
          <w:rPr>
            <w:rStyle w:val="Hyperlink"/>
          </w:rPr>
          <w:t>https://www.20087.com/5/73/QiaoLiangHouBanShiChangYanJiuBaoGao.html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热点：桥梁板厚怎么计算、桥梁面板厚度、桥梁底板厚度、桥梁钢板厚度规格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3b47ad7304e82" w:history="1">
      <w:r>
        <w:rPr>
          <w:rStyle w:val="Hyperlink"/>
        </w:rPr>
        <w:t>中国桥梁厚板行业研究及未来走势预测报告（2025-2031年）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aoLiangHouBanShiChangYanJiuBaoGao.html" TargetMode="External" Id="R1aa2ccf628ea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aoLiangHouBanShiChangYanJiuBaoGao.html" TargetMode="External" Id="Rb763b47ad730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2024-11-28T23:03:00Z</dcterms:created>
  <dcterms:modified xsi:type="dcterms:W3CDTF">2024-11-29T00:03:00Z</dcterms:modified>
  <dc:subject>中国桥梁厚板行业研究及未来走势预测报告（2025-2031年）</dc:subject>
  <dc:title>中国桥梁厚板行业研究及未来走势预测报告（2025-2031年）</dc:title>
  <cp:keywords>中国桥梁厚板行业研究及未来走势预测报告（2025-2031年）</cp:keywords>
  <dc:description>中国桥梁厚板行业研究及未来走势预测报告（2025-2031年）</dc:description>
</cp:coreProperties>
</file>