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8602a03c40be" w:history="1">
              <w:r>
                <w:rPr>
                  <w:rStyle w:val="Hyperlink"/>
                </w:rPr>
                <w:t>中国桩帽市场现状与发展前景分析报告（2025-2031年）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8602a03c40be" w:history="1">
              <w:r>
                <w:rPr>
                  <w:rStyle w:val="Hyperlink"/>
                </w:rPr>
                <w:t>中国桩帽市场现状与发展前景分析报告（2025-2031年）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08602a03c40be" w:history="1">
                <w:r>
                  <w:rPr>
                    <w:rStyle w:val="Hyperlink"/>
                  </w:rPr>
                  <w:t>https://www.20087.com/5/53/ZhuangMaoShiChangQianJingFenXi.html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帽是一种用于保护和增强桩基础结构的重要构件，通常安装在桩顶之上，起到传递荷载、防止腐蚀的作用。随着城市化进程的加快和基础设施建设项目的增多，桩帽的需求量也随之上升。现代桩帽设计不仅要考虑强度和耐久性，还要适应不同的地质条件和施工环境。例如，一些桩帽采用了高性能混凝土或复合材料制成，以提高抗压能力和防腐蚀性能。然而，桩帽的质量控制和标准化生产仍然是行业内面临的主要挑战之一，尤其是在大规模建设项目中，保证每一批次产品的质量一致性尤为重要。</w:t>
      </w:r>
      <w:r>
        <w:rPr>
          <w:rFonts w:hint="eastAsia"/>
        </w:rPr>
        <w:br/>
      </w:r>
      <w:r>
        <w:rPr>
          <w:rFonts w:hint="eastAsia"/>
        </w:rPr>
        <w:t>　　未来，随着建筑技术和材料科学的进步，桩帽的设计和制造将更加注重智能化和绿色环保。例如，利用智能材料可以在桩帽内部设置传感器，实时监测桩基状态，及时发现并处理潜在问题。此外，随着循环经济模式的推广，桩帽的回收再利用也将成为一个重要的发展方向，减少建筑废料的同时节约自然资源。长远来看，桩帽企业需加强技术研发，提升生产工艺水平，同时积极参与行业标准制定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08602a03c40be" w:history="1">
        <w:r>
          <w:rPr>
            <w:rStyle w:val="Hyperlink"/>
          </w:rPr>
          <w:t>中国桩帽市场现状与发展前景分析报告（2025-2031年）</w:t>
        </w:r>
      </w:hyperlink>
      <w:r>
        <w:rPr>
          <w:rFonts w:hint="eastAsia"/>
        </w:rPr>
        <w:t>》系统分析了我国桩帽行业的市场规模、竞争格局及技术发展现状，梳理了产业链结构和重点企业表现。报告基于桩帽行业发展轨迹，结合政策环境与桩帽市场需求变化，研判了桩帽行业未来发展趋势与技术演进方向，客观评估了桩帽市场机遇与潜在风险。报告为投资者和从业者提供了专业的市场参考，有助于把握桩帽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桩帽行业概述</w:t>
      </w:r>
      <w:r>
        <w:rPr>
          <w:rFonts w:hint="eastAsia"/>
        </w:rPr>
        <w:br/>
      </w:r>
      <w:r>
        <w:rPr>
          <w:rFonts w:hint="eastAsia"/>
        </w:rPr>
        <w:t>　　第一节 桩帽定义与分类</w:t>
      </w:r>
      <w:r>
        <w:rPr>
          <w:rFonts w:hint="eastAsia"/>
        </w:rPr>
        <w:br/>
      </w:r>
      <w:r>
        <w:rPr>
          <w:rFonts w:hint="eastAsia"/>
        </w:rPr>
        <w:t>　　第二节 桩帽应用领域</w:t>
      </w:r>
      <w:r>
        <w:rPr>
          <w:rFonts w:hint="eastAsia"/>
        </w:rPr>
        <w:br/>
      </w:r>
      <w:r>
        <w:rPr>
          <w:rFonts w:hint="eastAsia"/>
        </w:rPr>
        <w:t>　　第三节 桩帽行业经济指标分析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桩帽产业链及经营模式分析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三、桩帽销售模式及销售渠道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全球桩帽市场发展综述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2019-2024年全球桩帽市场规模与趋势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主要国家与地区桩帽市场分析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2025-2031年全球桩帽行业发展趋势与前景预测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中国桩帽行业市场分析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2024-2025年桩帽产能与投资动态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一、国内桩帽产能及利用情况</w:t>
      </w:r>
      <w:r>
        <w:rPr>
          <w:rFonts w:hint="eastAsia"/>
        </w:rPr>
        <w:br/>
      </w:r>
      <w:r>
        <w:rPr>
          <w:rFonts w:hint="eastAsia"/>
        </w:rPr>
        <w:t>　　　　二、桩帽产能扩张与投资动态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2025-2031年桩帽行业产量统计与趋势预测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一、2019-2024年桩帽行业产量数据统计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1、2019-2024年桩帽产量及增长趋势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2、2019-2024年桩帽细分产品产量及份额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二、影响桩帽产量的关键因素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三、2025-2031年桩帽产量预测</w:t>
      </w:r>
      <w:r>
        <w:rPr>
          <w:rFonts w:hint="eastAsia"/>
        </w:rPr>
        <w:br/>
      </w:r>
      <w:r>
        <w:rPr>
          <w:rFonts w:hint="eastAsia"/>
        </w:rPr>
        <w:t>　　第三节 2025-2031年桩帽市场需求与销售分析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一、2024-2025年桩帽行业需求现状</w:t>
      </w:r>
      <w:r>
        <w:rPr>
          <w:rFonts w:hint="eastAsia"/>
        </w:rPr>
        <w:br/>
      </w:r>
      <w:r>
        <w:rPr>
          <w:rFonts w:hint="eastAsia"/>
        </w:rPr>
        <w:t>　　　　二、桩帽客户群体与需求特点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三、2019-2024年桩帽行业销售规模分析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四、2025-2031年桩帽市场增长潜力与规模预测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中国桩帽细分市场与下游应用领域分析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桩帽细分市场分析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一、2024-2025年桩帽主要细分产品市场现状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桩帽下游应用与客户群体分析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一、2024-2025年桩帽各应用领域市场现状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2024-2025年桩帽行业技术发展现状及趋势分析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桩帽行业技术发展现状分析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国内外桩帽行业技术差异与原因</w:t>
      </w:r>
      <w:r>
        <w:rPr>
          <w:rFonts w:hint="eastAsia"/>
        </w:rPr>
        <w:br/>
      </w:r>
      <w:r>
        <w:rPr>
          <w:rFonts w:hint="eastAsia"/>
        </w:rPr>
        <w:t>　　第三节 桩帽行业技术发展方向、趋势预测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提升桩帽行业技术能力策略建议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桩帽价格机制与竞争策略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一、2019-2024年桩帽市场价格走势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桩帽定价策略与方法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2025-2031年桩帽价格竞争态势与趋势预测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中国桩帽行业重点区域市场研究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2024-2025年重点区域桩帽市场发展概况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二、2019-2024年桩帽市场需求规模情况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三、2025-2031年桩帽行业发展潜力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2019-2024年中国桩帽行业进出口情况分析</w:t>
      </w:r>
      <w:r>
        <w:rPr>
          <w:rFonts w:hint="eastAsia"/>
        </w:rPr>
        <w:br/>
      </w:r>
      <w:r>
        <w:rPr>
          <w:rFonts w:hint="eastAsia"/>
        </w:rPr>
        <w:t>　　第一节 桩帽行业进口情况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一、2019-2024年桩帽进口规模及增长情况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二、桩帽主要进口来源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桩帽行业出口情况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一、2019-2024年桩帽出口规模及增长情况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二、桩帽主要出口目的地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2019-2024年中国桩帽行业总体发展与财务状况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2019-2024年中国桩帽行业规模情况</w:t>
      </w:r>
      <w:r>
        <w:rPr>
          <w:rFonts w:hint="eastAsia"/>
        </w:rPr>
        <w:br/>
      </w:r>
      <w:r>
        <w:rPr>
          <w:rFonts w:hint="eastAsia"/>
        </w:rPr>
        <w:t>　　　　一、桩帽行业企业数量规模</w:t>
      </w:r>
      <w:r>
        <w:rPr>
          <w:rFonts w:hint="eastAsia"/>
        </w:rPr>
        <w:br/>
      </w:r>
      <w:r>
        <w:rPr>
          <w:rFonts w:hint="eastAsia"/>
        </w:rPr>
        <w:t>　　　　二、桩帽行业从业人员规模</w:t>
      </w:r>
      <w:r>
        <w:rPr>
          <w:rFonts w:hint="eastAsia"/>
        </w:rPr>
        <w:br/>
      </w:r>
      <w:r>
        <w:rPr>
          <w:rFonts w:hint="eastAsia"/>
        </w:rPr>
        <w:t>　　　　三、桩帽行业市场敏感性分析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2019-2024年中国桩帽行业财务能力分析</w:t>
      </w:r>
      <w:r>
        <w:rPr>
          <w:rFonts w:hint="eastAsia"/>
        </w:rPr>
        <w:br/>
      </w:r>
      <w:r>
        <w:rPr>
          <w:rFonts w:hint="eastAsia"/>
        </w:rPr>
        <w:t>　　　　一、桩帽行业盈利能力</w:t>
      </w:r>
      <w:r>
        <w:rPr>
          <w:rFonts w:hint="eastAsia"/>
        </w:rPr>
        <w:br/>
      </w:r>
      <w:r>
        <w:rPr>
          <w:rFonts w:hint="eastAsia"/>
        </w:rPr>
        <w:t>　　　　二、桩帽行业偿债能力</w:t>
      </w:r>
      <w:r>
        <w:rPr>
          <w:rFonts w:hint="eastAsia"/>
        </w:rPr>
        <w:br/>
      </w:r>
      <w:r>
        <w:rPr>
          <w:rFonts w:hint="eastAsia"/>
        </w:rPr>
        <w:t>　　　　三、桩帽行业营运能力</w:t>
      </w:r>
      <w:r>
        <w:rPr>
          <w:rFonts w:hint="eastAsia"/>
        </w:rPr>
        <w:br/>
      </w:r>
      <w:r>
        <w:rPr>
          <w:rFonts w:hint="eastAsia"/>
        </w:rPr>
        <w:t>　　　　四、桩帽行业发展能力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桩帽行业重点企业调研分析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二、企业桩帽业务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中国桩帽行业竞争格局分析</w:t>
      </w:r>
      <w:r>
        <w:rPr>
          <w:rFonts w:hint="eastAsia"/>
        </w:rPr>
        <w:br/>
      </w:r>
      <w:r>
        <w:rPr>
          <w:rFonts w:hint="eastAsia"/>
        </w:rPr>
        <w:t>　　第一节 桩帽行业竞争格局总览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2024-2025年桩帽行业竞争力分析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2019-2024年桩帽行业企业并购活动分析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2024-2025年桩帽行业会展与招投标活动分析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一、桩帽行业会展活动及其市场影响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2025年中国桩帽企业发展企业发展策略与建议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桩帽销售模式与渠道策略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桩帽品牌与市场推广策略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桩帽研发投入与技术创新能力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桩帽合作联盟与资源整合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中国桩帽行业风险与对策</w:t>
      </w:r>
      <w:r>
        <w:rPr>
          <w:rFonts w:hint="eastAsia"/>
        </w:rPr>
        <w:br/>
      </w:r>
      <w:r>
        <w:rPr>
          <w:rFonts w:hint="eastAsia"/>
        </w:rPr>
        <w:t>　　第一节 桩帽行业SWOT分析</w:t>
      </w:r>
      <w:r>
        <w:rPr>
          <w:rFonts w:hint="eastAsia"/>
        </w:rPr>
        <w:br/>
      </w:r>
      <w:r>
        <w:rPr>
          <w:rFonts w:hint="eastAsia"/>
        </w:rPr>
        <w:t>　　　　一、桩帽行业优势</w:t>
      </w:r>
      <w:r>
        <w:rPr>
          <w:rFonts w:hint="eastAsia"/>
        </w:rPr>
        <w:br/>
      </w:r>
      <w:r>
        <w:rPr>
          <w:rFonts w:hint="eastAsia"/>
        </w:rPr>
        <w:t>　　　　二、桩帽行业劣势</w:t>
      </w:r>
      <w:r>
        <w:rPr>
          <w:rFonts w:hint="eastAsia"/>
        </w:rPr>
        <w:br/>
      </w:r>
      <w:r>
        <w:rPr>
          <w:rFonts w:hint="eastAsia"/>
        </w:rPr>
        <w:t>　　　　三、桩帽市场机会</w:t>
      </w:r>
      <w:r>
        <w:rPr>
          <w:rFonts w:hint="eastAsia"/>
        </w:rPr>
        <w:br/>
      </w:r>
      <w:r>
        <w:rPr>
          <w:rFonts w:hint="eastAsia"/>
        </w:rPr>
        <w:t>　　　　四、桩帽市场威胁</w:t>
      </w:r>
      <w:r>
        <w:rPr>
          <w:rFonts w:hint="eastAsia"/>
        </w:rPr>
        <w:br/>
      </w:r>
      <w:r>
        <w:rPr>
          <w:rFonts w:hint="eastAsia"/>
        </w:rPr>
        <w:t>　　第二节 桩帽行业风险及对策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2025-2031年中国桩帽行业前景与发展趋势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2024-2025年桩帽行业发展环境分析</w:t>
      </w:r>
      <w:r>
        <w:rPr>
          <w:rFonts w:hint="eastAsia"/>
        </w:rPr>
        <w:br/>
      </w:r>
      <w:r>
        <w:rPr>
          <w:rFonts w:hint="eastAsia"/>
        </w:rPr>
        <w:t>　　　　一、桩帽行业主管部门与监管体制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二、桩帽行业主要法律法规及政策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三、桩帽行业标准与质量监管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2025-2031年桩帽行业发展趋势与方向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2025-2031年桩帽行业发展潜力与机遇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桩帽行业研究结论与建议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中:智:林:－桩帽行业发展建议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桩帽行业历程</w:t>
      </w:r>
      <w:r>
        <w:rPr>
          <w:rFonts w:hint="eastAsia"/>
        </w:rPr>
        <w:br/>
      </w:r>
      <w:r>
        <w:rPr>
          <w:rFonts w:hint="eastAsia"/>
        </w:rPr>
        <w:t>　　图表 桩帽行业生命周期</w:t>
      </w:r>
      <w:r>
        <w:rPr>
          <w:rFonts w:hint="eastAsia"/>
        </w:rPr>
        <w:br/>
      </w:r>
      <w:r>
        <w:rPr>
          <w:rFonts w:hint="eastAsia"/>
        </w:rPr>
        <w:t>　　图表 桩帽行业产业链分析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2019-2024年桩帽行业市场容量分析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2019-2024年中国桩帽行业产量及增长趋势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2019-2024年中国桩帽市场需求量及增速统计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2024年中国桩帽行业需求领域分布格局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2019-2024年中国桩帽行业盈利情况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2019-2024年中国桩帽行业利润总额统计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2019-2024年中国桩帽进口金额分析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2019-2024年中国桩帽出口数量分析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2019-2024年中国桩帽出口金额分析</w:t>
      </w:r>
      <w:r>
        <w:rPr>
          <w:rFonts w:hint="eastAsia"/>
        </w:rPr>
        <w:br/>
      </w:r>
      <w:r>
        <w:rPr>
          <w:rFonts w:hint="eastAsia"/>
        </w:rPr>
        <w:t>　　图表 2024年中国桩帽进口国家及地区分析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2024年中国桩帽出口国家及地区分析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2019-2024年中国桩帽行业企业平均规模情况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**地区桩帽市场规模及增长情况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桩帽重点企业（一）经营情况分析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桩帽重点企业（一）主要经济指标情况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桩帽重点企业（一）盈利能力情况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桩帽重点企业（一）偿债能力情况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桩帽重点企业（一）运营能力情况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桩帽重点企业（一）成长能力情况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桩帽重点企业（二）基本信息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桩帽重点企业（二）经营情况分析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桩帽重点企业（二）主要经济指标情况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桩帽重点企业（二）盈利能力情况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桩帽重点企业（二）偿债能力情况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桩帽重点企业（二）运营能力情况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桩帽重点企业（二）成长能力情况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桩帽重点企业（三）基本信息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桩帽重点企业（三）经营情况分析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桩帽重点企业（三）主要经济指标情况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桩帽重点企业（三）盈利能力情况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桩帽重点企业（三）偿债能力情况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桩帽重点企业（三）运营能力情况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桩帽重点企业（三）成长能力情况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2025-2031年中国桩帽行业产量预测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2025-2031年中国桩帽市场需求量预测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2025-2031年中国桩帽行业供需平衡预测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2025-2031年中国桩帽行业市场规模预测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2025-2031年中国桩帽市场前景分析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2025-2031年中国桩帽行业发展趋势预测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8602a03c40be" w:history="1">
        <w:r>
          <w:rPr>
            <w:rStyle w:val="Hyperlink"/>
          </w:rPr>
          <w:t>中国桩帽市场现状与发展前景分析报告（2025-2031年）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08602a03c40be" w:history="1">
        <w:r>
          <w:rPr>
            <w:rStyle w:val="Hyperlink"/>
          </w:rPr>
          <w:t>https://www.20087.com/5/53/ZhuangMaoShiChangQianJingFenXi.html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热点：管桩桩尖、桩帽的做法和图解法、十字桩尖、桩帽的作用是什么、桩帽图片、桩帽和承台的区别、桩尖规格尺寸、桩帽上缓冲垫木的厚度应符合要求、骑马井施工动画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e7f875afa4b73" w:history="1">
      <w:r>
        <w:rPr>
          <w:rStyle w:val="Hyperlink"/>
        </w:rPr>
        <w:t>中国桩帽市场现状与发展前景分析报告（2025-2031年）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uangMaoShiChangQianJingFenXi.html" TargetMode="External" Id="Rfd808602a03c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uangMaoShiChangQianJingFenXi.html" TargetMode="External" Id="Rad4e7f875afa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2025-05-23T07:09:37Z</dcterms:created>
  <dcterms:modified xsi:type="dcterms:W3CDTF">2025-05-23T08:09:37Z</dcterms:modified>
  <dc:subject>中国桩帽市场现状与发展前景分析报告（2025-2031年）</dc:subject>
  <dc:title>中国桩帽市场现状与发展前景分析报告（2025-2031年）</dc:title>
  <cp:keywords>中国桩帽市场现状与发展前景分析报告（2025-2031年）</cp:keywords>
  <dc:description>中国桩帽市场现状与发展前景分析报告（2025-2031年）</dc:description>
</cp:coreProperties>
</file>