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33733c334439d" w:history="1">
              <w:r>
                <w:rPr>
                  <w:rStyle w:val="Hyperlink"/>
                </w:rPr>
                <w:t>中国永久性防静电贴面板市场调研及投资前景分析报告（2025-2031年）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33733c334439d" w:history="1">
              <w:r>
                <w:rPr>
                  <w:rStyle w:val="Hyperlink"/>
                </w:rPr>
                <w:t>中国永久性防静电贴面板市场调研及投资前景分析报告（2025-2031年）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33733c334439d" w:history="1">
                <w:r>
                  <w:rPr>
                    <w:rStyle w:val="Hyperlink"/>
                  </w:rPr>
                  <w:t>https://www.20087.com/5/83/YongJiuXingFangJingDianTieMianBanHangYeFenXiBaoGao.html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久性防静电贴面板主要用于电子制造、精密仪器和数据中心等行业，以防止静电放电造成的损害。随着科技的进步和工业标准的提高，防静电贴面板的性能和可靠性得到了显著提升。目前，市场上的产品不仅需要满足基础的防静电功能，还需具备耐化学性、耐磨性以及易于清洁的特点。随着环保意识的增强，行业正朝着生产更加环保的材料和减少有害物质排放的方向发展。</w:t>
      </w:r>
      <w:r>
        <w:rPr>
          <w:rFonts w:hint="eastAsia"/>
        </w:rPr>
        <w:br/>
      </w:r>
      <w:r>
        <w:rPr>
          <w:rFonts w:hint="eastAsia"/>
        </w:rPr>
        <w:t>　　未来，永久性防静电贴面板将更加注重材料的创新和多功能性，比如集成抗菌和自清洁特性，以适应医疗和食品处理等高洁净度要求的场所。随着物联网技术的发展，智能防静电贴面板或将出现，能够实时监测和调整自身的防静电性能，以适应环境变化。此外，行业还将继续探索可回收和生物降解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33733c334439d" w:history="1">
        <w:r>
          <w:rPr>
            <w:rStyle w:val="Hyperlink"/>
          </w:rPr>
          <w:t>中国永久性防静电贴面板市场调研及投资前景分析报告（2025-2031年）</w:t>
        </w:r>
      </w:hyperlink>
      <w:r>
        <w:rPr>
          <w:rFonts w:hint="eastAsia"/>
        </w:rPr>
        <w:t>》基于统计局、相关行业协会及科研机构的详实数据，系统呈现永久性防静电贴面板行业市场规模、技术发展现状及未来趋势，客观分析永久性防静电贴面板行业竞争格局与主要企业经营状况。报告从永久性防静电贴面板供需关系、政策环境等维度，评估了永久性防静电贴面板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永久性防静电贴面板行业概述</w:t>
      </w:r>
      <w:r>
        <w:rPr>
          <w:rFonts w:hint="eastAsia"/>
        </w:rPr>
        <w:br/>
      </w:r>
      <w:r>
        <w:rPr>
          <w:rFonts w:hint="eastAsia"/>
        </w:rPr>
        <w:t>　　第一节 永久性防静电贴面板定义</w:t>
      </w:r>
      <w:r>
        <w:rPr>
          <w:rFonts w:hint="eastAsia"/>
        </w:rPr>
        <w:br/>
      </w:r>
      <w:r>
        <w:rPr>
          <w:rFonts w:hint="eastAsia"/>
        </w:rPr>
        <w:t>　　第二节 永久性防静电贴面板行业发展历程</w:t>
      </w:r>
      <w:r>
        <w:rPr>
          <w:rFonts w:hint="eastAsia"/>
        </w:rPr>
        <w:br/>
      </w:r>
      <w:r>
        <w:rPr>
          <w:rFonts w:hint="eastAsia"/>
        </w:rPr>
        <w:t>　　第三节 永久性防静电贴面板行业分类情况</w:t>
      </w:r>
      <w:r>
        <w:rPr>
          <w:rFonts w:hint="eastAsia"/>
        </w:rPr>
        <w:br/>
      </w:r>
      <w:r>
        <w:rPr>
          <w:rFonts w:hint="eastAsia"/>
        </w:rPr>
        <w:t>　　第四节 永久性防静电贴面板产业链分析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二、永久性防静电贴面板产业链模型分析</w:t>
      </w:r>
      <w:r>
        <w:rPr>
          <w:rFonts w:hint="eastAsia"/>
        </w:rPr>
        <w:br/>
      </w:r>
      <w:r>
        <w:rPr>
          <w:rFonts w:hint="eastAsia"/>
        </w:rPr>
        <w:t>　　第五节 永久性防静电贴面板行业地位分析</w:t>
      </w:r>
      <w:r>
        <w:rPr>
          <w:rFonts w:hint="eastAsia"/>
        </w:rPr>
        <w:br/>
      </w:r>
      <w:r>
        <w:rPr>
          <w:rFonts w:hint="eastAsia"/>
        </w:rPr>
        <w:t>　　　　一、永久性防静电贴面板行业对经济增长的影响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二、永久性防静电贴面板行业对人民生活的影响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三、永久性防静电贴面板行业关联度情况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2024-2025年中国永久性防静电贴面板行业发展环境分析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中国永久性防静电贴面板行业相关政策、标准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2024-2025年中国永久性防静电贴面板行业发展分析</w:t>
      </w:r>
      <w:r>
        <w:rPr>
          <w:rFonts w:hint="eastAsia"/>
        </w:rPr>
        <w:br/>
      </w:r>
      <w:r>
        <w:rPr>
          <w:rFonts w:hint="eastAsia"/>
        </w:rPr>
        <w:t>　　第一节 中国永久性防静电贴面板行业市场分析</w:t>
      </w:r>
      <w:r>
        <w:rPr>
          <w:rFonts w:hint="eastAsia"/>
        </w:rPr>
        <w:br/>
      </w:r>
      <w:r>
        <w:rPr>
          <w:rFonts w:hint="eastAsia"/>
        </w:rPr>
        <w:t>　　　　一、永久性防静电贴面板行业品牌发展现状</w:t>
      </w:r>
      <w:r>
        <w:rPr>
          <w:rFonts w:hint="eastAsia"/>
        </w:rPr>
        <w:br/>
      </w:r>
      <w:r>
        <w:rPr>
          <w:rFonts w:hint="eastAsia"/>
        </w:rPr>
        <w:t>　　　　二、永久性防静电贴面板行业消费市场现状</w:t>
      </w:r>
      <w:r>
        <w:rPr>
          <w:rFonts w:hint="eastAsia"/>
        </w:rPr>
        <w:br/>
      </w:r>
      <w:r>
        <w:rPr>
          <w:rFonts w:hint="eastAsia"/>
        </w:rPr>
        <w:t>　　　　三、永久性防静电贴面板行业相关政策现状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2019-2024年永久性防静电贴面板行业主要原材料价格及供应情况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2019-2024年中国永久性防静电贴面板行业供需分析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一、2019-2024年中国永久性防静电贴面板行业产量分析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二、2019-2024年中国永久性防静电贴面板行业需求分析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三、2019-2024年中国永久性防静电贴面板行业供需平衡分析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2025-2031年永久性防静电贴面板行业主要原材料价格及供应情况预测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2025-2031年中国永久性防静电贴面板行业供需预测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一、2025-2031年中国永久性防静电贴面板行业产量预测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二、2025-2031年中国永久性防静电贴面板行业需求预测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中国永久性防静电贴面板行业市场价格走势及影响因素分析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中国永久性防静电贴面板市场价格回顾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2024-2025年中国永久性防静电贴面板行业当前市场价格及评述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2024-2025年中国永久性防静电贴面板市场价格影响因素分析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2025-2031年中国永久性防静电贴面板未来市场价格走势预测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2019-2024年中国永久性防静电贴面板行业总体发展状况分析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中国永久性防静电贴面板行业规模情况分析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中国永久性防静电贴面板行业产销情况分析</w:t>
      </w:r>
      <w:r>
        <w:rPr>
          <w:rFonts w:hint="eastAsia"/>
        </w:rPr>
        <w:br/>
      </w:r>
      <w:r>
        <w:rPr>
          <w:rFonts w:hint="eastAsia"/>
        </w:rPr>
        <w:t>　　　　一、永久性防静电贴面板行业生产情况分析</w:t>
      </w:r>
      <w:r>
        <w:rPr>
          <w:rFonts w:hint="eastAsia"/>
        </w:rPr>
        <w:br/>
      </w:r>
      <w:r>
        <w:rPr>
          <w:rFonts w:hint="eastAsia"/>
        </w:rPr>
        <w:t>　　　　二、永久性防静电贴面板行业销售情况分析</w:t>
      </w:r>
      <w:r>
        <w:rPr>
          <w:rFonts w:hint="eastAsia"/>
        </w:rPr>
        <w:br/>
      </w:r>
      <w:r>
        <w:rPr>
          <w:rFonts w:hint="eastAsia"/>
        </w:rPr>
        <w:t>　　　　三、永久性防静电贴面板行业产销情况分析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2019-2024年中国永久性防静电贴面板行业财务能力分析</w:t>
      </w:r>
      <w:r>
        <w:rPr>
          <w:rFonts w:hint="eastAsia"/>
        </w:rPr>
        <w:br/>
      </w:r>
      <w:r>
        <w:rPr>
          <w:rFonts w:hint="eastAsia"/>
        </w:rPr>
        <w:t>　　　　一、永久性防静电贴面板行业盈利能力分析</w:t>
      </w:r>
      <w:r>
        <w:rPr>
          <w:rFonts w:hint="eastAsia"/>
        </w:rPr>
        <w:br/>
      </w:r>
      <w:r>
        <w:rPr>
          <w:rFonts w:hint="eastAsia"/>
        </w:rPr>
        <w:t>　　　　二、永久性防静电贴面板行业偿债能力分析</w:t>
      </w:r>
      <w:r>
        <w:rPr>
          <w:rFonts w:hint="eastAsia"/>
        </w:rPr>
        <w:br/>
      </w:r>
      <w:r>
        <w:rPr>
          <w:rFonts w:hint="eastAsia"/>
        </w:rPr>
        <w:t>　　　　三、永久性防静电贴面板行业营运能力分析</w:t>
      </w:r>
      <w:r>
        <w:rPr>
          <w:rFonts w:hint="eastAsia"/>
        </w:rPr>
        <w:br/>
      </w:r>
      <w:r>
        <w:rPr>
          <w:rFonts w:hint="eastAsia"/>
        </w:rPr>
        <w:t>　　　　四、永久性防静电贴面板行业发展能力分析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2025-2031年中国永久性防静电贴面板行业进出口分析及预测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2024-2025年中国永久性防静电贴面板行业进出口格局分析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一、永久性防静电贴面板行业进口格局</w:t>
      </w:r>
      <w:r>
        <w:rPr>
          <w:rFonts w:hint="eastAsia"/>
        </w:rPr>
        <w:br/>
      </w:r>
      <w:r>
        <w:rPr>
          <w:rFonts w:hint="eastAsia"/>
        </w:rPr>
        <w:t>　　　　二、永久性防静电贴面板行业出口格局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2019-2024年中国永久性防静电贴面板行业进出口分析</w:t>
      </w:r>
      <w:r>
        <w:rPr>
          <w:rFonts w:hint="eastAsia"/>
        </w:rPr>
        <w:br/>
      </w:r>
      <w:r>
        <w:rPr>
          <w:rFonts w:hint="eastAsia"/>
        </w:rPr>
        <w:t>　　　　一、永久性防静电贴面板行业进口分析</w:t>
      </w:r>
      <w:r>
        <w:rPr>
          <w:rFonts w:hint="eastAsia"/>
        </w:rPr>
        <w:br/>
      </w:r>
      <w:r>
        <w:rPr>
          <w:rFonts w:hint="eastAsia"/>
        </w:rPr>
        <w:t>　　　　二、永久性防静电贴面板行业出口分析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2024-2025年影响永久性防静电贴面板行业进出口因素分析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2025-2031年中国永久性防静电贴面板行业进口预测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2025-2031年中国永久性防静电贴面板行业出口预测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2024-2025年永久性防静电贴面板行业市场竞争策略分析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永久性防静电贴面板竞争结构分析</w:t>
      </w:r>
      <w:r>
        <w:rPr>
          <w:rFonts w:hint="eastAsia"/>
        </w:rPr>
        <w:br/>
      </w:r>
      <w:r>
        <w:rPr>
          <w:rFonts w:hint="eastAsia"/>
        </w:rPr>
        <w:t>　　　　一、永久性防静电贴面板行业现有企业间竞争</w:t>
      </w:r>
      <w:r>
        <w:rPr>
          <w:rFonts w:hint="eastAsia"/>
        </w:rPr>
        <w:br/>
      </w:r>
      <w:r>
        <w:rPr>
          <w:rFonts w:hint="eastAsia"/>
        </w:rPr>
        <w:t>　　　　二、永久性防静电贴面板行业潜在进入者分析</w:t>
      </w:r>
      <w:r>
        <w:rPr>
          <w:rFonts w:hint="eastAsia"/>
        </w:rPr>
        <w:br/>
      </w:r>
      <w:r>
        <w:rPr>
          <w:rFonts w:hint="eastAsia"/>
        </w:rPr>
        <w:t>　　　　三、永久性防静电贴面板行业替代品威胁分析</w:t>
      </w:r>
      <w:r>
        <w:rPr>
          <w:rFonts w:hint="eastAsia"/>
        </w:rPr>
        <w:br/>
      </w:r>
      <w:r>
        <w:rPr>
          <w:rFonts w:hint="eastAsia"/>
        </w:rPr>
        <w:t>　　　　四、永久性防静电贴面板行业供应商议价能力</w:t>
      </w:r>
      <w:r>
        <w:rPr>
          <w:rFonts w:hint="eastAsia"/>
        </w:rPr>
        <w:br/>
      </w:r>
      <w:r>
        <w:rPr>
          <w:rFonts w:hint="eastAsia"/>
        </w:rPr>
        <w:t>　　　　五、永久性防静电贴面板行业客户议价能力</w:t>
      </w:r>
      <w:r>
        <w:rPr>
          <w:rFonts w:hint="eastAsia"/>
        </w:rPr>
        <w:br/>
      </w:r>
      <w:r>
        <w:rPr>
          <w:rFonts w:hint="eastAsia"/>
        </w:rPr>
        <w:t>　　第二节 永久性防静电贴面板市场竞争策略分析</w:t>
      </w:r>
      <w:r>
        <w:rPr>
          <w:rFonts w:hint="eastAsia"/>
        </w:rPr>
        <w:br/>
      </w:r>
      <w:r>
        <w:rPr>
          <w:rFonts w:hint="eastAsia"/>
        </w:rPr>
        <w:t>　　　　一、永久性防静电贴面板市场增长潜力分析</w:t>
      </w:r>
      <w:r>
        <w:rPr>
          <w:rFonts w:hint="eastAsia"/>
        </w:rPr>
        <w:br/>
      </w:r>
      <w:r>
        <w:rPr>
          <w:rFonts w:hint="eastAsia"/>
        </w:rPr>
        <w:t>　　　　二、永久性防静电贴面板行业产品竞争策略分析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永久性防静电贴面板企业竞争策略分析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一、2025-2031年中国永久性防静电贴面板市场竞争趋势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二、2025-2031年永久性防静电贴面板行业竞争格局展望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三、2025-2031年永久性防静电贴面板行业竞争策略分析</w:t>
      </w:r>
      <w:r>
        <w:rPr>
          <w:rFonts w:hint="eastAsia"/>
        </w:rPr>
        <w:br/>
      </w:r>
      <w:r>
        <w:rPr>
          <w:rFonts w:hint="eastAsia"/>
        </w:rPr>
        <w:t>　　第四节 永久性防静电贴面板竞争力评价及构建分析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一、永久性防静电贴面板整体产品竞争力评价</w:t>
      </w:r>
      <w:r>
        <w:rPr>
          <w:rFonts w:hint="eastAsia"/>
        </w:rPr>
        <w:br/>
      </w:r>
      <w:r>
        <w:rPr>
          <w:rFonts w:hint="eastAsia"/>
        </w:rPr>
        <w:t>　　　　二、永久性防静电贴面板竞争优势评价及构建建议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中国永久性防静电贴面板重点企业发展分析</w:t>
      </w:r>
      <w:r>
        <w:rPr>
          <w:rFonts w:hint="eastAsia"/>
        </w:rPr>
        <w:br/>
      </w:r>
      <w:r>
        <w:rPr>
          <w:rFonts w:hint="eastAsia"/>
        </w:rPr>
        <w:t>　　第一节 永久性防静电贴面板企业（一）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永久性防静电贴面板企业（二）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永久性防静电贴面板企业（三）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永久性防静电贴面板企业（四）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永久性防静电贴面板企业（五）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永久性防静电贴面板企业（六）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永久性防静电贴面板行业发展趋势与投资战略研究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2025-2031年中国永久性防静电贴面板行业发展趋势分析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一、2019-2024年中国永久性防静电贴面板行业发展趋势总结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二、2025-2031年中国永久性防静电贴面板行业发展趋势预测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2025-2031年中国永久性防静电贴面板行业产品技术趋势</w:t>
      </w:r>
      <w:r>
        <w:rPr>
          <w:rFonts w:hint="eastAsia"/>
        </w:rPr>
        <w:br/>
      </w:r>
      <w:r>
        <w:rPr>
          <w:rFonts w:hint="eastAsia"/>
        </w:rPr>
        <w:t>　　　　一、永久性防静电贴面板行业产品发展新动态</w:t>
      </w:r>
      <w:r>
        <w:rPr>
          <w:rFonts w:hint="eastAsia"/>
        </w:rPr>
        <w:br/>
      </w:r>
      <w:r>
        <w:rPr>
          <w:rFonts w:hint="eastAsia"/>
        </w:rPr>
        <w:t>　　　　二、永久性防静电贴面板行业产品技术新动态</w:t>
      </w:r>
      <w:r>
        <w:rPr>
          <w:rFonts w:hint="eastAsia"/>
        </w:rPr>
        <w:br/>
      </w:r>
      <w:r>
        <w:rPr>
          <w:rFonts w:hint="eastAsia"/>
        </w:rPr>
        <w:t>　　　　三、永久性防静电贴面板行业产品技术发展趋势预测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2025-2031年中国永久性防静电贴面板行业风险分析</w:t>
      </w:r>
      <w:r>
        <w:rPr>
          <w:rFonts w:hint="eastAsia"/>
        </w:rPr>
        <w:br/>
      </w:r>
      <w:r>
        <w:rPr>
          <w:rFonts w:hint="eastAsia"/>
        </w:rPr>
        <w:t>　　　　一、永久性防静电贴面板市场竞争风险分析</w:t>
      </w:r>
      <w:r>
        <w:rPr>
          <w:rFonts w:hint="eastAsia"/>
        </w:rPr>
        <w:br/>
      </w:r>
      <w:r>
        <w:rPr>
          <w:rFonts w:hint="eastAsia"/>
        </w:rPr>
        <w:t>　　　　二、永久性防静电贴面板行业原材料压力风险分析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三、永久性防静电贴面板行业技术风险分析</w:t>
      </w:r>
      <w:r>
        <w:rPr>
          <w:rFonts w:hint="eastAsia"/>
        </w:rPr>
        <w:br/>
      </w:r>
      <w:r>
        <w:rPr>
          <w:rFonts w:hint="eastAsia"/>
        </w:rPr>
        <w:t>　　　　四、永久性防静电贴面板行业政策和体制风险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永久性防静电贴面板行业的发展战略研究</w:t>
      </w:r>
      <w:r>
        <w:rPr>
          <w:rFonts w:hint="eastAsia"/>
        </w:rPr>
        <w:br/>
      </w:r>
      <w:r>
        <w:rPr>
          <w:rFonts w:hint="eastAsia"/>
        </w:rPr>
        <w:t>　　　　一、永久性防静电贴面板行业战略综合规划</w:t>
      </w:r>
      <w:r>
        <w:rPr>
          <w:rFonts w:hint="eastAsia"/>
        </w:rPr>
        <w:br/>
      </w:r>
      <w:r>
        <w:rPr>
          <w:rFonts w:hint="eastAsia"/>
        </w:rPr>
        <w:t>　　　　二、永久性防静电贴面板行业技术开发战略</w:t>
      </w:r>
      <w:r>
        <w:rPr>
          <w:rFonts w:hint="eastAsia"/>
        </w:rPr>
        <w:br/>
      </w:r>
      <w:r>
        <w:rPr>
          <w:rFonts w:hint="eastAsia"/>
        </w:rPr>
        <w:t>　　　　三、永久性防静电贴面板行业区域战略规划</w:t>
      </w:r>
      <w:r>
        <w:rPr>
          <w:rFonts w:hint="eastAsia"/>
        </w:rPr>
        <w:br/>
      </w:r>
      <w:r>
        <w:rPr>
          <w:rFonts w:hint="eastAsia"/>
        </w:rPr>
        <w:t>　　　　四、永久性防静电贴面板行业产业战略规划</w:t>
      </w:r>
      <w:r>
        <w:rPr>
          <w:rFonts w:hint="eastAsia"/>
        </w:rPr>
        <w:br/>
      </w:r>
      <w:r>
        <w:rPr>
          <w:rFonts w:hint="eastAsia"/>
        </w:rPr>
        <w:t>　　　　五、永久性防静电贴面板行业营销品牌战略</w:t>
      </w:r>
      <w:r>
        <w:rPr>
          <w:rFonts w:hint="eastAsia"/>
        </w:rPr>
        <w:br/>
      </w:r>
      <w:r>
        <w:rPr>
          <w:rFonts w:hint="eastAsia"/>
        </w:rPr>
        <w:t>　　　　六、永久性防静电贴面板行业竞争战略规划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2025-2031年永久性防静电贴面板行业前景分析及对策</w:t>
      </w:r>
      <w:r>
        <w:rPr>
          <w:rFonts w:hint="eastAsia"/>
        </w:rPr>
        <w:br/>
      </w:r>
      <w:r>
        <w:rPr>
          <w:rFonts w:hint="eastAsia"/>
        </w:rPr>
        <w:t>　　第一节 永久性防静电贴面板行业发展前景分析</w:t>
      </w:r>
      <w:r>
        <w:rPr>
          <w:rFonts w:hint="eastAsia"/>
        </w:rPr>
        <w:br/>
      </w:r>
      <w:r>
        <w:rPr>
          <w:rFonts w:hint="eastAsia"/>
        </w:rPr>
        <w:t>　　　　一、永久性防静电贴面板行业市场发展前景分析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二、永久性防静电贴面板行业市场蕴藏的商机分析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永久性防静电贴面板行业发展对策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中^智^林^永久性防静电贴面板行业研究结论及建议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永久性防静电贴面板行业历程</w:t>
      </w:r>
      <w:r>
        <w:rPr>
          <w:rFonts w:hint="eastAsia"/>
        </w:rPr>
        <w:br/>
      </w:r>
      <w:r>
        <w:rPr>
          <w:rFonts w:hint="eastAsia"/>
        </w:rPr>
        <w:t>　　图表 永久性防静电贴面板行业生命周期</w:t>
      </w:r>
      <w:r>
        <w:rPr>
          <w:rFonts w:hint="eastAsia"/>
        </w:rPr>
        <w:br/>
      </w:r>
      <w:r>
        <w:rPr>
          <w:rFonts w:hint="eastAsia"/>
        </w:rPr>
        <w:t>　　图表 永久性防静电贴面板行业产业链分析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2019-2024年中国永久性防静电贴面板行业市场规模及增长情况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2019-2024年永久性防静电贴面板行业市场容量分析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2019-2024年中国永久性防静电贴面板行业产能统计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2019-2024年中国永久性防静电贴面板行业产量及增长趋势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2019-2024年中国永久性防静电贴面板市场需求量及增速统计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2024年中国永久性防静电贴面板行业需求领域分布格局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2019-2024年中国永久性防静电贴面板行业销售收入分析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2019-2024年中国永久性防静电贴面板行业盈利情况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2019-2024年中国永久性防静电贴面板行业利润总额统计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2019-2024年中国永久性防静电贴面板进口数量分析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2019-2024年中国永久性防静电贴面板进口金额分析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2019-2024年中国永久性防静电贴面板出口数量分析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2019-2024年中国永久性防静电贴面板出口金额分析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2024年中国永久性防静电贴面板进口国家及地区分析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2024年中国永久性防静电贴面板出口国家及地区分析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2019-2024年中国永久性防静电贴面板行业企业数量情况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2019-2024年中国永久性防静电贴面板行业企业平均规模情况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**地区永久性防静电贴面板市场规模及增长情况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**地区永久性防静电贴面板行业市场需求情况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**地区永久性防静电贴面板市场规模及增长情况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**地区永久性防静电贴面板行业市场需求情况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**地区永久性防静电贴面板市场规模及增长情况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**地区永久性防静电贴面板行业市场需求情况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**地区永久性防静电贴面板市场规模及增长情况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**地区永久性防静电贴面板行业市场需求情况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永久性防静电贴面板重点企业（一）基本信息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永久性防静电贴面板重点企业（一）经营情况分析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永久性防静电贴面板重点企业（一）主要经济指标情况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永久性防静电贴面板重点企业（一）盈利能力情况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永久性防静电贴面板重点企业（一）偿债能力情况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永久性防静电贴面板重点企业（一）运营能力情况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永久性防静电贴面板重点企业（一）成长能力情况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永久性防静电贴面板重点企业（二）基本信息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永久性防静电贴面板重点企业（二）经营情况分析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永久性防静电贴面板重点企业（二）主要经济指标情况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永久性防静电贴面板重点企业（二）盈利能力情况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永久性防静电贴面板重点企业（二）偿债能力情况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永久性防静电贴面板重点企业（二）运营能力情况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永久性防静电贴面板重点企业（二）成长能力情况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永久性防静电贴面板企业信息</w:t>
      </w:r>
      <w:r>
        <w:rPr>
          <w:rFonts w:hint="eastAsia"/>
        </w:rPr>
        <w:br/>
      </w:r>
      <w:r>
        <w:rPr>
          <w:rFonts w:hint="eastAsia"/>
        </w:rPr>
        <w:t>　　图表 永久性防静电贴面板企业经营情况分析</w:t>
      </w:r>
      <w:r>
        <w:rPr>
          <w:rFonts w:hint="eastAsia"/>
        </w:rPr>
        <w:br/>
      </w:r>
      <w:r>
        <w:rPr>
          <w:rFonts w:hint="eastAsia"/>
        </w:rPr>
        <w:t>　　图表 永久性防静电贴面板重点企业（三）主要经济指标情况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永久性防静电贴面板重点企业（三）盈利能力情况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永久性防静电贴面板重点企业（三）偿债能力情况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永久性防静电贴面板重点企业（三）运营能力情况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永久性防静电贴面板重点企业（三）成长能力情况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2025-2031年中国永久性防静电贴面板行业产能预测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2025-2031年中国永久性防静电贴面板行业产量预测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2025-2031年中国永久性防静电贴面板市场需求量预测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2025-2031年中国永久性防静电贴面板行业供需平衡预测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2025-2031年中国永久性防静电贴面板行业市场容量预测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2025-2031年中国永久性防静电贴面板行业市场规模预测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2025-2031年中国永久性防静电贴面板市场前景分析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2025-2031年中国永久性防静电贴面板发展趋势预测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33733c334439d" w:history="1">
        <w:r>
          <w:rPr>
            <w:rStyle w:val="Hyperlink"/>
          </w:rPr>
          <w:t>中国永久性防静电贴面板市场调研及投资前景分析报告（2025-2031年）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33733c334439d" w:history="1">
        <w:r>
          <w:rPr>
            <w:rStyle w:val="Hyperlink"/>
          </w:rPr>
          <w:t>https://www.20087.com/5/83/YongJiuXingFangJingDianTieMianBanHangYeFenXiBaoGao.html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热点：防静电墙板、静电贴可以防静电吗、静电理疗贴、永久性防静电贴面板有哪些、静电贴有甲醛吗、静电贴厚度、防静电贴纸怎么用、防静电贴怎么贴、防静电pet薄膜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72fb8560f43f2" w:history="1">
      <w:r>
        <w:rPr>
          <w:rStyle w:val="Hyperlink"/>
        </w:rPr>
        <w:t>中国永久性防静电贴面板市场调研及投资前景分析报告（2025-2031年）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YongJiuXingFangJingDianTieMianBanHangYeFenXiBaoGao.html" TargetMode="External" Id="Rf8533733c334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YongJiuXingFangJingDianTieMianBanHangYeFenXiBaoGao.html" TargetMode="External" Id="Re9d72fb8560f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2024-12-10T06:33:00Z</dcterms:created>
  <dcterms:modified xsi:type="dcterms:W3CDTF">2024-12-10T07:33:00Z</dcterms:modified>
  <dc:subject>中国永久性防静电贴面板市场调研及投资前景分析报告（2025-2031年）</dc:subject>
  <dc:title>中国永久性防静电贴面板市场调研及投资前景分析报告（2025-2031年）</dc:title>
  <cp:keywords>中国永久性防静电贴面板市场调研及投资前景分析报告（2025-2031年）</cp:keywords>
  <dc:description>中国永久性防静电贴面板市场调研及投资前景分析报告（2025-2031年）</dc:description>
</cp:coreProperties>
</file>