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039cac6194913" w:history="1">
              <w:r>
                <w:rPr>
                  <w:rStyle w:val="Hyperlink"/>
                </w:rPr>
                <w:t>2026-2032年全球与中国玻璃纤维过滤介质行业研究及前景趋势分析报告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039cac6194913" w:history="1">
              <w:r>
                <w:rPr>
                  <w:rStyle w:val="Hyperlink"/>
                </w:rPr>
                <w:t>2026-2032年全球与中国玻璃纤维过滤介质行业研究及前景趋势分析报告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039cac6194913" w:history="1">
                <w:r>
                  <w:rPr>
                    <w:rStyle w:val="Hyperlink"/>
                  </w:rPr>
                  <w:t>https://www.20087.com/5/73/BoLiXianWeiGuoLvJieZhiFaZhanQianJingFenXi.html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过滤介质是以玻璃纤维为主要原料，通过湿法或干法成网工艺制成的多孔过滤材料，广泛应用于空气净化、液体分离、高温烟气除尘及工业流体净化等领域。该介质凭借耐高温、耐腐蚀、低阻力及高容尘量等优异特性，成为工业环保与精密过滤的核心耗材。随着全球环保排放标准的日益严苛与工业精密制造的发展，玻璃纤维过滤介质正加速向高效化与功能化方向升级。行业通过优化纤维配方与表面处理工艺，显著提升了介质的过滤精度与使用寿命。同时，为应对复杂工况，具备抗静电、阻燃及疏水疏油等复合功能的特种玻璃纤维过滤介质不断涌现，满足了半导体、生物制药及新能源等高端产业对洁净环境的苛刻要求。</w:t>
      </w:r>
      <w:r>
        <w:rPr>
          <w:rFonts w:hint="eastAsia"/>
        </w:rPr>
        <w:br/>
      </w:r>
      <w:r>
        <w:rPr>
          <w:rFonts w:hint="eastAsia"/>
        </w:rPr>
        <w:t>　　未来，玻璃纤维过滤介质的发展将紧密围绕绿色低碳、纳米级精密过滤及智能化运维展开。市场调研网指出，在材料创新方面，生物基粘结剂与可降解涂层的应用将逐步替代传统石化材料，以降低产品全生命周期的环境影响。在过滤性能上，结合静电纺丝与纳米复合技术，玻璃纤维介质将突破亚微米级颗粒物的捕集瓶颈，在应对PM2.5、气溶胶及超纯水制备等场景中发挥更大作用。此外，随着工业物联网的普及，具备自监测功能的智能过滤介质将成为研发热点，通过内置微型传感器实时反馈压差与堵塞状态，实现过滤系统的预测性维护与能效最优化，全面赋能工业流体处理与空气净化产业的绿色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039cac6194913" w:history="1">
        <w:r>
          <w:rPr>
            <w:rStyle w:val="Hyperlink"/>
          </w:rPr>
          <w:t>2026-2032年全球与中国玻璃纤维过滤介质行业研究及前景趋势分析报告</w:t>
        </w:r>
      </w:hyperlink>
      <w:r>
        <w:rPr>
          <w:rFonts w:hint="eastAsia"/>
        </w:rPr>
        <w:t>》，2025年玻璃纤维过滤介质行业市场规模达 亿元，预计2032年市场规模将达 亿元，期间年均复合增长率（CAGR）达 %。报告基于多年行业研究积累，结合玻璃纤维过滤介质市场发展现状，依托行业权威数据资源和长期市场监测数据库，对玻璃纤维过滤介质市场规模、技术现状及未来方向进行了全面分析。报告梳理了玻璃纤维过滤介质行业竞争格局，重点评估了主要企业的市场表现及品牌影响力，并通过SWOT分析揭示了玻璃纤维过滤介质行业机遇与潜在风险。同时，报告对玻璃纤维过滤介质市场前景和发展趋势进行了科学预测，为投资者提供了投资价值判断和策略建议，助力把握玻璃纤维过滤介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玻璃纤维过滤介质市场概述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按照不同过滤等级，玻璃纤维过滤介质主要可以分为如下几个类别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全球不同过滤等级玻璃纤维过滤介质销售额增长趋势2021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通用过滤介质</w:t>
      </w:r>
      <w:r>
        <w:rPr>
          <w:rFonts w:hint="eastAsia"/>
        </w:rPr>
        <w:br/>
      </w:r>
      <w:r>
        <w:rPr>
          <w:rFonts w:hint="eastAsia"/>
        </w:rPr>
        <w:t>　　　　1.2.3 精细过滤介质</w:t>
      </w:r>
      <w:r>
        <w:rPr>
          <w:rFonts w:hint="eastAsia"/>
        </w:rPr>
        <w:br/>
      </w:r>
      <w:r>
        <w:rPr>
          <w:rFonts w:hint="eastAsia"/>
        </w:rPr>
        <w:t>　　　　1.2.4 高效空气微粒过滤器 （HEPA） 介质</w:t>
      </w:r>
      <w:r>
        <w:rPr>
          <w:rFonts w:hint="eastAsia"/>
        </w:rPr>
        <w:br/>
      </w:r>
      <w:r>
        <w:rPr>
          <w:rFonts w:hint="eastAsia"/>
        </w:rPr>
        <w:t>　　　　1.2.5 超高效空气微粒过滤器 （ULPA） 介质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按照不同粘合剂类型，玻璃纤维过滤介质主要可以分为如下几个类别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全球不同粘合剂类型玻璃纤维过滤介质销售额增长趋势2021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无粘合剂玻璃纤维介质</w:t>
      </w:r>
      <w:r>
        <w:rPr>
          <w:rFonts w:hint="eastAsia"/>
        </w:rPr>
        <w:br/>
      </w:r>
      <w:r>
        <w:rPr>
          <w:rFonts w:hint="eastAsia"/>
        </w:rPr>
        <w:t>　　　　1.3.3 丙烯酸粘合剂玻璃纤维介质</w:t>
      </w:r>
      <w:r>
        <w:rPr>
          <w:rFonts w:hint="eastAsia"/>
        </w:rPr>
        <w:br/>
      </w:r>
      <w:r>
        <w:rPr>
          <w:rFonts w:hint="eastAsia"/>
        </w:rPr>
        <w:t>　　　　1.3.4 酚醛粘合剂玻璃纤维介质</w:t>
      </w:r>
      <w:r>
        <w:rPr>
          <w:rFonts w:hint="eastAsia"/>
        </w:rPr>
        <w:br/>
      </w:r>
      <w:r>
        <w:rPr>
          <w:rFonts w:hint="eastAsia"/>
        </w:rPr>
        <w:t>　　　　1.3.5 乳胶粘合剂玻璃纤维介质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按照不同基重，玻璃纤维过滤介质主要可以分为如下几个类别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全球不同基重玻璃纤维过滤介质销售额增长趋势2021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 50 g/m2</w:t>
      </w:r>
      <w:r>
        <w:rPr>
          <w:rFonts w:hint="eastAsia"/>
        </w:rPr>
        <w:br/>
      </w:r>
      <w:r>
        <w:rPr>
          <w:rFonts w:hint="eastAsia"/>
        </w:rPr>
        <w:t>　　　　1.4.3 50–100 g/m2</w:t>
      </w:r>
      <w:r>
        <w:rPr>
          <w:rFonts w:hint="eastAsia"/>
        </w:rPr>
        <w:br/>
      </w:r>
      <w:r>
        <w:rPr>
          <w:rFonts w:hint="eastAsia"/>
        </w:rPr>
        <w:t>　　　　1.4.4 100–200 g/m2</w:t>
      </w:r>
      <w:r>
        <w:rPr>
          <w:rFonts w:hint="eastAsia"/>
        </w:rPr>
        <w:br/>
      </w:r>
      <w:r>
        <w:rPr>
          <w:rFonts w:hint="eastAsia"/>
        </w:rPr>
        <w:t>　　　　1.4.5 200–400 g/m2</w:t>
      </w:r>
      <w:r>
        <w:rPr>
          <w:rFonts w:hint="eastAsia"/>
        </w:rPr>
        <w:br/>
      </w:r>
      <w:r>
        <w:rPr>
          <w:rFonts w:hint="eastAsia"/>
        </w:rPr>
        <w:t>　　　　1.4.6 高于 400 g/m2</w:t>
      </w:r>
      <w:r>
        <w:rPr>
          <w:rFonts w:hint="eastAsia"/>
        </w:rPr>
        <w:br/>
      </w:r>
      <w:r>
        <w:rPr>
          <w:rFonts w:hint="eastAsia"/>
        </w:rPr>
        <w:t>　　1.5 从不同应用，玻璃纤维过滤介质主要包括如下几个方面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全球不同应用玻璃纤维过滤介质销售额增长趋势2021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暖通空调系统</w:t>
      </w:r>
      <w:r>
        <w:rPr>
          <w:rFonts w:hint="eastAsia"/>
        </w:rPr>
        <w:br/>
      </w:r>
      <w:r>
        <w:rPr>
          <w:rFonts w:hint="eastAsia"/>
        </w:rPr>
        <w:t>　　　　1.5.3 洁净室和半导体设施</w:t>
      </w:r>
      <w:r>
        <w:rPr>
          <w:rFonts w:hint="eastAsia"/>
        </w:rPr>
        <w:br/>
      </w:r>
      <w:r>
        <w:rPr>
          <w:rFonts w:hint="eastAsia"/>
        </w:rPr>
        <w:t>　　　　1.5.4 制药和生物技术设施</w:t>
      </w:r>
      <w:r>
        <w:rPr>
          <w:rFonts w:hint="eastAsia"/>
        </w:rPr>
        <w:br/>
      </w:r>
      <w:r>
        <w:rPr>
          <w:rFonts w:hint="eastAsia"/>
        </w:rPr>
        <w:t>　　　　1.5.5 医院和医疗机构</w:t>
      </w:r>
      <w:r>
        <w:rPr>
          <w:rFonts w:hint="eastAsia"/>
        </w:rPr>
        <w:br/>
      </w:r>
      <w:r>
        <w:rPr>
          <w:rFonts w:hint="eastAsia"/>
        </w:rPr>
        <w:t>　　　　1.5.6 工业空气过滤</w:t>
      </w:r>
      <w:r>
        <w:rPr>
          <w:rFonts w:hint="eastAsia"/>
        </w:rPr>
        <w:br/>
      </w:r>
      <w:r>
        <w:rPr>
          <w:rFonts w:hint="eastAsia"/>
        </w:rPr>
        <w:t>　　　　1.5.7 环境监测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玻璃纤维过滤介质行业背景、发展历史、现状及趋势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玻璃纤维过滤介质行业目前现状分析</w:t>
      </w:r>
      <w:r>
        <w:rPr>
          <w:rFonts w:hint="eastAsia"/>
        </w:rPr>
        <w:br/>
      </w:r>
      <w:r>
        <w:rPr>
          <w:rFonts w:hint="eastAsia"/>
        </w:rPr>
        <w:t>　　　　1.6.2 玻璃纤维过滤介质发展趋势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全球玻璃纤维过滤介质总体规模分析</w:t>
      </w:r>
      <w:r>
        <w:rPr>
          <w:rFonts w:hint="eastAsia"/>
        </w:rPr>
        <w:br/>
      </w:r>
      <w:r>
        <w:rPr>
          <w:rFonts w:hint="eastAsia"/>
        </w:rPr>
        <w:t>　　2.1 全球玻璃纤维过滤介质供需现状及预测（2021-2032）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全球玻璃纤维过滤介质产能、产量、产能利用率及发展趋势（2021-2032）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全球玻璃纤维过滤介质产量、需求量及发展趋势（2021-2032）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全球主要地区玻璃纤维过滤介质产量及发展趋势（2021-2032）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全球主要地区玻璃纤维过滤介质产量（2021-2026）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全球主要地区玻璃纤维过滤介质产量（2027-2032）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全球主要地区玻璃纤维过滤介质产量市场份额（2021-2032）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中国玻璃纤维过滤介质供需现状及预测（2021-2032）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中国玻璃纤维过滤介质产能、产量、产能利用率及发展趋势（2021-2032）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中国玻璃纤维过滤介质产量、市场需求量及发展趋势（2021-2032）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全球玻璃纤维过滤介质销量及销售额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全球市场玻璃纤维过滤介质销售额（2021-2032）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全球市场玻璃纤维过滤介质价格趋势（2021-2032）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全球玻璃纤维过滤介质主要地区分析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全球主要地区玻璃纤维过滤介质市场规模分析：2021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全球主要地区玻璃纤维过滤介质销售收入及市场份额（2021-2026）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全球主要地区玻璃纤维过滤介质销售收入预测（2027-2032）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全球主要地区玻璃纤维过滤介质销量分析：2021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全球主要地区玻璃纤维过滤介质销量及市场份额预测（2027-2032）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印度市场玻璃纤维过滤介质销量、收入及增长率（2021-2032）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全球市场主要厂商玻璃纤维过滤介质产能市场份额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全球市场主要厂商玻璃纤维过滤介质销量（2021-2026）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全球市场主要厂商玻璃纤维过滤介质销量（2021-2026）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全球市场主要厂商玻璃纤维过滤介质销售收入（2021-2026）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全球市场主要厂商玻璃纤维过滤介质销售价格（2021-2026）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2025年全球主要生产商玻璃纤维过滤介质收入排名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中国市场主要厂商玻璃纤维过滤介质销量（2021-2026）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中国市场主要厂商玻璃纤维过滤介质销量（2021-2026）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中国市场主要厂商玻璃纤维过滤介质销售收入（2021-2026）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2025年中国主要生产商玻璃纤维过滤介质收入排名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中国市场主要厂商玻璃纤维过滤介质销售价格（2021-2026）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全球主要厂商玻璃纤维过滤介质总部及产地分布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全球主要厂商成立时间及玻璃纤维过滤介质商业化日期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全球主要厂商玻璃纤维过滤介质产品类型及应用</w:t>
      </w:r>
      <w:r>
        <w:rPr>
          <w:rFonts w:hint="eastAsia"/>
        </w:rPr>
        <w:br/>
      </w:r>
      <w:r>
        <w:rPr>
          <w:rFonts w:hint="eastAsia"/>
        </w:rPr>
        <w:t>　　4.7 玻璃纤维过滤介质行业集中度、竞争程度分析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玻璃纤维过滤介质行业集中度分析：2025年全球Top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全球玻璃纤维过滤介质第一梯队、第二梯队和第三梯队生产商（品牌）及市场份额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玻璃纤维过滤介质销量、收入、价格及毛利率（2021-2026）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不同过滤等级玻璃纤维过滤介质分析</w:t>
      </w:r>
      <w:r>
        <w:rPr>
          <w:rFonts w:hint="eastAsia"/>
        </w:rPr>
        <w:br/>
      </w:r>
      <w:r>
        <w:rPr>
          <w:rFonts w:hint="eastAsia"/>
        </w:rPr>
        <w:t>　　6.1 全球不同过滤等级玻璃纤维过滤介质销量（2021-2032）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全球不同过滤等级玻璃纤维过滤介质销量及市场份额（2021-2026）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全球不同过滤等级玻璃纤维过滤介质销量预测（2027-2032）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全球不同过滤等级玻璃纤维过滤介质收入（2021-2032）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全球不同过滤等级玻璃纤维过滤介质收入及市场份额（2021-2026）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全球不同过滤等级玻璃纤维过滤介质收入预测（2027-2032）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全球不同过滤等级玻璃纤维过滤介质价格走势（2021-2032）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不同应用玻璃纤维过滤介质分析</w:t>
      </w:r>
      <w:r>
        <w:rPr>
          <w:rFonts w:hint="eastAsia"/>
        </w:rPr>
        <w:br/>
      </w:r>
      <w:r>
        <w:rPr>
          <w:rFonts w:hint="eastAsia"/>
        </w:rPr>
        <w:t>　　7.1 全球不同应用玻璃纤维过滤介质销量（2021-2032）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全球不同应用玻璃纤维过滤介质销量及市场份额（2021-2026）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全球不同应用玻璃纤维过滤介质销量预测（2027-2032）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全球不同应用玻璃纤维过滤介质收入（2021-2032）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全球不同应用玻璃纤维过滤介质收入及市场份额（2021-2026）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全球不同应用玻璃纤维过滤介质收入预测（2027-2032）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全球不同应用玻璃纤维过滤介质价格走势（2021-2032）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玻璃纤维过滤介质产业链分析</w:t>
      </w:r>
      <w:r>
        <w:rPr>
          <w:rFonts w:hint="eastAsia"/>
        </w:rPr>
        <w:br/>
      </w:r>
      <w:r>
        <w:rPr>
          <w:rFonts w:hint="eastAsia"/>
        </w:rPr>
        <w:t>　　8.2 玻璃纤维过滤介质工艺制造技术分析</w:t>
      </w:r>
      <w:r>
        <w:rPr>
          <w:rFonts w:hint="eastAsia"/>
        </w:rPr>
        <w:br/>
      </w:r>
      <w:r>
        <w:rPr>
          <w:rFonts w:hint="eastAsia"/>
        </w:rPr>
        <w:t>　　8.3 玻璃纤维过滤介质产业上游供应分析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玻璃纤维过滤介质下游客户分析</w:t>
      </w:r>
      <w:r>
        <w:rPr>
          <w:rFonts w:hint="eastAsia"/>
        </w:rPr>
        <w:br/>
      </w:r>
      <w:r>
        <w:rPr>
          <w:rFonts w:hint="eastAsia"/>
        </w:rPr>
        <w:t>　　8.5 玻璃纤维过滤介质销售渠道分析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玻璃纤维过滤介质行业发展机遇及主要驱动因素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玻璃纤维过滤介质行业发展面临的风险</w:t>
      </w:r>
      <w:r>
        <w:rPr>
          <w:rFonts w:hint="eastAsia"/>
        </w:rPr>
        <w:br/>
      </w:r>
      <w:r>
        <w:rPr>
          <w:rFonts w:hint="eastAsia"/>
        </w:rPr>
        <w:t>　　9.3 玻璃纤维过滤介质行业政策分析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全球不同过滤等级玻璃纤维过滤介质销售额增长（CAGR）趋势2021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全球不同粘合剂类型玻璃纤维过滤介质销售额增长（CAGR）趋势2021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全球不同基重玻璃纤维过滤介质销售额增长（CAGR）趋势2021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玻璃纤维过滤介质行业目前发展现状</w:t>
      </w:r>
      <w:r>
        <w:rPr>
          <w:rFonts w:hint="eastAsia"/>
        </w:rPr>
        <w:br/>
      </w:r>
      <w:r>
        <w:rPr>
          <w:rFonts w:hint="eastAsia"/>
        </w:rPr>
        <w:t>　　表 6： 玻璃纤维过滤介质发展趋势</w:t>
      </w:r>
      <w:r>
        <w:rPr>
          <w:rFonts w:hint="eastAsia"/>
        </w:rPr>
        <w:br/>
      </w:r>
      <w:r>
        <w:rPr>
          <w:rFonts w:hint="eastAsia"/>
        </w:rPr>
        <w:t>　　表 7： 全球主要地区玻璃纤维过滤介质产量增速（CAGR）：（2021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全球主要地区玻璃纤维过滤介质产量（2021-2026）&amp;（千吨）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全球主要地区玻璃纤维过滤介质产量（2027-2032）&amp;（千吨）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全球主要地区玻璃纤维过滤介质产量市场份额（2021-2026）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全球主要地区玻璃纤维过滤介质产量市场份额（2027-2032）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全球主要地区玻璃纤维过滤介质销售收入增速：（2021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全球主要地区玻璃纤维过滤介质销售收入（2021-2026）&amp;（百万美元）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全球主要地区玻璃纤维过滤介质销售收入市场份额（2021-2026）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全球主要地区玻璃纤维过滤介质收入（2027-2032）&amp;（百万美元）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全球主要地区玻璃纤维过滤介质收入市场份额（2027-2032）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全球主要地区玻璃纤维过滤介质销量（千吨）：2021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全球主要地区玻璃纤维过滤介质销量（2027-2032）&amp;（千吨）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全球主要地区玻璃纤维过滤介质销量份额（2027-2032）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全球市场主要厂商玻璃纤维过滤介质产能（2025-2026）&amp;（千吨）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全球市场主要厂商玻璃纤维过滤介质销售收入（2021-2026）&amp;（百万美元）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全球市场主要厂商玻璃纤维过滤介质销售收入市场份额（2021-2026）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全球市场主要厂商玻璃纤维过滤介质销售价格（2021-2026）&amp;（美元/吨）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2025年全球主要生产商玻璃纤维过滤介质收入排名（百万美元）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中国市场主要厂商玻璃纤维过滤介质销售收入（2021-2026）&amp;（百万美元）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中国市场主要厂商玻璃纤维过滤介质销售收入市场份额（2021-2026）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2025年中国主要生产商玻璃纤维过滤介质收入排名（百万美元）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中国市场主要厂商玻璃纤维过滤介质销售价格（2021-2026）&amp;（美元/吨）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全球主要厂商玻璃纤维过滤介质总部及产地分布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全球主要厂商成立时间及玻璃纤维过滤介质商业化日期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全球主要厂商玻璃纤维过滤介质产品类型及应用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2025年全球玻璃纤维过滤介质主要厂商市场地位（第一梯队、第二梯队和第三梯队）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全球玻璃纤维过滤介质市场投资、并购等现状分析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玻璃纤维过滤介质生产基地、销售区域、竞争对手及市场地位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玻璃纤维过滤介质产品规格、参数及市场应用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玻璃纤维过滤介质销量（千吨）、收入（百万美元）、价格（美元/吨）及毛利率（2021-2026）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全球不同过滤等级玻璃纤维过滤介质销量（2021-2026）&amp;（千吨）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171： 全球不同过滤等级玻璃纤维过滤介质销量市场份额（2021-2026）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全球不同过滤等级玻璃纤维过滤介质销量预测（2027-2032）&amp;（千吨）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173： 全球市场不同过滤等级玻璃纤维过滤介质销量市场份额预测（2027-2032）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全球不同过滤等级玻璃纤维过滤介质收入（2021-2026）&amp;（百万美元）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全球不同过滤等级玻璃纤维过滤介质收入市场份额（2021-2026）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全球不同过滤等级玻璃纤维过滤介质收入预测（2027-2032）&amp;（百万美元）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177： 全球不同过滤等级玻璃纤维过滤介质收入市场份额预测（2027-2032）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全球不同应用玻璃纤维过滤介质销量（2021-2026）&amp;（千吨）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179： 全球不同应用玻璃纤维过滤介质销量市场份额（2021-2026）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全球不同应用玻璃纤维过滤介质销量预测（2027-2032）&amp;（千吨）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181： 全球市场不同应用玻璃纤维过滤介质销量市场份额预测（2027-2032）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全球不同应用玻璃纤维过滤介质收入（2021-2026）&amp;（百万美元）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183： 全球不同应用玻璃纤维过滤介质收入市场份额（2021-2026）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全球不同应用玻璃纤维过滤介质收入预测（2027-2032）&amp;（百万美元）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185： 全球不同应用玻璃纤维过滤介质收入市场份额预测（2027-2032）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玻璃纤维过滤介质上游原料供应商及联系方式列表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187： 玻璃纤维过滤介质典型客户列表</w:t>
      </w:r>
      <w:r>
        <w:rPr>
          <w:rFonts w:hint="eastAsia"/>
        </w:rPr>
        <w:br/>
      </w:r>
      <w:r>
        <w:rPr>
          <w:rFonts w:hint="eastAsia"/>
        </w:rPr>
        <w:t>　　表 188： 玻璃纤维过滤介质主要销售模式及销售渠道</w:t>
      </w:r>
      <w:r>
        <w:rPr>
          <w:rFonts w:hint="eastAsia"/>
        </w:rPr>
        <w:br/>
      </w:r>
      <w:r>
        <w:rPr>
          <w:rFonts w:hint="eastAsia"/>
        </w:rPr>
        <w:t>　　表 189： 玻璃纤维过滤介质行业发展机遇及主要驱动因素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190： 玻璃纤维过滤介质行业发展面临的风险</w:t>
      </w:r>
      <w:r>
        <w:rPr>
          <w:rFonts w:hint="eastAsia"/>
        </w:rPr>
        <w:br/>
      </w:r>
      <w:r>
        <w:rPr>
          <w:rFonts w:hint="eastAsia"/>
        </w:rPr>
        <w:t>　　表 191： 玻璃纤维过滤介质行业政策分析</w:t>
      </w:r>
      <w:r>
        <w:rPr>
          <w:rFonts w:hint="eastAsia"/>
        </w:rPr>
        <w:br/>
      </w:r>
      <w:r>
        <w:rPr>
          <w:rFonts w:hint="eastAsia"/>
        </w:rPr>
        <w:t>　　表 192： 研究范围</w:t>
      </w:r>
      <w:r>
        <w:rPr>
          <w:rFonts w:hint="eastAsia"/>
        </w:rPr>
        <w:br/>
      </w:r>
      <w:r>
        <w:rPr>
          <w:rFonts w:hint="eastAsia"/>
        </w:rPr>
        <w:t>　　表 193：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玻璃纤维过滤介质产品图片</w:t>
      </w:r>
      <w:r>
        <w:rPr>
          <w:rFonts w:hint="eastAsia"/>
        </w:rPr>
        <w:br/>
      </w:r>
      <w:r>
        <w:rPr>
          <w:rFonts w:hint="eastAsia"/>
        </w:rPr>
        <w:t>　　图 2： 全球不同过滤等级玻璃纤维过滤介质销售额2021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全球不同过滤等级玻璃纤维过滤介质市场份额2025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4： 通用过滤介质产品图片</w:t>
      </w:r>
      <w:r>
        <w:rPr>
          <w:rFonts w:hint="eastAsia"/>
        </w:rPr>
        <w:br/>
      </w:r>
      <w:r>
        <w:rPr>
          <w:rFonts w:hint="eastAsia"/>
        </w:rPr>
        <w:t>　　图 5： 精细过滤介质产品图片</w:t>
      </w:r>
      <w:r>
        <w:rPr>
          <w:rFonts w:hint="eastAsia"/>
        </w:rPr>
        <w:br/>
      </w:r>
      <w:r>
        <w:rPr>
          <w:rFonts w:hint="eastAsia"/>
        </w:rPr>
        <w:t>　　图 6： 高效空气微粒过滤器 （HEPA） 介质产品图片</w:t>
      </w:r>
      <w:r>
        <w:rPr>
          <w:rFonts w:hint="eastAsia"/>
        </w:rPr>
        <w:br/>
      </w:r>
      <w:r>
        <w:rPr>
          <w:rFonts w:hint="eastAsia"/>
        </w:rPr>
        <w:t>　　图 7： 超高效空气微粒过滤器 （ULPA） 介质产品图片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全球不同粘合剂类型玻璃纤维过滤介质销售额2021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全球不同粘合剂类型玻璃纤维过滤介质市场份额2025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11： 无粘合剂玻璃纤维介质产品图片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12： 丙烯酸粘合剂玻璃纤维介质产品图片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13： 酚醛粘合剂玻璃纤维介质产品图片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14： 乳胶粘合剂玻璃纤维介质产品图片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全球不同基重玻璃纤维过滤介质销售额2021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全球不同基重玻璃纤维过滤介质市场份额2025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18： 低于 50 g/m2产品图片</w:t>
      </w:r>
      <w:r>
        <w:rPr>
          <w:rFonts w:hint="eastAsia"/>
        </w:rPr>
        <w:br/>
      </w:r>
      <w:r>
        <w:rPr>
          <w:rFonts w:hint="eastAsia"/>
        </w:rPr>
        <w:t>　　图 19： 50–100 g/m2产品图片</w:t>
      </w:r>
      <w:r>
        <w:rPr>
          <w:rFonts w:hint="eastAsia"/>
        </w:rPr>
        <w:br/>
      </w:r>
      <w:r>
        <w:rPr>
          <w:rFonts w:hint="eastAsia"/>
        </w:rPr>
        <w:t>　　图 20： 100–200 g/m2产品图片</w:t>
      </w:r>
      <w:r>
        <w:rPr>
          <w:rFonts w:hint="eastAsia"/>
        </w:rPr>
        <w:br/>
      </w:r>
      <w:r>
        <w:rPr>
          <w:rFonts w:hint="eastAsia"/>
        </w:rPr>
        <w:t>　　图 21： 200–400 g/m2产品图片</w:t>
      </w:r>
      <w:r>
        <w:rPr>
          <w:rFonts w:hint="eastAsia"/>
        </w:rPr>
        <w:br/>
      </w:r>
      <w:r>
        <w:rPr>
          <w:rFonts w:hint="eastAsia"/>
        </w:rPr>
        <w:t>　　图 22： 高于 400 g/m2产品图片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全球不同应用玻璃纤维过滤介质市场份额2025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25： 暖通空调系统</w:t>
      </w:r>
      <w:r>
        <w:rPr>
          <w:rFonts w:hint="eastAsia"/>
        </w:rPr>
        <w:br/>
      </w:r>
      <w:r>
        <w:rPr>
          <w:rFonts w:hint="eastAsia"/>
        </w:rPr>
        <w:t>　　图 26： 洁净室和半导体设施</w:t>
      </w:r>
      <w:r>
        <w:rPr>
          <w:rFonts w:hint="eastAsia"/>
        </w:rPr>
        <w:br/>
      </w:r>
      <w:r>
        <w:rPr>
          <w:rFonts w:hint="eastAsia"/>
        </w:rPr>
        <w:t>　　图 27： 制药和生物技术设施</w:t>
      </w:r>
      <w:r>
        <w:rPr>
          <w:rFonts w:hint="eastAsia"/>
        </w:rPr>
        <w:br/>
      </w:r>
      <w:r>
        <w:rPr>
          <w:rFonts w:hint="eastAsia"/>
        </w:rPr>
        <w:t>　　图 28： 医院和医疗机构</w:t>
      </w:r>
      <w:r>
        <w:rPr>
          <w:rFonts w:hint="eastAsia"/>
        </w:rPr>
        <w:br/>
      </w:r>
      <w:r>
        <w:rPr>
          <w:rFonts w:hint="eastAsia"/>
        </w:rPr>
        <w:t>　　图 29： 工业空气过滤</w:t>
      </w:r>
      <w:r>
        <w:rPr>
          <w:rFonts w:hint="eastAsia"/>
        </w:rPr>
        <w:br/>
      </w:r>
      <w:r>
        <w:rPr>
          <w:rFonts w:hint="eastAsia"/>
        </w:rPr>
        <w:t>　　图 30： 环境监测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全球玻璃纤维过滤介质产能、产量、产能利用率及发展趋势（2021-2032）&amp;（千吨）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全球玻璃纤维过滤介质产量、需求量及发展趋势（2021-2032）&amp;（千吨）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全球主要地区玻璃纤维过滤介质产量（2021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35： 全球主要地区玻璃纤维过滤介质产量市场份额（2021-2032）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中国玻璃纤维过滤介质产能、产量、产能利用率及发展趋势（2021-2032）&amp;（千吨）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中国玻璃纤维过滤介质产量、市场需求量及发展趋势（2021-2032）&amp;（千吨）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全球玻璃纤维过滤介质市场销售额及增长率：（2021-2032）&amp;（百万美元）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全球市场玻璃纤维过滤介质市场规模：2021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全球市场玻璃纤维过滤介质价格趋势（2021-2032）&amp;（美元/吨）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全球主要地区玻璃纤维过滤介质销售收入（2021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全球主要地区玻璃纤维过滤介质销售收入市场份额（2021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欧洲市场玻璃纤维过滤介质收入及增长率（2021-2032）&amp;（百万美元）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中国市场玻璃纤维过滤介质收入及增长率（2021-2032）&amp;（百万美元）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日本市场玻璃纤维过滤介质收入及增长率（2021-2032）&amp;（百万美元）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东南亚市场玻璃纤维过滤介质收入及增长率（2021-2032）&amp;（百万美元）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印度市场玻璃纤维过滤介质销量及增长率（2021-2032）&amp;（千吨）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印度市场玻璃纤维过滤介质收入及增长率（2021-2032）&amp;（百万美元）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2025年全球市场主要厂商玻璃纤维过滤介质销量市场份额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2025年全球市场主要厂商玻璃纤维过滤介质收入市场份额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2025年中国市场主要厂商玻璃纤维过滤介质销量市场份额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2025年中国市场主要厂商玻璃纤维过滤介质收入市场份额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2025年全球前五大生产商玻璃纤维过滤介质市场份额</w:t>
      </w:r>
      <w:r>
        <w:rPr>
          <w:rFonts w:hint="eastAsia"/>
        </w:rPr>
        <w:br/>
      </w:r>
      <w:r>
        <w:rPr>
          <w:rFonts w:hint="eastAsia"/>
        </w:rPr>
        <w:t>　　图 61： 2025年全球玻璃纤维过滤介质第一梯队、第二梯队和第三梯队厂商及市场份额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全球不同过滤等级玻璃纤维过滤介质价格走势（2021-2032）&amp;（美元/吨）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63： 全球不同应用玻璃纤维过滤介质价格走势（2021-2032）&amp;（美元/吨）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64： 玻璃纤维过滤介质产业链</w:t>
      </w:r>
      <w:r>
        <w:rPr>
          <w:rFonts w:hint="eastAsia"/>
        </w:rPr>
        <w:br/>
      </w:r>
      <w:r>
        <w:rPr>
          <w:rFonts w:hint="eastAsia"/>
        </w:rPr>
        <w:t>　　图 65： 玻璃纤维过滤介质中国企业SWOT分析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039cac6194913" w:history="1">
        <w:r>
          <w:rPr>
            <w:rStyle w:val="Hyperlink"/>
          </w:rPr>
          <w:t>2026-2032年全球与中国玻璃纤维过滤介质行业研究及前景趋势分析报告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039cac6194913" w:history="1">
        <w:r>
          <w:rPr>
            <w:rStyle w:val="Hyperlink"/>
          </w:rPr>
          <w:t>https://www.20087.com/5/73/BoLiXianWeiGuoLvJieZhiFaZhanQianJingFenXi.html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热点：玻璃纤维过滤介质有哪些、玻璃纤维过滤材料、玻璃纤维过滤罐图片、玻璃纤维过滤网、玻璃纤维滤筒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3c853db71648c6" w:history="1">
      <w:r>
        <w:rPr>
          <w:rStyle w:val="Hyperlink"/>
        </w:rPr>
        <w:t>2026-2032年全球与中国玻璃纤维过滤介质行业研究及前景趋势分析报告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BoLiXianWeiGuoLvJieZhiFaZhanQianJingFenXi.html" TargetMode="External" Id="R651039cac61949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BoLiXianWeiGuoLvJieZhiFaZhanQianJingFenXi.html" TargetMode="External" Id="R673c853db71648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2026-09-09T00:17:13Z</dcterms:created>
  <dcterms:modified xsi:type="dcterms:W3CDTF">2026-09-09T01:17:13Z</dcterms:modified>
  <dc:subject>2026-2032年全球与中国玻璃纤维过滤介质行业研究及前景趋势分析报告</dc:subject>
  <dc:title>2026-2032年全球与中国玻璃纤维过滤介质行业研究及前景趋势分析报告</dc:title>
  <cp:keywords>2026-2032年全球与中国玻璃纤维过滤介质行业研究及前景趋势分析报告</cp:keywords>
  <dc:description>2026-2032年全球与中国玻璃纤维过滤介质行业研究及前景趋势分析报告</dc:description>
</cp:coreProperties>
</file>