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3080d0d0e44c2a" w:history="1">
              <w:r>
                <w:rPr>
                  <w:rStyle w:val="Hyperlink"/>
                </w:rPr>
                <w:t>2026-2032年全球与中国移动式房屋行业现状分析及发展前景预测报告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3080d0d0e44c2a" w:history="1">
              <w:r>
                <w:rPr>
                  <w:rStyle w:val="Hyperlink"/>
                </w:rPr>
                <w:t>2026-2032年全球与中国移动式房屋行业现状分析及发展前景预测报告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3080d0d0e44c2a" w:history="1">
                <w:r>
                  <w:rPr>
                    <w:rStyle w:val="Hyperlink"/>
                  </w:rPr>
                  <w:t>https://www.20087.com/5/73/YiDongShiFangWuHangYeXianZhuangJiQianJing.html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式房屋是以模块化、预制化和可搬迁为特征的建筑空间产品，涵盖文旅民宿舱、露营屋、乡村配套房、临时办公房、商业快闪空间和应急用房等形态。移动式房屋多采用钢结构、轻钢龙骨或木结构体系，结合保温墙体、玻璃幕墙和集成内装实现快速交付。随着文旅消费、乡村振兴、露营经济和临时空间需求增长，移动式房屋从简易箱房向场景化、设计化和智能化方向升级。行业关注点集中在保温隔热、结构安全、耐候性、防火性能、水电集成、景观适配和快速交付能力。低端产品同质化明显，舒适性和长期可靠性不足，高端场景对设计、品质和运营适配要求持续提升。</w:t>
      </w:r>
      <w:r>
        <w:rPr>
          <w:rFonts w:hint="eastAsia"/>
        </w:rPr>
        <w:br/>
      </w:r>
      <w:r>
        <w:rPr>
          <w:rFonts w:hint="eastAsia"/>
        </w:rPr>
        <w:t>　　未来，移动式房屋将向绿色节能、场景定制、智能集成和可复用交付方向发展。市场调研网指出，被动式保温、低碳材料、光伏储能、智能环控和模块化水电系统将提升居住舒适性和运营效率；文旅民宿、乡村配套、营地商业、低空经济配套和应急公共服务将拓展应用场景。行业竞争重点将从低价箱体供应转向结构设计、热工性能、智能系统、景观融合、快速交付和全生命周期运维，具备场景化设计、绿色技术和供应链整合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3080d0d0e44c2a" w:history="1">
        <w:r>
          <w:rPr>
            <w:rStyle w:val="Hyperlink"/>
          </w:rPr>
          <w:t>2026-2032年全球与中国移动式房屋行业现状分析及发展前景预测报告</w:t>
        </w:r>
      </w:hyperlink>
      <w:r>
        <w:rPr>
          <w:rFonts w:hint="eastAsia"/>
        </w:rPr>
        <w:t>》，2025年移动式房屋行业市场规模达 亿元，预计2032年市场规模将达 亿元，期间年均复合增长率（CAGR）达 %。报告基于国家统计局、相关行业协会的详实数据，系统分析移动式房屋行业的市场规模、技术现状及竞争格局，梳理移动式房屋产业链结构和供需变化。报告结合宏观经济环境，研判移动式房屋行业发展趋势与前景，评估不同细分领域的发展潜力；通过分析移动式房屋重点企业的市场表现，揭示行业集中度变化与竞争态势，并客观识别移动式房屋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移动式房屋市场概述</w:t>
      </w:r>
      <w:r>
        <w:rPr>
          <w:rFonts w:hint="eastAsia"/>
        </w:rPr>
        <w:br/>
      </w:r>
      <w:r>
        <w:rPr>
          <w:rFonts w:hint="eastAsia"/>
        </w:rPr>
        <w:t>　　1.1 移动式房屋市场概述</w:t>
      </w:r>
      <w:r>
        <w:rPr>
          <w:rFonts w:hint="eastAsia"/>
        </w:rPr>
        <w:br/>
      </w:r>
      <w:r>
        <w:rPr>
          <w:rFonts w:hint="eastAsia"/>
        </w:rPr>
        <w:t>　　1.2 不同产品类型移动式房屋分析</w:t>
      </w:r>
      <w:r>
        <w:rPr>
          <w:rFonts w:hint="eastAsia"/>
        </w:rPr>
        <w:br/>
      </w:r>
      <w:r>
        <w:rPr>
          <w:rFonts w:hint="eastAsia"/>
        </w:rPr>
        <w:t>　　　　1.2.1 单幅</w:t>
      </w:r>
      <w:r>
        <w:rPr>
          <w:rFonts w:hint="eastAsia"/>
        </w:rPr>
        <w:br/>
      </w:r>
      <w:r>
        <w:rPr>
          <w:rFonts w:hint="eastAsia"/>
        </w:rPr>
        <w:t>　　　　1.2.2 双幅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全球市场不同产品类型移动式房屋销售额对比（2021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全球不同产品类型移动式房屋销售额及市场份额（2021-2026）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全球不同产品类型移动式房屋销售额预测（2027-2032）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中国不同产品类型移动式房屋销售额及市场份额（2021-2026）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中国不同产品类型移动式房屋销售额预测（2027-2032）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从不同应用，移动式房屋主要包括如下几个方面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社区与政府用</w:t>
      </w:r>
      <w:r>
        <w:rPr>
          <w:rFonts w:hint="eastAsia"/>
        </w:rPr>
        <w:br/>
      </w:r>
      <w:r>
        <w:rPr>
          <w:rFonts w:hint="eastAsia"/>
        </w:rPr>
        <w:t>　　　　2.1.2 工业用</w:t>
      </w:r>
      <w:r>
        <w:rPr>
          <w:rFonts w:hint="eastAsia"/>
        </w:rPr>
        <w:br/>
      </w:r>
      <w:r>
        <w:rPr>
          <w:rFonts w:hint="eastAsia"/>
        </w:rPr>
        <w:t>　　　　2.1.3 商业用</w:t>
      </w:r>
      <w:r>
        <w:rPr>
          <w:rFonts w:hint="eastAsia"/>
        </w:rPr>
        <w:br/>
      </w:r>
      <w:r>
        <w:rPr>
          <w:rFonts w:hint="eastAsia"/>
        </w:rPr>
        <w:t>　　2.2 全球市场不同应用移动式房屋销售额对比（2021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全球不同应用移动式房屋销售额及市场份额（2021-2026）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全球不同应用移动式房屋销售额预测（2027-2032）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中国不同应用移动式房屋销售额及市场份额（2021-2026）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中国不同应用移动式房屋销售额预测（2027-2032）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全球移动式房屋主要地区分析</w:t>
      </w:r>
      <w:r>
        <w:rPr>
          <w:rFonts w:hint="eastAsia"/>
        </w:rPr>
        <w:br/>
      </w:r>
      <w:r>
        <w:rPr>
          <w:rFonts w:hint="eastAsia"/>
        </w:rPr>
        <w:t>　　3.1 全球主要地区移动式房屋市场规模分析：2021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全球主要地区移动式房屋销售额及份额（2021-2026）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全球主要地区移动式房屋销售额及份额预测（2027-2032）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东南亚移动式房屋销售额及预测（2021-2032）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印度移动式房屋销售额及预测（2021-2032）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全球主要企业移动式房屋销售额及市场份额</w:t>
      </w:r>
      <w:r>
        <w:rPr>
          <w:rFonts w:hint="eastAsia"/>
        </w:rPr>
        <w:br/>
      </w:r>
      <w:r>
        <w:rPr>
          <w:rFonts w:hint="eastAsia"/>
        </w:rPr>
        <w:t>　　4.2 全球移动式房屋主要企业竞争态势</w:t>
      </w:r>
      <w:r>
        <w:rPr>
          <w:rFonts w:hint="eastAsia"/>
        </w:rPr>
        <w:br/>
      </w:r>
      <w:r>
        <w:rPr>
          <w:rFonts w:hint="eastAsia"/>
        </w:rPr>
        <w:t>　　　　4.2.1 移动式房屋行业集中度分析：2025年全球Top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全球移动式房屋第一梯队、第二梯队和第三梯队企业及市场份额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2025年全球主要厂商移动式房屋收入排名</w:t>
      </w:r>
      <w:r>
        <w:rPr>
          <w:rFonts w:hint="eastAsia"/>
        </w:rPr>
        <w:br/>
      </w:r>
      <w:r>
        <w:rPr>
          <w:rFonts w:hint="eastAsia"/>
        </w:rPr>
        <w:t>　　4.4 全球主要厂商移动式房屋总部及市场区域分布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全球主要厂商移动式房屋产品类型及应用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全球主要厂商移动式房屋商业化日期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移动式房屋全球领先企业SWOT分析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中国市场移动式房屋主要企业分析</w:t>
      </w:r>
      <w:r>
        <w:rPr>
          <w:rFonts w:hint="eastAsia"/>
        </w:rPr>
        <w:br/>
      </w:r>
      <w:r>
        <w:rPr>
          <w:rFonts w:hint="eastAsia"/>
        </w:rPr>
        <w:t>　　5.1 中国移动式房屋销售额及市场份额（2021-2026）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中国移动式房屋Top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移动式房屋产品及服务介绍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移动式房屋行业发展机遇及主要驱动因素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移动式房屋行业发展面临的风险</w:t>
      </w:r>
      <w:r>
        <w:rPr>
          <w:rFonts w:hint="eastAsia"/>
        </w:rPr>
        <w:br/>
      </w:r>
      <w:r>
        <w:rPr>
          <w:rFonts w:hint="eastAsia"/>
        </w:rPr>
        <w:t>　　7.3 移动式房屋行业政策分析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单幅主要企业列表</w:t>
      </w:r>
      <w:r>
        <w:rPr>
          <w:rFonts w:hint="eastAsia"/>
        </w:rPr>
        <w:br/>
      </w:r>
      <w:r>
        <w:rPr>
          <w:rFonts w:hint="eastAsia"/>
        </w:rPr>
        <w:t>　　表 2： 双幅主要企业列表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全球市场不同产品类型移动式房屋销售额及增长率对比（2021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全球不同产品类型移动式房屋销售额列表（2021-2026）&amp;（百万美元）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全球不同产品类型移动式房屋销售额市场份额列表（2021-2026）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全球不同产品类型移动式房屋销售额预测（2027-2032）&amp;（百万美元）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全球不同产品类型移动式房屋销售额市场份额预测（2027-2032）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中国不同产品类型移动式房屋销售额列表（2021-2026）&amp;（百万美元）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中国不同产品类型移动式房屋销售额市场份额列表（2021-2026）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中国不同产品类型移动式房屋销售额预测（2027-2032）&amp;（百万美元）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中国不同产品类型移动式房屋销售额市场份额预测（2027-2032）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全球市场不同应用移动式房屋销售额及增长率对比（2021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全球不同应用移动式房屋销售额列表（2021-2026）&amp;（百万美元）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全球不同应用移动式房屋销售额市场份额列表（2021-2026）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全球不同应用移动式房屋销售额预测（2027-2032）&amp;（百万美元）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全球不同应用移动式房屋市场份额预测（2027-2032）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中国不同应用移动式房屋销售额列表（2021-2026）&amp;（百万美元）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中国不同应用移动式房屋销售额市场份额列表（2021-2026）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中国不同应用移动式房屋销售额预测（2027-2032）&amp;（百万美元）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中国不同应用移动式房屋销售额市场份额预测（2027-2032）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全球主要地区移动式房屋销售额：（2021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全球主要地区移动式房屋销售额列表（2021-2026）&amp;（百万美元）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全球主要地区移动式房屋销售额及份额列表（2021-2026）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全球主要地区移动式房屋销售额列表预测（2027-2032）&amp;（百万美元）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全球主要地区移动式房屋销售额及份额列表预测（2027-2032）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全球主要企业移动式房屋销售额（2021-2026）&amp;（百万美元）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全球主要企业移动式房屋销售额份额对比（2021-2026）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2025年全球移动式房屋主要厂商市场地位（第一梯队、第二梯队和第三梯队）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2025年全球主要厂商移动式房屋收入排名（百万美元）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全球主要厂商移动式房屋总部及市场区域分布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全球主要厂商移动式房屋产品类型及应用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全球主要厂商移动式房屋商业化日期</w:t>
      </w:r>
      <w:r>
        <w:rPr>
          <w:rFonts w:hint="eastAsia"/>
        </w:rPr>
        <w:br/>
      </w:r>
      <w:r>
        <w:rPr>
          <w:rFonts w:hint="eastAsia"/>
        </w:rPr>
        <w:t>　　表 33： 全球移动式房屋市场投资、并购等现状分析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中国主要企业移动式房屋销售额列表（2021-2026）&amp;（百万美元）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中国主要企业移动式房屋销售额份额对比（2021-2026）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重点企业（10）公司信息、总部、移动式房屋市场地位以及主要的竞争对手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移动式房屋产品及服务介绍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移动式房屋收入及毛利率（2021-2026）&amp;（百万美元）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移动式房屋行业发展机遇及主要驱动因素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86： 移动式房屋行业发展面临的风险</w:t>
      </w:r>
      <w:r>
        <w:rPr>
          <w:rFonts w:hint="eastAsia"/>
        </w:rPr>
        <w:br/>
      </w:r>
      <w:r>
        <w:rPr>
          <w:rFonts w:hint="eastAsia"/>
        </w:rPr>
        <w:t>　　表 87： 移动式房屋行业政策分析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移动式房屋产品图片</w:t>
      </w:r>
      <w:r>
        <w:rPr>
          <w:rFonts w:hint="eastAsia"/>
        </w:rPr>
        <w:br/>
      </w:r>
      <w:r>
        <w:rPr>
          <w:rFonts w:hint="eastAsia"/>
        </w:rPr>
        <w:t>　　图 2： 全球市场移动式房屋市场规模（销售额），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全球移动式房屋市场销售额预测：（百万美元）&amp;（2021-2032）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中国市场移动式房屋销售额及未来趋势（2021-2032）&amp;（百万美元）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单幅 产品图片</w:t>
      </w:r>
      <w:r>
        <w:rPr>
          <w:rFonts w:hint="eastAsia"/>
        </w:rPr>
        <w:br/>
      </w:r>
      <w:r>
        <w:rPr>
          <w:rFonts w:hint="eastAsia"/>
        </w:rPr>
        <w:t>　　图 6： 全球单幅规模及增长率（2021-2032）&amp;（百万美元）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双幅产品图片</w:t>
      </w:r>
      <w:r>
        <w:rPr>
          <w:rFonts w:hint="eastAsia"/>
        </w:rPr>
        <w:br/>
      </w:r>
      <w:r>
        <w:rPr>
          <w:rFonts w:hint="eastAsia"/>
        </w:rPr>
        <w:t>　　图 8： 全球双幅规模及增长率（2021-2032）&amp;（百万美元）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全球不同产品类型移动式房屋市场份额2025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全球不同产品类型移动式房屋市场份额2021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全球不同产品类型移动式房屋市场份额预测2026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中国不同产品类型移动式房屋市场份额2021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中国不同产品类型移动式房屋市场份额预测2026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社区与政府用</w:t>
      </w:r>
      <w:r>
        <w:rPr>
          <w:rFonts w:hint="eastAsia"/>
        </w:rPr>
        <w:br/>
      </w:r>
      <w:r>
        <w:rPr>
          <w:rFonts w:hint="eastAsia"/>
        </w:rPr>
        <w:t>　　图 15： 工业用</w:t>
      </w:r>
      <w:r>
        <w:rPr>
          <w:rFonts w:hint="eastAsia"/>
        </w:rPr>
        <w:br/>
      </w:r>
      <w:r>
        <w:rPr>
          <w:rFonts w:hint="eastAsia"/>
        </w:rPr>
        <w:t>　　图 16： 商业用</w:t>
      </w:r>
      <w:r>
        <w:rPr>
          <w:rFonts w:hint="eastAsia"/>
        </w:rPr>
        <w:br/>
      </w:r>
      <w:r>
        <w:rPr>
          <w:rFonts w:hint="eastAsia"/>
        </w:rPr>
        <w:t>　　图 17： 全球不同应用移动式房屋市场份额2025 VS 2032</w:t>
      </w:r>
      <w:r>
        <w:rPr>
          <w:rFonts w:hint="eastAsia"/>
        </w:rPr>
        <w:br/>
      </w:r>
      <w:r>
        <w:rPr>
          <w:rFonts w:hint="eastAsia"/>
        </w:rPr>
        <w:t>　　图 18： 全球不同应用移动式房屋市场份额2021 &amp; 2025</w:t>
      </w:r>
      <w:r>
        <w:rPr>
          <w:rFonts w:hint="eastAsia"/>
        </w:rPr>
        <w:br/>
      </w:r>
      <w:r>
        <w:rPr>
          <w:rFonts w:hint="eastAsia"/>
        </w:rPr>
        <w:t>　　图 19： 全球主要地区移动式房屋销售额市场份额（2021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20： 北美移动式房屋销售额及预测（2021-2032）&amp;（百万美元）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欧洲移动式房屋销售额及预测（2021-2032）&amp;（百万美元）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中国移动式房屋销售额及预测（2021-2032）&amp;（百万美元）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日本移动式房屋销售额及预测（2021-2032）&amp;（百万美元）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东南亚移动式房屋销售额及预测（2021-2032）&amp;（百万美元）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印度移动式房屋销售额及预测（2021-2032）&amp;（百万美元）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2025年全球前五大厂商移动式房屋市场份额</w:t>
      </w:r>
      <w:r>
        <w:rPr>
          <w:rFonts w:hint="eastAsia"/>
        </w:rPr>
        <w:br/>
      </w:r>
      <w:r>
        <w:rPr>
          <w:rFonts w:hint="eastAsia"/>
        </w:rPr>
        <w:t>　　图 27： 2025年全球移动式房屋第一梯队、第二梯队和第三梯队厂商及市场份额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移动式房屋全球领先企业SWOT分析</w:t>
      </w:r>
      <w:r>
        <w:rPr>
          <w:rFonts w:hint="eastAsia"/>
        </w:rPr>
        <w:br/>
      </w:r>
      <w:r>
        <w:rPr>
          <w:rFonts w:hint="eastAsia"/>
        </w:rPr>
        <w:t>　　图 29： 2025年中国排名前三和前五移动式房屋企业市场份额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3080d0d0e44c2a" w:history="1">
        <w:r>
          <w:rPr>
            <w:rStyle w:val="Hyperlink"/>
          </w:rPr>
          <w:t>2026-2032年全球与中国移动式房屋行业现状分析及发展前景预测报告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3080d0d0e44c2a" w:history="1">
        <w:r>
          <w:rPr>
            <w:rStyle w:val="Hyperlink"/>
          </w:rPr>
          <w:t>https://www.20087.com/5/73/YiDongShiFangWuHangYeXianZhuangJiQianJing.html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热点：移动式房屋价格、移动式房屋图片、移动式房屋到底好不好、移动式房屋采购招标、移动式房屋别墅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e7e689658b421e" w:history="1">
      <w:r>
        <w:rPr>
          <w:rStyle w:val="Hyperlink"/>
        </w:rPr>
        <w:t>2026-2032年全球与中国移动式房屋行业现状分析及发展前景预测报告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YiDongShiFangWuHangYeXianZhuangJiQianJing.html" TargetMode="External" Id="Ra63080d0d0e44c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YiDongShiFangWuHangYeXianZhuangJiQianJing.html" TargetMode="External" Id="Rfee7e689658b42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2026-09-23T08:09:05Z</dcterms:created>
  <dcterms:modified xsi:type="dcterms:W3CDTF">2026-09-23T09:09:05Z</dcterms:modified>
  <dc:subject>2026-2032年全球与中国移动式房屋行业现状分析及发展前景预测报告</dc:subject>
  <dc:title>2026-2032年全球与中国移动式房屋行业现状分析及发展前景预测报告</dc:title>
  <cp:keywords>2026-2032年全球与中国移动式房屋行业现状分析及发展前景预测报告</cp:keywords>
  <dc:description>2026-2032年全球与中国移动式房屋行业现状分析及发展前景预测报告</dc:description>
</cp:coreProperties>
</file>