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55db91beb42a1" w:history="1">
              <w:r>
                <w:rPr>
                  <w:rStyle w:val="Hyperlink"/>
                </w:rPr>
                <w:t>2025-2031年全球与中国窗铰链市场现状及前景趋势预测报告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55db91beb42a1" w:history="1">
              <w:r>
                <w:rPr>
                  <w:rStyle w:val="Hyperlink"/>
                </w:rPr>
                <w:t>2025-2031年全球与中国窗铰链市场现状及前景趋势预测报告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55db91beb42a1" w:history="1">
                <w:r>
                  <w:rPr>
                    <w:rStyle w:val="Hyperlink"/>
                  </w:rPr>
                  <w:t>https://www.20087.com/5/63/ChuangJiaoLianXianZhuangJiFaZhanQuShi.html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铰链是建筑门窗系统中实现开启、关闭与定位功能的核心五金件，广泛应用于平开窗、悬窗及幕墙单元。当前高端产品普遍采用304/316不锈钢或锌合金压铸材质，具备多点锁闭、三维可调、阻尼缓冲及防撬安全设计，部分节能窗铰链集成隔热断桥结构以减少热传导。行业技术改进集中于提升耐盐雾腐蚀性能、延长反复启闭寿命（可达数万次）及适配超大尺寸玻璃窗的承载需求。然而，在沿海高湿高盐或工业污染区域，低端铰链仍易出现锈蚀卡滞；同时，安装误差导致的应力集中会加速磨损，影响气密性与使用寿命。</w:t>
      </w:r>
      <w:r>
        <w:rPr>
          <w:rFonts w:hint="eastAsia"/>
        </w:rPr>
        <w:br/>
      </w:r>
      <w:r>
        <w:rPr>
          <w:rFonts w:hint="eastAsia"/>
        </w:rPr>
        <w:t>　　未来，窗铰链将深度融合智能建筑、绿色建材与人性化设计理念。集成角度传感器与电机的电动窗铰链可联动楼宇自控系统，实现自然通风优化或火灾排烟自动开启；自润滑复合材料将减少维护需求并提升静音性能。在被动房与近零能耗建筑推广下，高隔热性能铰链将成为节能门窗标配。此外，模块化快装结构将简化现场施工，降低安装误差率。长远来看，窗铰链将从功能性五金件升级为建筑围护系统智能交互的物理接口，在提升居住舒适度、能源效率与安防水平中持续发挥基础而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55db91beb42a1" w:history="1">
        <w:r>
          <w:rPr>
            <w:rStyle w:val="Hyperlink"/>
          </w:rPr>
          <w:t>2025-2031年全球与中国窗铰链市场现状及前景趋势预测报告</w:t>
        </w:r>
      </w:hyperlink>
      <w:r>
        <w:rPr>
          <w:rFonts w:hint="eastAsia"/>
        </w:rPr>
        <w:t>》主要基于统计局、相关协会等机构的详实数据，全面分析窗铰链市场规模、价格走势及需求特征，梳理窗铰链产业链各环节发展现状。报告客观评估窗铰链行业技术演进方向与市场格局变化，对窗铰链未来发展趋势作出合理预测，并分析窗铰链不同细分领域的成长空间与潜在风险。通过对窗铰链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窗铰链市场概述</w:t>
      </w:r>
      <w:r>
        <w:rPr>
          <w:rFonts w:hint="eastAsia"/>
        </w:rPr>
        <w:br/>
      </w:r>
      <w:r>
        <w:rPr>
          <w:rFonts w:hint="eastAsia"/>
        </w:rPr>
        <w:t>　　1.1 窗铰链行业概述及统计范围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按照不同产品类型，窗铰链主要可以分为如下几个类别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全球不同产品类型窗铰链规模增长趋势2020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对接铰链</w:t>
      </w:r>
      <w:r>
        <w:rPr>
          <w:rFonts w:hint="eastAsia"/>
        </w:rPr>
        <w:br/>
      </w:r>
      <w:r>
        <w:rPr>
          <w:rFonts w:hint="eastAsia"/>
        </w:rPr>
        <w:t>　　　　1.2.3 桶铰链</w:t>
      </w:r>
      <w:r>
        <w:rPr>
          <w:rFonts w:hint="eastAsia"/>
        </w:rPr>
        <w:br/>
      </w:r>
      <w:r>
        <w:rPr>
          <w:rFonts w:hint="eastAsia"/>
        </w:rPr>
        <w:t>　　　　1.2.4 钢琴铰链</w:t>
      </w:r>
      <w:r>
        <w:rPr>
          <w:rFonts w:hint="eastAsia"/>
        </w:rPr>
        <w:br/>
      </w:r>
      <w:r>
        <w:rPr>
          <w:rFonts w:hint="eastAsia"/>
        </w:rPr>
        <w:t>　　　　1.2.5 蝴蝶铰链</w:t>
      </w:r>
      <w:r>
        <w:rPr>
          <w:rFonts w:hint="eastAsia"/>
        </w:rPr>
        <w:br/>
      </w:r>
      <w:r>
        <w:rPr>
          <w:rFonts w:hint="eastAsia"/>
        </w:rPr>
        <w:t>　　　　1.2.6 冲洗铰链</w:t>
      </w:r>
      <w:r>
        <w:rPr>
          <w:rFonts w:hint="eastAsia"/>
        </w:rPr>
        <w:br/>
      </w:r>
      <w:r>
        <w:rPr>
          <w:rFonts w:hint="eastAsia"/>
        </w:rPr>
        <w:t>　　　　1.2.7 旋转铰链</w:t>
      </w:r>
      <w:r>
        <w:rPr>
          <w:rFonts w:hint="eastAsia"/>
        </w:rPr>
        <w:br/>
      </w:r>
      <w:r>
        <w:rPr>
          <w:rFonts w:hint="eastAsia"/>
        </w:rPr>
        <w:t>　　　　1.2.8 弹簧铰链</w:t>
      </w:r>
      <w:r>
        <w:rPr>
          <w:rFonts w:hint="eastAsia"/>
        </w:rPr>
        <w:br/>
      </w:r>
      <w:r>
        <w:rPr>
          <w:rFonts w:hint="eastAsia"/>
        </w:rPr>
        <w:t>　　　　1.2.9 栏板铰链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从不同应用，窗铰链主要包括如下几个方面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全球不同应用窗铰链规模增长趋势2020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窗铰链行业发展总体概况</w:t>
      </w:r>
      <w:r>
        <w:rPr>
          <w:rFonts w:hint="eastAsia"/>
        </w:rPr>
        <w:br/>
      </w:r>
      <w:r>
        <w:rPr>
          <w:rFonts w:hint="eastAsia"/>
        </w:rPr>
        <w:t>　　　　1.4.2 窗铰链行业发展主要特点</w:t>
      </w:r>
      <w:r>
        <w:rPr>
          <w:rFonts w:hint="eastAsia"/>
        </w:rPr>
        <w:br/>
      </w:r>
      <w:r>
        <w:rPr>
          <w:rFonts w:hint="eastAsia"/>
        </w:rPr>
        <w:t>　　　　1.4.3 窗铰链行业发展影响因素</w:t>
      </w:r>
      <w:r>
        <w:rPr>
          <w:rFonts w:hint="eastAsia"/>
        </w:rPr>
        <w:br/>
      </w:r>
      <w:r>
        <w:rPr>
          <w:rFonts w:hint="eastAsia"/>
        </w:rPr>
        <w:t>　　　　1.4.3 .1 窗铰链有利因素</w:t>
      </w:r>
      <w:r>
        <w:rPr>
          <w:rFonts w:hint="eastAsia"/>
        </w:rPr>
        <w:br/>
      </w:r>
      <w:r>
        <w:rPr>
          <w:rFonts w:hint="eastAsia"/>
        </w:rPr>
        <w:t>　　　　1.4.3 .2 窗铰链不利因素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全球窗铰链供需现状及预测（2020-2031）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全球窗铰链产能、产量、产能利用率及发展趋势（2020-2031）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全球窗铰链产量、需求量及发展趋势（2020-2031）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全球主要地区窗铰链产量及发展趋势（2020-2031）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中国窗铰链供需现状及预测（2020-2031）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中国窗铰链产能、产量、产能利用率及发展趋势（2020-2031）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中国窗铰链产量、市场需求量及发展趋势（2020-2031）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中国窗铰链产能和产量占全球的比重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全球窗铰链销量及收入</w:t>
      </w:r>
      <w:r>
        <w:rPr>
          <w:rFonts w:hint="eastAsia"/>
        </w:rPr>
        <w:br/>
      </w:r>
      <w:r>
        <w:rPr>
          <w:rFonts w:hint="eastAsia"/>
        </w:rPr>
        <w:t>　　　　2.3.1 全球市场窗铰链收入（2020-2031）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全球市场窗铰链销量（2020-2031）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全球市场窗铰链价格趋势（2020-2031）</w:t>
      </w:r>
      <w:r>
        <w:rPr>
          <w:rFonts w:hint="eastAsia"/>
        </w:rPr>
        <w:br/>
      </w:r>
      <w:r>
        <w:rPr>
          <w:rFonts w:hint="eastAsia"/>
        </w:rPr>
        <w:t>　　2.4 中国窗铰链销量及收入</w:t>
      </w:r>
      <w:r>
        <w:rPr>
          <w:rFonts w:hint="eastAsia"/>
        </w:rPr>
        <w:br/>
      </w:r>
      <w:r>
        <w:rPr>
          <w:rFonts w:hint="eastAsia"/>
        </w:rPr>
        <w:t>　　　　2.4.1 中国市场窗铰链收入（2020-2031）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中国市场窗铰链销量（2020-2031）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中国市场窗铰链销量和收入占全球的比重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全球窗铰链主要地区分析</w:t>
      </w:r>
      <w:r>
        <w:rPr>
          <w:rFonts w:hint="eastAsia"/>
        </w:rPr>
        <w:br/>
      </w:r>
      <w:r>
        <w:rPr>
          <w:rFonts w:hint="eastAsia"/>
        </w:rPr>
        <w:t>　　3.1 全球主要地区窗铰链市场规模分析：2020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全球主要地区窗铰链销售收入及市场份额（2020-2025年）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全球主要地区窗铰链销售收入预测（2026-2031）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全球主要地区窗铰链销量分析：2020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全球主要地区窗铰链销量及市场份额（2020-2025年）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全球主要地区窗铰链销量及市场份额预测（2026-2031）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北美（美国和加拿大）窗铰链销量（2020-2031）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北美（美国和加拿大）窗铰链收入（2020-2031）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欧洲（德国、英国、法国和意大利等国家）窗铰链销量（2020-2031）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欧洲（德国、英国、法国和意大利等国家）窗铰链收入（2020-2031）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亚太（中国、日本、韩国、中国台湾、印度和东南亚等）窗铰链销量（2020-2031）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亚太（中国、日本、韩国、中国台湾、印度和东南亚等）窗铰链收入（2020-2031）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拉美地区（墨西哥、巴西等国家）窗铰链销量（2020-2031）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拉美地区（墨西哥、巴西等国家）窗铰链收入（2020-2031）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中东及非洲（土耳其、沙特等国家）窗铰链销量（2020-2031）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中东及非洲（土耳其、沙特等国家）窗铰链收入（2020-2031）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全球市场主要厂商窗铰链产能市场份额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全球市场主要厂商窗铰链销量（2020-2025）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全球市场主要厂商窗铰链销售收入（2020-2025）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全球市场主要厂商窗铰链销售价格（2020-2025）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2024年全球主要生产商窗铰链收入排名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中国市场主要厂商窗铰链销量（2020-2025）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中国市场主要厂商窗铰链销售收入（2020-2025）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中国市场主要厂商窗铰链销售价格（2020-2025）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2024年中国主要生产商窗铰链收入排名</w:t>
      </w:r>
      <w:r>
        <w:rPr>
          <w:rFonts w:hint="eastAsia"/>
        </w:rPr>
        <w:br/>
      </w:r>
      <w:r>
        <w:rPr>
          <w:rFonts w:hint="eastAsia"/>
        </w:rPr>
        <w:t>　　4.3 全球主要厂商窗铰链总部及产地分布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全球主要厂商窗铰链商业化日期</w:t>
      </w:r>
      <w:r>
        <w:rPr>
          <w:rFonts w:hint="eastAsia"/>
        </w:rPr>
        <w:br/>
      </w:r>
      <w:r>
        <w:rPr>
          <w:rFonts w:hint="eastAsia"/>
        </w:rPr>
        <w:t>　　4.5 全球主要厂商窗铰链产品类型及应用</w:t>
      </w:r>
      <w:r>
        <w:rPr>
          <w:rFonts w:hint="eastAsia"/>
        </w:rPr>
        <w:br/>
      </w:r>
      <w:r>
        <w:rPr>
          <w:rFonts w:hint="eastAsia"/>
        </w:rPr>
        <w:t>　　4.6 窗铰链行业集中度、竞争程度分析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窗铰链行业集中度分析：全球头部厂商份额（Top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全球窗铰链第一梯队、第二梯队和第三梯队生产商（品牌）及市场份额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不同产品类型窗铰链分析</w:t>
      </w:r>
      <w:r>
        <w:rPr>
          <w:rFonts w:hint="eastAsia"/>
        </w:rPr>
        <w:br/>
      </w:r>
      <w:r>
        <w:rPr>
          <w:rFonts w:hint="eastAsia"/>
        </w:rPr>
        <w:t>　　5.1 全球不同产品类型窗铰链销量（2020-2031）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全球不同产品类型窗铰链销量及市场份额（2020-2025）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全球不同产品类型窗铰链销量预测（2026-2031）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全球不同产品类型窗铰链收入（2020-2031）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全球不同产品类型窗铰链收入及市场份额（2020-2025）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全球不同产品类型窗铰链收入预测（2026-2031）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全球不同产品类型窗铰链价格走势（2020-2031）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中国不同产品类型窗铰链销量（2020-2031）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中国不同产品类型窗铰链销量及市场份额（2020-2025）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中国不同产品类型窗铰链销量预测（2026-2031）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中国不同产品类型窗铰链收入（2020-2031）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中国不同产品类型窗铰链收入及市场份额（2020-2025）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中国不同产品类型窗铰链收入预测（2026-2031）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不同应用窗铰链分析</w:t>
      </w:r>
      <w:r>
        <w:rPr>
          <w:rFonts w:hint="eastAsia"/>
        </w:rPr>
        <w:br/>
      </w:r>
      <w:r>
        <w:rPr>
          <w:rFonts w:hint="eastAsia"/>
        </w:rPr>
        <w:t>　　6.1 全球不同应用窗铰链销量（2020-2031）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全球不同应用窗铰链销量及市场份额（2020-2025）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全球不同应用窗铰链销量预测（2026-2031）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全球不同应用窗铰链收入（2020-2031）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全球不同应用窗铰链收入及市场份额（2020-2025）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全球不同应用窗铰链收入预测（2026-2031）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全球不同应用窗铰链价格走势（2020-2031）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中国不同应用窗铰链销量（2020-2031）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中国不同应用窗铰链销量及市场份额（2020-2025）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中国不同应用窗铰链销量预测（2026-2031）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中国不同应用窗铰链收入（2020-2031）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中国不同应用窗铰链收入及市场份额（2020-2025）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中国不同应用窗铰链收入预测（2026-2031）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窗铰链行业发展趋势</w:t>
      </w:r>
      <w:r>
        <w:rPr>
          <w:rFonts w:hint="eastAsia"/>
        </w:rPr>
        <w:br/>
      </w:r>
      <w:r>
        <w:rPr>
          <w:rFonts w:hint="eastAsia"/>
        </w:rPr>
        <w:t>　　7.2 窗铰链行业主要驱动因素</w:t>
      </w:r>
      <w:r>
        <w:rPr>
          <w:rFonts w:hint="eastAsia"/>
        </w:rPr>
        <w:br/>
      </w:r>
      <w:r>
        <w:rPr>
          <w:rFonts w:hint="eastAsia"/>
        </w:rPr>
        <w:t>　　7.3 窗铰链中国企业SWOT分析</w:t>
      </w:r>
      <w:r>
        <w:rPr>
          <w:rFonts w:hint="eastAsia"/>
        </w:rPr>
        <w:br/>
      </w:r>
      <w:r>
        <w:rPr>
          <w:rFonts w:hint="eastAsia"/>
        </w:rPr>
        <w:t>　　7.4 中国窗铰链行业政策环境分析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窗铰链行业产业链简介</w:t>
      </w:r>
      <w:r>
        <w:rPr>
          <w:rFonts w:hint="eastAsia"/>
        </w:rPr>
        <w:br/>
      </w:r>
      <w:r>
        <w:rPr>
          <w:rFonts w:hint="eastAsia"/>
        </w:rPr>
        <w:t>　　　　8.1.1 窗铰链行业供应链分析</w:t>
      </w:r>
      <w:r>
        <w:rPr>
          <w:rFonts w:hint="eastAsia"/>
        </w:rPr>
        <w:br/>
      </w:r>
      <w:r>
        <w:rPr>
          <w:rFonts w:hint="eastAsia"/>
        </w:rPr>
        <w:t>　　　　8.1.2 窗铰链主要原料及供应情况</w:t>
      </w:r>
      <w:r>
        <w:rPr>
          <w:rFonts w:hint="eastAsia"/>
        </w:rPr>
        <w:br/>
      </w:r>
      <w:r>
        <w:rPr>
          <w:rFonts w:hint="eastAsia"/>
        </w:rPr>
        <w:t>　　　　8.1.3 窗铰链行业主要下游客户</w:t>
      </w:r>
      <w:r>
        <w:rPr>
          <w:rFonts w:hint="eastAsia"/>
        </w:rPr>
        <w:br/>
      </w:r>
      <w:r>
        <w:rPr>
          <w:rFonts w:hint="eastAsia"/>
        </w:rPr>
        <w:t>　　8.2 窗铰链行业采购模式</w:t>
      </w:r>
      <w:r>
        <w:rPr>
          <w:rFonts w:hint="eastAsia"/>
        </w:rPr>
        <w:br/>
      </w:r>
      <w:r>
        <w:rPr>
          <w:rFonts w:hint="eastAsia"/>
        </w:rPr>
        <w:t>　　8.3 窗铰链行业生产模式</w:t>
      </w:r>
      <w:r>
        <w:rPr>
          <w:rFonts w:hint="eastAsia"/>
        </w:rPr>
        <w:br/>
      </w:r>
      <w:r>
        <w:rPr>
          <w:rFonts w:hint="eastAsia"/>
        </w:rPr>
        <w:t>　　8.4 窗铰链行业销售模式及销售渠道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全球市场主要窗铰链厂商简介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窗铰链销量、收入、价格及毛利率（2020-2025）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中国市场窗铰链产量、销量、进出口分析及未来趋势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中国市场窗铰链产量、销量、进出口分析及未来趋势（2020-2031）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中国市场窗铰链进出口贸易趋势</w:t>
      </w:r>
      <w:r>
        <w:rPr>
          <w:rFonts w:hint="eastAsia"/>
        </w:rPr>
        <w:br/>
      </w:r>
      <w:r>
        <w:rPr>
          <w:rFonts w:hint="eastAsia"/>
        </w:rPr>
        <w:t>　　10.3 中国市场窗铰链主要进口来源</w:t>
      </w:r>
      <w:r>
        <w:rPr>
          <w:rFonts w:hint="eastAsia"/>
        </w:rPr>
        <w:br/>
      </w:r>
      <w:r>
        <w:rPr>
          <w:rFonts w:hint="eastAsia"/>
        </w:rPr>
        <w:t>　　10.4 中国市场窗铰链主要出口目的地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中国市场窗铰链主要地区分布</w:t>
      </w:r>
      <w:r>
        <w:rPr>
          <w:rFonts w:hint="eastAsia"/>
        </w:rPr>
        <w:br/>
      </w:r>
      <w:r>
        <w:rPr>
          <w:rFonts w:hint="eastAsia"/>
        </w:rPr>
        <w:t>　　11.1 中国窗铰链生产地区分布</w:t>
      </w:r>
      <w:r>
        <w:rPr>
          <w:rFonts w:hint="eastAsia"/>
        </w:rPr>
        <w:br/>
      </w:r>
      <w:r>
        <w:rPr>
          <w:rFonts w:hint="eastAsia"/>
        </w:rPr>
        <w:t>　　11.2 中国窗铰链消费地区分布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全球不同产品类型窗铰链规模规模增长趋势2020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窗铰链行业发展主要特点</w:t>
      </w:r>
      <w:r>
        <w:rPr>
          <w:rFonts w:hint="eastAsia"/>
        </w:rPr>
        <w:br/>
      </w:r>
      <w:r>
        <w:rPr>
          <w:rFonts w:hint="eastAsia"/>
        </w:rPr>
        <w:t>　　表 4： 窗铰链行业发展有利因素分析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窗铰链行业发展不利因素分析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进入窗铰链行业壁垒</w:t>
      </w:r>
      <w:r>
        <w:rPr>
          <w:rFonts w:hint="eastAsia"/>
        </w:rPr>
        <w:br/>
      </w:r>
      <w:r>
        <w:rPr>
          <w:rFonts w:hint="eastAsia"/>
        </w:rPr>
        <w:t>　　表 7： 全球主要地区窗铰链产量（台）：2020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全球主要地区窗铰链产量（2020-2025）&amp;（台）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全球主要地区窗铰链产量（2026-2031）&amp;（台）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全球主要地区窗铰链销售收入（百万美元）：2020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全球主要地区窗铰链销售收入（2020-2025）&amp;（百万美元）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全球主要地区窗铰链销售收入市场份额（2020-2025）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全球主要地区窗铰链收入（2026-2031）&amp;（百万美元）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全球主要地区窗铰链收入市场份额（2026-2031）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全球主要地区窗铰链销量（台）：2020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全球主要地区窗铰链销量（2020-2025）&amp;（台）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全球主要地区窗铰链销量市场份额（2020-2025）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全球主要地区窗铰链销量（2026-2031）&amp;（台）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全球主要地区窗铰链销量份额（2026-2031）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北美窗铰链基本情况分析</w:t>
      </w:r>
      <w:r>
        <w:rPr>
          <w:rFonts w:hint="eastAsia"/>
        </w:rPr>
        <w:br/>
      </w:r>
      <w:r>
        <w:rPr>
          <w:rFonts w:hint="eastAsia"/>
        </w:rPr>
        <w:t>　　表 21： 欧洲窗铰链基本情况分析</w:t>
      </w:r>
      <w:r>
        <w:rPr>
          <w:rFonts w:hint="eastAsia"/>
        </w:rPr>
        <w:br/>
      </w:r>
      <w:r>
        <w:rPr>
          <w:rFonts w:hint="eastAsia"/>
        </w:rPr>
        <w:t>　　表 22： 亚太地区窗铰链基本情况分析</w:t>
      </w:r>
      <w:r>
        <w:rPr>
          <w:rFonts w:hint="eastAsia"/>
        </w:rPr>
        <w:br/>
      </w:r>
      <w:r>
        <w:rPr>
          <w:rFonts w:hint="eastAsia"/>
        </w:rPr>
        <w:t>　　表 23： 拉美地区窗铰链基本情况分析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中东及非洲窗铰链基本情况分析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全球市场主要厂商窗铰链产能（2024-2025）&amp;（台）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全球市场主要厂商窗铰链销量（2020-2025）&amp;（台）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全球市场主要厂商窗铰链销量市场份额（2020-2025）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全球市场主要厂商窗铰链销售收入（2020-2025）&amp;（百万美元）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全球市场主要厂商窗铰链销售收入市场份额（2020-2025）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全球市场主要厂商窗铰链销售价格（2020-2025）&amp;（美元/台）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2024年全球主要生产商窗铰链收入排名（百万美元）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中国市场主要厂商窗铰链销量（2020-2025）&amp;（台）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中国市场主要厂商窗铰链销量市场份额（2020-2025）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中国市场主要厂商窗铰链销售收入（2020-2025）&amp;（百万美元）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中国市场主要厂商窗铰链销售收入市场份额（2020-2025）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中国市场主要厂商窗铰链销售价格（2020-2025）&amp;（美元/台）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2024年中国主要生产商窗铰链收入排名（百万美元）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全球主要厂商窗铰链总部及产地分布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全球主要厂商窗铰链商业化日期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全球主要厂商窗铰链产品类型及应用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2024年全球窗铰链主要厂商市场地位（第一梯队、第二梯队和第三梯队）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全球不同产品类型窗铰链销量（2020-2025年）&amp;（台）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全球不同产品类型窗铰链销量市场份额（2020-2025）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全球不同产品类型窗铰链销量预测（2026-2031）&amp;（台）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全球市场不同产品类型窗铰链销量市场份额预测（2026-2031）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全球不同产品类型窗铰链收入（2020-2025年）&amp;（百万美元）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全球不同产品类型窗铰链收入市场份额（2020-2025）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全球不同产品类型窗铰链收入预测（2026-2031）&amp;（百万美元）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全球不同产品类型窗铰链收入市场份额预测（2026-2031）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中国不同产品类型窗铰链销量（2020-2025年）&amp;（台）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中国不同产品类型窗铰链销量市场份额（2020-2025）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中国不同产品类型窗铰链销量预测（2026-2031）&amp;（台）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中国不同产品类型窗铰链销量市场份额预测（2026-2031）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中国不同产品类型窗铰链收入（2020-2025年）&amp;（百万美元）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中国不同产品类型窗铰链收入市场份额（2020-2025）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中国不同产品类型窗铰链收入预测（2026-2031）&amp;（百万美元）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中国不同产品类型窗铰链收入市场份额预测（2026-2031）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全球不同应用窗铰链销量（2020-2025年）&amp;（台）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全球不同应用窗铰链销量市场份额（2020-2025）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全球不同应用窗铰链销量预测（2026-2031）&amp;（台）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全球市场不同应用窗铰链销量市场份额预测（2026-2031）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全球不同应用窗铰链收入（2020-2025年）&amp;（百万美元）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全球不同应用窗铰链收入市场份额（2020-2025）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全球不同应用窗铰链收入预测（2026-2031）&amp;（百万美元）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全球不同应用窗铰链收入市场份额预测（2026-2031）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中国不同应用窗铰链销量（2020-2025年）&amp;（台）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中国不同应用窗铰链销量市场份额（2020-2025）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中国不同应用窗铰链销量预测（2026-2031）&amp;（台）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中国不同应用窗铰链销量市场份额预测（2026-2031）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中国不同应用窗铰链收入（2020-2025年）&amp;（百万美元）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中国不同应用窗铰链收入市场份额（2020-2025）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中国不同应用窗铰链收入预测（2026-2031）&amp;（百万美元）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中国不同应用窗铰链收入市场份额预测（2026-2031）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窗铰链行业发展趋势</w:t>
      </w:r>
      <w:r>
        <w:rPr>
          <w:rFonts w:hint="eastAsia"/>
        </w:rPr>
        <w:br/>
      </w:r>
      <w:r>
        <w:rPr>
          <w:rFonts w:hint="eastAsia"/>
        </w:rPr>
        <w:t>　　表 75： 窗铰链行业主要驱动因素</w:t>
      </w:r>
      <w:r>
        <w:rPr>
          <w:rFonts w:hint="eastAsia"/>
        </w:rPr>
        <w:br/>
      </w:r>
      <w:r>
        <w:rPr>
          <w:rFonts w:hint="eastAsia"/>
        </w:rPr>
        <w:t>　　表 76： 窗铰链行业供应链分析</w:t>
      </w:r>
      <w:r>
        <w:rPr>
          <w:rFonts w:hint="eastAsia"/>
        </w:rPr>
        <w:br/>
      </w:r>
      <w:r>
        <w:rPr>
          <w:rFonts w:hint="eastAsia"/>
        </w:rPr>
        <w:t>　　表 77： 窗铰链上游原料供应商</w:t>
      </w:r>
      <w:r>
        <w:rPr>
          <w:rFonts w:hint="eastAsia"/>
        </w:rPr>
        <w:br/>
      </w:r>
      <w:r>
        <w:rPr>
          <w:rFonts w:hint="eastAsia"/>
        </w:rPr>
        <w:t>　　表 78： 窗铰链行业主要下游客户</w:t>
      </w:r>
      <w:r>
        <w:rPr>
          <w:rFonts w:hint="eastAsia"/>
        </w:rPr>
        <w:br/>
      </w:r>
      <w:r>
        <w:rPr>
          <w:rFonts w:hint="eastAsia"/>
        </w:rPr>
        <w:t>　　表 79： 窗铰链典型经销商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窗铰链销量（台）、收入（百万美元）、价格（美元/台）及毛利率（2020-2025）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窗铰链销量（台）、收入（百万美元）、价格（美元/台）及毛利率（2020-2025）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窗铰链销量（台）、收入（百万美元）、价格（美元/台）及毛利率（2020-2025）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窗铰链销量（台）、收入（百万美元）、价格（美元/台）及毛利率（2020-2025）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窗铰链销量（台）、收入（百万美元）、价格（美元/台）及毛利率（2020-2025）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窗铰链销量（台）、收入（百万美元）、价格（美元/台）及毛利率（2020-2025）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窗铰链销量（台）、收入（百万美元）、价格（美元/台）及毛利率（2020-2025）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窗铰链销量（台）、收入（百万美元）、价格（美元/台）及毛利率（2020-2025）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窗铰链销量（台）、收入（百万美元）、价格（美元/台）及毛利率（2020-2025）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窗铰链销量（台）、收入（百万美元）、价格（美元/台）及毛利率（2020-2025）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窗铰链销量（台）、收入（百万美元）、价格（美元/台）及毛利率（2020-2025）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窗铰链销量（台）、收入（百万美元）、价格（美元/台）及毛利率（2020-2025）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窗铰链生产基地、销售区域、竞争对手及市场地位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窗铰链产品规格、参数及市场应用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窗铰链销量（台）、收入（百万美元）、价格（美元/台）及毛利率（2020-2025）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中国市场窗铰链产量、销量、进出口（2020-2025年）&amp;（台）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中国市场窗铰链产量、销量、进出口预测（2026-2031）&amp;（台）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中国市场窗铰链进出口贸易趋势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中国市场窗铰链主要进口来源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中国市场窗铰链主要出口目的地</w:t>
      </w:r>
      <w:r>
        <w:rPr>
          <w:rFonts w:hint="eastAsia"/>
        </w:rPr>
        <w:br/>
      </w:r>
      <w:r>
        <w:rPr>
          <w:rFonts w:hint="eastAsia"/>
        </w:rPr>
        <w:t>　　表 150： 中国窗铰链生产地区分布</w:t>
      </w:r>
      <w:r>
        <w:rPr>
          <w:rFonts w:hint="eastAsia"/>
        </w:rPr>
        <w:br/>
      </w:r>
      <w:r>
        <w:rPr>
          <w:rFonts w:hint="eastAsia"/>
        </w:rPr>
        <w:t>　　表 151： 中国窗铰链消费地区分布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窗铰链产品图片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全球不同产品类型窗铰链规模2020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全球不同产品类型窗铰链市场份额2024 &amp; 2031</w:t>
      </w:r>
      <w:r>
        <w:rPr>
          <w:rFonts w:hint="eastAsia"/>
        </w:rPr>
        <w:br/>
      </w:r>
      <w:r>
        <w:rPr>
          <w:rFonts w:hint="eastAsia"/>
        </w:rPr>
        <w:t>　　图 4： 对接铰链产品图片</w:t>
      </w:r>
      <w:r>
        <w:rPr>
          <w:rFonts w:hint="eastAsia"/>
        </w:rPr>
        <w:br/>
      </w:r>
      <w:r>
        <w:rPr>
          <w:rFonts w:hint="eastAsia"/>
        </w:rPr>
        <w:t>　　图 5： 桶铰链产品图片</w:t>
      </w:r>
      <w:r>
        <w:rPr>
          <w:rFonts w:hint="eastAsia"/>
        </w:rPr>
        <w:br/>
      </w:r>
      <w:r>
        <w:rPr>
          <w:rFonts w:hint="eastAsia"/>
        </w:rPr>
        <w:t>　　图 6： 钢琴铰链产品图片</w:t>
      </w:r>
      <w:r>
        <w:rPr>
          <w:rFonts w:hint="eastAsia"/>
        </w:rPr>
        <w:br/>
      </w:r>
      <w:r>
        <w:rPr>
          <w:rFonts w:hint="eastAsia"/>
        </w:rPr>
        <w:t>　　图 7： 蝴蝶铰链产品图片</w:t>
      </w:r>
      <w:r>
        <w:rPr>
          <w:rFonts w:hint="eastAsia"/>
        </w:rPr>
        <w:br/>
      </w:r>
      <w:r>
        <w:rPr>
          <w:rFonts w:hint="eastAsia"/>
        </w:rPr>
        <w:t>　　图 8： 冲洗铰链产品图片</w:t>
      </w:r>
      <w:r>
        <w:rPr>
          <w:rFonts w:hint="eastAsia"/>
        </w:rPr>
        <w:br/>
      </w:r>
      <w:r>
        <w:rPr>
          <w:rFonts w:hint="eastAsia"/>
        </w:rPr>
        <w:t>　　图 9： 旋转铰链产品图片</w:t>
      </w:r>
      <w:r>
        <w:rPr>
          <w:rFonts w:hint="eastAsia"/>
        </w:rPr>
        <w:br/>
      </w:r>
      <w:r>
        <w:rPr>
          <w:rFonts w:hint="eastAsia"/>
        </w:rPr>
        <w:t>　　图 10： 弹簧铰链产品图片</w:t>
      </w:r>
      <w:r>
        <w:rPr>
          <w:rFonts w:hint="eastAsia"/>
        </w:rPr>
        <w:br/>
      </w:r>
      <w:r>
        <w:rPr>
          <w:rFonts w:hint="eastAsia"/>
        </w:rPr>
        <w:t>　　图 11： 栏板铰链产品图片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全球不同应用窗铰链市场份额2024 VS 2031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全球窗铰链产能、产量、产能利用率及发展趋势（2020-2031）&amp;（台）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全球窗铰链产量、需求量及发展趋势（2020-2031）&amp;（台）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全球主要地区窗铰链产量规模：2020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20： 全球主要地区窗铰链产量市场份额（2020-2031）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中国窗铰链产能、产量、产能利用率及发展趋势（2020-2031）&amp;（台）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中国窗铰链产量、市场需求量及发展趋势（2020-2031）&amp;（台）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中国窗铰链总产能占全球比重（2020-2031）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中国窗铰链总产量占全球比重（2020-2031）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全球窗铰链市场收入及增长率：（2020-2031）&amp;（百万美元）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全球市场窗铰链市场规模：2020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全球市场窗铰链销量及增长率（2020-2031）&amp;（台）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全球市场窗铰链价格趋势（2020-2031）&amp;（美元/台）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29： 中国窗铰链市场收入及增长率：（2020-2031）&amp;（百万美元）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中国市场窗铰链市场规模：2020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中国市场窗铰链销量及增长率（2020-2031）&amp;（台）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中国市场窗铰链销量占全球比重（2020-2031）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中国窗铰链收入占全球比重（2020-2031）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全球主要地区窗铰链销售收入规模：2020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全球主要地区窗铰链销售收入市场份额（2020-2025）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全球主要地区窗铰链销售收入市场份额（2020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全球主要地区窗铰链收入市场份额（2026-2031）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北美（美国和加拿大）窗铰链销量（2020-2031）&amp;（台）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北美（美国和加拿大）窗铰链销量份额（2020-2031）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北美（美国和加拿大）窗铰链收入（2020-2031）&amp;（百万美元）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北美（美国和加拿大）窗铰链收入份额（2020-2031）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欧洲（德国、英国、法国和意大利等国家）窗铰链销量（2020-2031）&amp;（台）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欧洲（德国、英国、法国和意大利等国家）窗铰链销量份额（2020-2031）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欧洲（德国、英国、法国和意大利等国家）窗铰链收入（2020-2031）&amp;（百万美元）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欧洲（德国、英国、法国和意大利等国家）窗铰链收入份额（2020-2031）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亚太（中国、日本、韩国、中国台湾、印度和东南亚等）窗铰链销量（2020-2031）&amp;（台）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亚太（中国、日本、韩国、中国台湾、印度和东南亚等）窗铰链销量份额（2020-2031）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亚太（中国、日本、韩国、中国台湾、印度和东南亚等）窗铰链收入（2020-2031）&amp;（百万美元）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亚太（中国、日本、韩国、中国台湾、印度和东南亚等）窗铰链收入份额（2020-2031）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拉美地区（墨西哥、巴西等国家）窗铰链销量（2020-2031）&amp;（台）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拉美地区（墨西哥、巴西等国家）窗铰链销量份额（2020-2031）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拉美地区（墨西哥、巴西等国家）窗铰链收入（2020-2031）&amp;（百万美元）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拉美地区（墨西哥、巴西等国家）窗铰链收入份额（2020-2031）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中东及非洲（土耳其、沙特等国家）窗铰链销量（2020-2031）&amp;（台）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中东及非洲（土耳其、沙特等国家）窗铰链销量份额（2020-2031）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中东及非洲（土耳其、沙特等国家）窗铰链收入（2020-2031）&amp;（百万美元）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中东及非洲（土耳其、沙特等国家）窗铰链收入份额（2020-2031）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2023年全球市场主要厂商窗铰链销量市场份额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2023年全球市场主要厂商窗铰链收入市场份额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2024年中国市场主要厂商窗铰链销量市场份额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2024年中国市场主要厂商窗铰链收入市场份额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2024年全球前五大生产商窗铰链市场份额</w:t>
      </w:r>
      <w:r>
        <w:rPr>
          <w:rFonts w:hint="eastAsia"/>
        </w:rPr>
        <w:br/>
      </w:r>
      <w:r>
        <w:rPr>
          <w:rFonts w:hint="eastAsia"/>
        </w:rPr>
        <w:t>　　图 63： 全球窗铰链第一梯队、第二梯队和第三梯队生产商（品牌）及市场份额（2024）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全球不同产品类型窗铰链价格走势（2020-2031）&amp;（美元/台）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全球不同应用窗铰链价格走势（2020-2031）&amp;（美元/台）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66： 窗铰链中国企业SWOT分析</w:t>
      </w:r>
      <w:r>
        <w:rPr>
          <w:rFonts w:hint="eastAsia"/>
        </w:rPr>
        <w:br/>
      </w:r>
      <w:r>
        <w:rPr>
          <w:rFonts w:hint="eastAsia"/>
        </w:rPr>
        <w:t>　　图 67： 窗铰链产业链</w:t>
      </w:r>
      <w:r>
        <w:rPr>
          <w:rFonts w:hint="eastAsia"/>
        </w:rPr>
        <w:br/>
      </w:r>
      <w:r>
        <w:rPr>
          <w:rFonts w:hint="eastAsia"/>
        </w:rPr>
        <w:t>　　图 68： 窗铰链行业采购模式分析</w:t>
      </w:r>
      <w:r>
        <w:rPr>
          <w:rFonts w:hint="eastAsia"/>
        </w:rPr>
        <w:br/>
      </w:r>
      <w:r>
        <w:rPr>
          <w:rFonts w:hint="eastAsia"/>
        </w:rPr>
        <w:t>　　图 69： 窗铰链行业生产模式</w:t>
      </w:r>
      <w:r>
        <w:rPr>
          <w:rFonts w:hint="eastAsia"/>
        </w:rPr>
        <w:br/>
      </w:r>
      <w:r>
        <w:rPr>
          <w:rFonts w:hint="eastAsia"/>
        </w:rPr>
        <w:t>　　图 70： 窗铰链行业销售模式分析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55db91beb42a1" w:history="1">
        <w:r>
          <w:rPr>
            <w:rStyle w:val="Hyperlink"/>
          </w:rPr>
          <w:t>2025-2031年全球与中国窗铰链市场现状及前景趋势预测报告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55db91beb42a1" w:history="1">
        <w:r>
          <w:rPr>
            <w:rStyle w:val="Hyperlink"/>
          </w:rPr>
          <w:t>https://www.20087.com/5/63/ChuangJiaoLianXianZhuangJiFaZhanQuShi.html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热点：悬窗图片、窗铰链安装视频、窗限位器、窗铰链品牌、窗合页、窗铰链的安装调节方法视频、门窗合页和铰链的区别、窗铰链承重、下推窗门窗铰链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9ac99b8894eea" w:history="1">
      <w:r>
        <w:rPr>
          <w:rStyle w:val="Hyperlink"/>
        </w:rPr>
        <w:t>2025-2031年全球与中国窗铰链市场现状及前景趋势预测报告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ChuangJiaoLianXianZhuangJiFaZhanQuShi.html" TargetMode="External" Id="Ra1c55db91beb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ChuangJiaoLianXianZhuangJiFaZhanQuShi.html" TargetMode="External" Id="R2fe9ac99b889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2025-11-06T03:39:12Z</dcterms:created>
  <dcterms:modified xsi:type="dcterms:W3CDTF">2025-11-06T04:39:12Z</dcterms:modified>
  <dc:subject>2025-2031年全球与中国窗铰链市场现状及前景趋势预测报告</dc:subject>
  <dc:title>2025-2031年全球与中国窗铰链市场现状及前景趋势预测报告</dc:title>
  <cp:keywords>2025-2031年全球与中国窗铰链市场现状及前景趋势预测报告</cp:keywords>
  <dc:description>2025-2031年全球与中国窗铰链市场现状及前景趋势预测报告</dc:description>
</cp:coreProperties>
</file>