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204b31dd4d50" w:history="1">
              <w:r>
                <w:rPr>
                  <w:rStyle w:val="Hyperlink"/>
                </w:rPr>
                <w:t>2025-2031年中国纯生啤酒行业研究分析及发展趋势预测报告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204b31dd4d50" w:history="1">
              <w:r>
                <w:rPr>
                  <w:rStyle w:val="Hyperlink"/>
                </w:rPr>
                <w:t>2025-2031年中国纯生啤酒行业研究分析及发展趋势预测报告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0204b31dd4d50" w:history="1">
                <w:r>
                  <w:rPr>
                    <w:rStyle w:val="Hyperlink"/>
                  </w:rPr>
                  <w:t>https://www.20087.com/5/23/ChunShengPiJiuDeXianZhuangHeFaZh.html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生啤酒是一种未经高温杀菌处理的啤酒，保留了更多的天然风味和营养成分，广泛受到消费者青睐。其主要特点是口感清新、香气浓郁，并且富含活性酵母和其他有益微生物。近年来，随着消费者对健康生活方式的追求和对高品质啤酒的需求增加，纯生啤酒市场迅速扩大，推动了酿造技术和产品创新的不断进步。现代纯生啤酒不仅具备优异的口感和香气，还采用了先进的低温发酵和过滤技术，提高了产品的稳定性和保质期。</w:t>
      </w:r>
      <w:r>
        <w:rPr>
          <w:rFonts w:hint="eastAsia"/>
        </w:rPr>
        <w:br/>
      </w:r>
      <w:r>
        <w:rPr>
          <w:rFonts w:hint="eastAsia"/>
        </w:rPr>
        <w:t>　　未来，纯生啤酒的发展将更加注重个性化和多元化。一方面，随着基因组学和个体化营养研究的深入，未来的纯生啤酒将更加个性化，能够根据消费者的口味偏好和营养需求进行定制，提供量身定做的产品体验。例如，通过基因检测和代谢组学分析，可以提前发现潜在的营养需求差异，并制定相应的酿造方案。另一方面，多元化发展将成为新的方向，纯生啤酒将不仅仅局限于传统的麦芽和啤酒花配方，还将拓展到水果、草本植物等多种原料的组合，打造更多样化的产品系列。此外，绿色环保材料的应用也将推动纯生啤酒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204b31dd4d50" w:history="1">
        <w:r>
          <w:rPr>
            <w:rStyle w:val="Hyperlink"/>
          </w:rPr>
          <w:t>2025-2031年中国纯生啤酒行业研究分析及发展趋势预测报告</w:t>
        </w:r>
      </w:hyperlink>
      <w:r>
        <w:rPr>
          <w:rFonts w:hint="eastAsia"/>
        </w:rPr>
        <w:t>》依托权威机构及相关协会的数据资料，全面解析了纯生啤酒行业现状、市场需求及市场规模，系统梳理了纯生啤酒产业链结构、价格趋势及各细分市场动态。报告对纯生啤酒市场前景与发展趋势进行了科学预测，重点分析了品牌竞争格局、市场集中度及主要企业的经营表现。同时，通过SWOT分析揭示了纯生啤酒行业面临的机遇与风险，为纯生啤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2020-2025年纯生啤酒行业分析</w:t>
      </w:r>
      <w:r>
        <w:rPr>
          <w:rFonts w:hint="eastAsia"/>
        </w:rPr>
        <w:br/>
      </w:r>
      <w:r>
        <w:rPr>
          <w:rFonts w:hint="eastAsia"/>
        </w:rPr>
        <w:t>　　第一节 2020-2025年世界纯生啤酒发展总体状况</w:t>
      </w:r>
      <w:r>
        <w:rPr>
          <w:rFonts w:hint="eastAsia"/>
        </w:rPr>
        <w:br/>
      </w:r>
      <w:r>
        <w:rPr>
          <w:rFonts w:hint="eastAsia"/>
        </w:rPr>
        <w:t>　　　　一、国际纯生啤酒行业结构面临发展变局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二、2020-2025年全球纯生啤酒市场持续扩张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三、2020-2025年国际纯生啤酒市场发展态势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四、经济全球化下国外纯生啤酒开发的策略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2020-2025年中国纯生啤酒行业的发展</w:t>
      </w:r>
      <w:r>
        <w:rPr>
          <w:rFonts w:hint="eastAsia"/>
        </w:rPr>
        <w:br/>
      </w:r>
      <w:r>
        <w:rPr>
          <w:rFonts w:hint="eastAsia"/>
        </w:rPr>
        <w:t>　　　　一、我国纯生啤酒行业发展取得的进步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二、2020-2025年中国纯生啤酒行业发展态势</w:t>
      </w:r>
      <w:r>
        <w:rPr>
          <w:rFonts w:hint="eastAsia"/>
        </w:rPr>
        <w:br/>
      </w:r>
      <w:r>
        <w:rPr>
          <w:rFonts w:hint="eastAsia"/>
        </w:rPr>
        <w:t>　　　　三、中国纯生啤酒行业逐步向优势区域集聚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四、我国纯生啤酒行业的政策导向分析</w:t>
      </w:r>
      <w:r>
        <w:rPr>
          <w:rFonts w:hint="eastAsia"/>
        </w:rPr>
        <w:br/>
      </w:r>
      <w:r>
        <w:rPr>
          <w:rFonts w:hint="eastAsia"/>
        </w:rPr>
        <w:t>　　第三节 纯生啤酒行业的投资机遇</w:t>
      </w:r>
      <w:r>
        <w:rPr>
          <w:rFonts w:hint="eastAsia"/>
        </w:rPr>
        <w:br/>
      </w:r>
      <w:r>
        <w:rPr>
          <w:rFonts w:hint="eastAsia"/>
        </w:rPr>
        <w:t>　　　　一、我国纯生啤酒行业面临的政策机遇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二、产业结构调整为纯生啤酒发展提供良机</w:t>
      </w:r>
      <w:r>
        <w:rPr>
          <w:rFonts w:hint="eastAsia"/>
        </w:rPr>
        <w:br/>
      </w:r>
      <w:r>
        <w:rPr>
          <w:rFonts w:hint="eastAsia"/>
        </w:rPr>
        <w:t>　　　　三、我国纯生啤酒行业投资潜力</w:t>
      </w:r>
      <w:r>
        <w:rPr>
          <w:rFonts w:hint="eastAsia"/>
        </w:rPr>
        <w:br/>
      </w:r>
      <w:r>
        <w:rPr>
          <w:rFonts w:hint="eastAsia"/>
        </w:rPr>
        <w:t>　　第四节 纯生啤酒行业发展存在的问题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一、中国纯生啤酒行业化发展的主要瓶颈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二、我国纯生啤酒行业发展中存在的不足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三、制约中国纯生啤酒行业发展的因素</w:t>
      </w:r>
      <w:r>
        <w:rPr>
          <w:rFonts w:hint="eastAsia"/>
        </w:rPr>
        <w:br/>
      </w:r>
      <w:r>
        <w:rPr>
          <w:rFonts w:hint="eastAsia"/>
        </w:rPr>
        <w:t>　　　　四、我国纯生啤酒行业发展面临的挑战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促进我国纯生啤酒行业发展的对策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一、加快我国纯生啤酒行业发展的对策</w:t>
      </w:r>
      <w:r>
        <w:rPr>
          <w:rFonts w:hint="eastAsia"/>
        </w:rPr>
        <w:br/>
      </w:r>
      <w:r>
        <w:rPr>
          <w:rFonts w:hint="eastAsia"/>
        </w:rPr>
        <w:t>　　　　二、促进纯生啤酒行业健康发展的思路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三、发展壮大中国纯生啤酒行业的策略简析</w:t>
      </w:r>
      <w:r>
        <w:rPr>
          <w:rFonts w:hint="eastAsia"/>
        </w:rPr>
        <w:br/>
      </w:r>
      <w:r>
        <w:rPr>
          <w:rFonts w:hint="eastAsia"/>
        </w:rPr>
        <w:t>　　　　四、区域纯生啤酒行业发展壮大的政策建议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2020-2025年中国纯生啤酒产业运行环境分析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2020-2025年中国纯生啤酒产业政策环境分析</w:t>
      </w:r>
      <w:r>
        <w:rPr>
          <w:rFonts w:hint="eastAsia"/>
        </w:rPr>
        <w:br/>
      </w:r>
      <w:r>
        <w:rPr>
          <w:rFonts w:hint="eastAsia"/>
        </w:rPr>
        <w:t>　　　　一、纯生啤酒产业政策分析</w:t>
      </w:r>
      <w:r>
        <w:rPr>
          <w:rFonts w:hint="eastAsia"/>
        </w:rPr>
        <w:br/>
      </w:r>
      <w:r>
        <w:rPr>
          <w:rFonts w:hint="eastAsia"/>
        </w:rPr>
        <w:t>　　　　二、纯生啤酒标准分析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2020-2025年中国纯生啤酒产业社会环境分析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2020-2025年中国纯生啤酒产业运行走势分析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2020-2025年中国纯生啤酒产业发展概述</w:t>
      </w:r>
      <w:r>
        <w:rPr>
          <w:rFonts w:hint="eastAsia"/>
        </w:rPr>
        <w:br/>
      </w:r>
      <w:r>
        <w:rPr>
          <w:rFonts w:hint="eastAsia"/>
        </w:rPr>
        <w:t>　　　　一、纯生啤酒产业回顾</w:t>
      </w:r>
      <w:r>
        <w:rPr>
          <w:rFonts w:hint="eastAsia"/>
        </w:rPr>
        <w:br/>
      </w:r>
      <w:r>
        <w:rPr>
          <w:rFonts w:hint="eastAsia"/>
        </w:rPr>
        <w:t>　　　　二、世界纯生啤酒市场分析</w:t>
      </w:r>
      <w:r>
        <w:rPr>
          <w:rFonts w:hint="eastAsia"/>
        </w:rPr>
        <w:br/>
      </w:r>
      <w:r>
        <w:rPr>
          <w:rFonts w:hint="eastAsia"/>
        </w:rPr>
        <w:t>　　第二节 2020-2025年中国纯生啤酒产业运行态势分析</w:t>
      </w:r>
      <w:r>
        <w:rPr>
          <w:rFonts w:hint="eastAsia"/>
        </w:rPr>
        <w:br/>
      </w:r>
      <w:r>
        <w:rPr>
          <w:rFonts w:hint="eastAsia"/>
        </w:rPr>
        <w:t>　　　　一、纯生啤酒价格分析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二、世界先进水平的纯生啤酒</w:t>
      </w:r>
      <w:r>
        <w:rPr>
          <w:rFonts w:hint="eastAsia"/>
        </w:rPr>
        <w:br/>
      </w:r>
      <w:r>
        <w:rPr>
          <w:rFonts w:hint="eastAsia"/>
        </w:rPr>
        <w:t>　　第三节 2020-2025年中国纯生啤酒产业发展存在问题分析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2020-2025年中国纯生啤酒产业市场运行态势分析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2020-2025年中国纯生啤酒产业市场发展总况</w:t>
      </w:r>
      <w:r>
        <w:rPr>
          <w:rFonts w:hint="eastAsia"/>
        </w:rPr>
        <w:br/>
      </w:r>
      <w:r>
        <w:rPr>
          <w:rFonts w:hint="eastAsia"/>
        </w:rPr>
        <w:t>　　　　一、纯生啤酒市场情况分析</w:t>
      </w:r>
      <w:r>
        <w:rPr>
          <w:rFonts w:hint="eastAsia"/>
        </w:rPr>
        <w:br/>
      </w:r>
      <w:r>
        <w:rPr>
          <w:rFonts w:hint="eastAsia"/>
        </w:rPr>
        <w:t>　　　　二、纯生啤酒需求分析</w:t>
      </w:r>
      <w:r>
        <w:rPr>
          <w:rFonts w:hint="eastAsia"/>
        </w:rPr>
        <w:br/>
      </w:r>
      <w:r>
        <w:rPr>
          <w:rFonts w:hint="eastAsia"/>
        </w:rPr>
        <w:t>　　　　三、纯生啤酒需求特点分析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2020-2025年中国纯生啤酒所属行业主要数据监测分析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2020-2025年中国纯生啤酒所属行业规模分析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2025年中国纯生啤酒所属行业结构分析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2020-2025年中国纯生啤酒所属行业盈利能力分析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2020-2025年中国纯生啤酒市场竞争格局分析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2020-2025年中国纯生啤酒竞争现状分析</w:t>
      </w:r>
      <w:r>
        <w:rPr>
          <w:rFonts w:hint="eastAsia"/>
        </w:rPr>
        <w:br/>
      </w:r>
      <w:r>
        <w:rPr>
          <w:rFonts w:hint="eastAsia"/>
        </w:rPr>
        <w:t>　　　　一、纯生啤酒市场竞争力分析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2020-2025年中国纯生啤酒产业集中度分析</w:t>
      </w:r>
      <w:r>
        <w:rPr>
          <w:rFonts w:hint="eastAsia"/>
        </w:rPr>
        <w:br/>
      </w:r>
      <w:r>
        <w:rPr>
          <w:rFonts w:hint="eastAsia"/>
        </w:rPr>
        <w:t>　　　　一、纯生啤酒市场集中度分析</w:t>
      </w:r>
      <w:r>
        <w:rPr>
          <w:rFonts w:hint="eastAsia"/>
        </w:rPr>
        <w:br/>
      </w:r>
      <w:r>
        <w:rPr>
          <w:rFonts w:hint="eastAsia"/>
        </w:rPr>
        <w:t>　　　　二、纯生啤酒区域集中度分析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2020-2025年中国纯生啤酒企业提升竞争力策略分析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纯生啤酒优势企业竞争性财务数据分析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北京格德艾莎贸易有限公司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青岛鑫源君达商贸有限公司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青岛青润啤酒有限公司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郑州市森勇商贸有限公司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青岛海特啤酒有限公司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河北斌扬集团海亿啤酒有限公司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2025-2031年中国纯生啤酒产业发趋势预测分析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2025-2031年中国纯生啤酒发展趋势分析</w:t>
      </w:r>
      <w:r>
        <w:rPr>
          <w:rFonts w:hint="eastAsia"/>
        </w:rPr>
        <w:br/>
      </w:r>
      <w:r>
        <w:rPr>
          <w:rFonts w:hint="eastAsia"/>
        </w:rPr>
        <w:t>　　　　一、纯生啤酒产业发展方向分析</w:t>
      </w:r>
      <w:r>
        <w:rPr>
          <w:rFonts w:hint="eastAsia"/>
        </w:rPr>
        <w:br/>
      </w:r>
      <w:r>
        <w:rPr>
          <w:rFonts w:hint="eastAsia"/>
        </w:rPr>
        <w:t>　　　　二、纯生啤酒竞争格局预测分析</w:t>
      </w:r>
      <w:r>
        <w:rPr>
          <w:rFonts w:hint="eastAsia"/>
        </w:rPr>
        <w:br/>
      </w:r>
      <w:r>
        <w:rPr>
          <w:rFonts w:hint="eastAsia"/>
        </w:rPr>
        <w:t>　　　　三、纯生啤酒行业发展预测分析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2025-2031年中国纯生啤酒市场预测分析</w:t>
      </w:r>
      <w:r>
        <w:rPr>
          <w:rFonts w:hint="eastAsia"/>
        </w:rPr>
        <w:br/>
      </w:r>
      <w:r>
        <w:rPr>
          <w:rFonts w:hint="eastAsia"/>
        </w:rPr>
        <w:t>　　　　一、纯生啤酒供给预测分析</w:t>
      </w:r>
      <w:r>
        <w:rPr>
          <w:rFonts w:hint="eastAsia"/>
        </w:rPr>
        <w:br/>
      </w:r>
      <w:r>
        <w:rPr>
          <w:rFonts w:hint="eastAsia"/>
        </w:rPr>
        <w:t>　　　　二、纯生啤酒需求预测分析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2025-2031年中国纯生啤酒市场盈利预测分析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2025-2031年中国纯生啤酒行业投资机会与风险分析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2025-2031年中国纯生啤酒行业投资环境分析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2025-2031年中国纯生啤酒行业投资机会分析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一、纯生啤酒投资潜力分析</w:t>
      </w:r>
      <w:r>
        <w:rPr>
          <w:rFonts w:hint="eastAsia"/>
        </w:rPr>
        <w:br/>
      </w:r>
      <w:r>
        <w:rPr>
          <w:rFonts w:hint="eastAsia"/>
        </w:rPr>
        <w:t>　　　　二、纯生啤酒投资吸引力分析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2025-2031年中国纯生啤酒行业投资风险分析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全球纯生啤酒行业发展历程分析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2025年我国纯生啤酒行业需求结构分析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2020-2025年全球纯生啤酒行业市场规模分析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2025年我国纯生啤酒行业企业数量结构分析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2020-2025年我国纯生啤酒行业成本费用利润率分析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2025年我国纯生啤酒行业市场需求集中度分析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204b31dd4d50" w:history="1">
        <w:r>
          <w:rPr>
            <w:rStyle w:val="Hyperlink"/>
          </w:rPr>
          <w:t>2025-2031年中国纯生啤酒行业研究分析及发展趋势预测报告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0204b31dd4d50" w:history="1">
        <w:r>
          <w:rPr>
            <w:rStyle w:val="Hyperlink"/>
          </w:rPr>
          <w:t>https://www.20087.com/5/23/ChunShengPiJiuDeXianZhuangHeFaZh.html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热点：什么是纯生啤酒、纯生啤酒和一般啤酒的区别、纯生啤酒酒精度、纯生啤酒图片、纯生啤酒瓶盖1、纯生啤酒属于什么档次、纯生啤酒好喝吗、纯生啤酒一箱几瓶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a3f704c9844ed" w:history="1">
      <w:r>
        <w:rPr>
          <w:rStyle w:val="Hyperlink"/>
        </w:rPr>
        <w:t>2025-2031年中国纯生啤酒行业研究分析及发展趋势预测报告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nShengPiJiuDeXianZhuangHeFaZh.html" TargetMode="External" Id="R1130204b31d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nShengPiJiuDeXianZhuangHeFaZh.html" TargetMode="External" Id="Rc94a3f704c9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2025-03-03T01:24:00Z</dcterms:created>
  <dcterms:modified xsi:type="dcterms:W3CDTF">2025-03-03T02:24:00Z</dcterms:modified>
  <dc:subject>2025-2031年中国纯生啤酒行业研究分析及发展趋势预测报告</dc:subject>
  <dc:title>2025-2031年中国纯生啤酒行业研究分析及发展趋势预测报告</dc:title>
  <cp:keywords>2025-2031年中国纯生啤酒行业研究分析及发展趋势预测报告</cp:keywords>
  <dc:description>2025-2031年中国纯生啤酒行业研究分析及发展趋势预测报告</dc:description>
</cp:coreProperties>
</file>