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56306581f4704" w:history="1">
              <w:r>
                <w:rPr>
                  <w:rStyle w:val="Hyperlink"/>
                </w:rPr>
                <w:t>2025-2031年中国组合屋面(BUR)膜市场现状与前景趋势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56306581f4704" w:history="1">
              <w:r>
                <w:rPr>
                  <w:rStyle w:val="Hyperlink"/>
                </w:rPr>
                <w:t>2025-2031年中国组合屋面(BUR)膜市场现状与前景趋势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56306581f4704" w:history="1">
                <w:r>
                  <w:rPr>
                    <w:rStyle w:val="Hyperlink"/>
                  </w:rPr>
                  <w:t>https://www.20087.com/5/33/ZuHeWuMian-BUR-MoHangYeXianZhuangJiQianJing.html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组合屋面（Built-Up Roof，简称BUR）膜是一种传统而成熟的屋面防水系统，由多层沥青、胎基材料与表面保护层复合而成，具备防水性能好、耐候性强、施工成熟等特点，广泛应用于工业厂房、商业建筑、仓储设施等平屋顶结构中。目前，BUR膜在材料耐久性、施工便捷性、环保性能等方面持续优化，部分产品已实现改性沥青应用、环保增塑剂替代、多层复合结构改进等提升，增强了系统的稳定性和使用寿命。随着绿色建筑与节能屋面技术的发展，BUR膜在节能屋面系统、屋顶绿化、工业防水改造等方向的应用不断拓展。然而，产品在高端市场占有率、施工标准化、环保认证体系方面仍存在一定挑战，影响其在部分新建绿色建筑中的普及速度。</w:t>
      </w:r>
      <w:r>
        <w:rPr>
          <w:rFonts w:hint="eastAsia"/>
        </w:rPr>
        <w:br/>
      </w:r>
      <w:r>
        <w:rPr>
          <w:rFonts w:hint="eastAsia"/>
        </w:rPr>
        <w:t>　　未来，组合屋面(BUR)膜将朝着绿色化、集成化、高性能化方向发展，以适应建筑防水材料向环保、智能、系统化方向演进的趋势。随着环保材料应用、智能渗漏监测、多层复合结构优化的发展，BUR膜将在防水性能、环境友好性与系统兼容性方面实现更大突破，部分产品将具备自修复功能、太阳能反射涂层、与建筑节能系统联动等功能。同时，组合屋面(BUR)膜将更多地与绿色建筑体系、智能屋面管理系统、建筑节能改造工程融合，构建从基础防水材料到整体屋面解决方案的完整产业链条。此外，随着国家对绿色建材与建筑节能政策的持续推进，组合屋面(BUR)膜将在提升防水效率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56306581f4704" w:history="1">
        <w:r>
          <w:rPr>
            <w:rStyle w:val="Hyperlink"/>
          </w:rPr>
          <w:t>2025-2031年中国组合屋面(BUR)膜市场现状与前景趋势</w:t>
        </w:r>
      </w:hyperlink>
      <w:r>
        <w:rPr>
          <w:rFonts w:hint="eastAsia"/>
        </w:rPr>
        <w:t>》依托国家统计局、发改委及组合屋面(BUR)膜行业协会的数据，全面分析了组合屋面(BUR)膜行业的产业链、市场规模、需求、价格和现状。组合屋面(BUR)膜报告深入探讨了行业的竞争格局、集中度和品牌影响力，并对组合屋面(BUR)膜未来市场前景和发展趋势进行了科学预测。同时，对组合屋面(BUR)膜重点企业的经营状况和发展战略进行了详细介绍，为投资者、企业决策者和银行信贷部门提供了宝贵的市场情报和决策支持，帮助各方把握组合屋面(BUR)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组合屋面(BUR)膜行业概述</w:t>
      </w:r>
      <w:r>
        <w:rPr>
          <w:rFonts w:hint="eastAsia"/>
        </w:rPr>
        <w:br/>
      </w:r>
      <w:r>
        <w:rPr>
          <w:rFonts w:hint="eastAsia"/>
        </w:rPr>
        <w:t>　　第一节 组合屋面(BUR)膜定义与分类</w:t>
      </w:r>
      <w:r>
        <w:rPr>
          <w:rFonts w:hint="eastAsia"/>
        </w:rPr>
        <w:br/>
      </w:r>
      <w:r>
        <w:rPr>
          <w:rFonts w:hint="eastAsia"/>
        </w:rPr>
        <w:t>　　第二节 组合屋面(BUR)膜应用领域</w:t>
      </w:r>
      <w:r>
        <w:rPr>
          <w:rFonts w:hint="eastAsia"/>
        </w:rPr>
        <w:br/>
      </w:r>
      <w:r>
        <w:rPr>
          <w:rFonts w:hint="eastAsia"/>
        </w:rPr>
        <w:t>　　第三节 组合屋面(BUR)膜行业经济指标分析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一、组合屋面(BUR)膜行业赢利性评估</w:t>
      </w:r>
      <w:r>
        <w:rPr>
          <w:rFonts w:hint="eastAsia"/>
        </w:rPr>
        <w:br/>
      </w:r>
      <w:r>
        <w:rPr>
          <w:rFonts w:hint="eastAsia"/>
        </w:rPr>
        <w:t>　　　　二、组合屋面(BUR)膜行业成长速度分析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三、组合屋面(BUR)膜附加值提升空间探讨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四、组合屋面(BUR)膜行业进入壁垒分析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五、组合屋面(BUR)膜行业风险性评估</w:t>
      </w:r>
      <w:r>
        <w:rPr>
          <w:rFonts w:hint="eastAsia"/>
        </w:rPr>
        <w:br/>
      </w:r>
      <w:r>
        <w:rPr>
          <w:rFonts w:hint="eastAsia"/>
        </w:rPr>
        <w:t>　　　　六、组合屋面(BUR)膜行业周期性分析</w:t>
      </w:r>
      <w:r>
        <w:rPr>
          <w:rFonts w:hint="eastAsia"/>
        </w:rPr>
        <w:br/>
      </w:r>
      <w:r>
        <w:rPr>
          <w:rFonts w:hint="eastAsia"/>
        </w:rPr>
        <w:t>　　　　七、组合屋面(BUR)膜行业竞争程度指标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八、组合屋面(BUR)膜行业成熟度综合分析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组合屋面(BUR)膜产业链及经营模式分析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三、组合屋面(BUR)膜销售模式与渠道策略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全球组合屋面(BUR)膜市场发展分析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2024-2025年全球组合屋面(BUR)膜行业发展分析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一、全球组合屋面(BUR)膜行业市场规模与趋势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二、全球组合屋面(BUR)膜行业发展特点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三、全球组合屋面(BUR)膜行业竞争格局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主要国家与地区组合屋面(BUR)膜市场分析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2025-2031年全球组合屋面(BUR)膜行业发展趋势与前景预测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一、组合屋面(BUR)膜行业发展趋势</w:t>
      </w:r>
      <w:r>
        <w:rPr>
          <w:rFonts w:hint="eastAsia"/>
        </w:rPr>
        <w:br/>
      </w:r>
      <w:r>
        <w:rPr>
          <w:rFonts w:hint="eastAsia"/>
        </w:rPr>
        <w:t>　　　　二、组合屋面(BUR)膜行业发展潜力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中国组合屋面(BUR)膜行业市场分析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2024-2025年组合屋面(BUR)膜产能与投资动态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一、国内组合屋面(BUR)膜产能现状与利用效率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二、组合屋面(BUR)膜产能扩张与投资动态分析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2025-2031年组合屋面(BUR)膜行业产量统计与趋势预测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一、2019-2024年组合屋面(BUR)膜行业产量与增长趋势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1、2019-2024年组合屋面(BUR)膜产量及增长趋势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2、2019-2024年组合屋面(BUR)膜细分产品产量及份额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二、组合屋面(BUR)膜产量影响因素分析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三、2025-2031年组合屋面(BUR)膜产量预测</w:t>
      </w:r>
      <w:r>
        <w:rPr>
          <w:rFonts w:hint="eastAsia"/>
        </w:rPr>
        <w:br/>
      </w:r>
      <w:r>
        <w:rPr>
          <w:rFonts w:hint="eastAsia"/>
        </w:rPr>
        <w:t>　　第三节 2025-2031年组合屋面(BUR)膜市场需求与销售分析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一、2024-2025年组合屋面(BUR)膜行业需求现状</w:t>
      </w:r>
      <w:r>
        <w:rPr>
          <w:rFonts w:hint="eastAsia"/>
        </w:rPr>
        <w:br/>
      </w:r>
      <w:r>
        <w:rPr>
          <w:rFonts w:hint="eastAsia"/>
        </w:rPr>
        <w:t>　　　　二、组合屋面(BUR)膜客户群体与需求特点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三、2019-2024年组合屋面(BUR)膜行业销售规模分析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四、2025-2031年组合屋面(BUR)膜市场增长潜力与规模预测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2024-2025年组合屋面(BUR)膜行业技术发展现状及趋势分析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组合屋面(BUR)膜行业技术发展现状分析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国内外组合屋面(BUR)膜行业技术差距分析及差距形成的主要原因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组合屋面(BUR)膜行业技术发展方向、趋势预测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提升组合屋面(BUR)膜行业技术能力策略建议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中国组合屋面(BUR)膜细分市场分析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一、2024-2025年组合屋面(BUR)膜主要细分产品市场现状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组合屋面(BUR)膜价格机制与竞争策略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一、2019-2024年组合屋面(BUR)膜市场价格走势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组合屋面(BUR)膜定价策略与方法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2025-2031年组合屋面(BUR)膜价格竞争态势与趋势预测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中国组合屋面(BUR)膜行业重点区域市场研究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2024-2025年重点区域组合屋面(BUR)膜市场发展概况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二、2019-2024年组合屋面(BUR)膜市场需求规模情况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三、2025-2031年组合屋面(BUR)膜行业发展潜力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二、2019-2024年组合屋面(BUR)膜市场需求规模情况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三、2025-2031年组合屋面(BUR)膜行业发展潜力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二、2019-2024年组合屋面(BUR)膜市场需求规模情况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三、2025-2031年组合屋面(BUR)膜行业发展潜力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二、2019-2024年组合屋面(BUR)膜市场需求规模情况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三、2025-2031年组合屋面(BUR)膜行业发展潜力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二、2019-2024年组合屋面(BUR)膜市场需求规模情况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三、2025-2031年组合屋面(BUR)膜行业发展潜力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2019-2024年中国组合屋面(BUR)膜行业进出口情况分析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组合屋面(BUR)膜行业进口规模与来源分析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一、2019-2024年组合屋面(BUR)膜进口规模分析</w:t>
      </w:r>
      <w:r>
        <w:rPr>
          <w:rFonts w:hint="eastAsia"/>
        </w:rPr>
        <w:br/>
      </w:r>
      <w:r>
        <w:rPr>
          <w:rFonts w:hint="eastAsia"/>
        </w:rPr>
        <w:t>　　　　二、组合屋面(BUR)膜主要进口来源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组合屋面(BUR)膜行业出口规模与目的地分析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一、2019-2024年组合屋面(BUR)膜出口规模分析</w:t>
      </w:r>
      <w:r>
        <w:rPr>
          <w:rFonts w:hint="eastAsia"/>
        </w:rPr>
        <w:br/>
      </w:r>
      <w:r>
        <w:rPr>
          <w:rFonts w:hint="eastAsia"/>
        </w:rPr>
        <w:t>　　　　二、组合屋面(BUR)膜主要出口目的地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2019-2024年中国组合屋面(BUR)膜总体规模与财务指标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中国组合屋面(BUR)膜行业总体规模分析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一、组合屋面(BUR)膜企业数量与结构</w:t>
      </w:r>
      <w:r>
        <w:rPr>
          <w:rFonts w:hint="eastAsia"/>
        </w:rPr>
        <w:br/>
      </w:r>
      <w:r>
        <w:rPr>
          <w:rFonts w:hint="eastAsia"/>
        </w:rPr>
        <w:t>　　　　二、组合屋面(BUR)膜从业人员规模</w:t>
      </w:r>
      <w:r>
        <w:rPr>
          <w:rFonts w:hint="eastAsia"/>
        </w:rPr>
        <w:br/>
      </w:r>
      <w:r>
        <w:rPr>
          <w:rFonts w:hint="eastAsia"/>
        </w:rPr>
        <w:t>　　　　三、组合屋面(BUR)膜行业资产状况</w:t>
      </w:r>
      <w:r>
        <w:rPr>
          <w:rFonts w:hint="eastAsia"/>
        </w:rPr>
        <w:br/>
      </w:r>
      <w:r>
        <w:rPr>
          <w:rFonts w:hint="eastAsia"/>
        </w:rPr>
        <w:t>　　第二节 中国组合屋面(BUR)膜行业财务指标总体分析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组合屋面(BUR)膜行业重点企业经营状况分析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组合屋面(BUR)膜重点企业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组合屋面(BUR)膜领先企业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组合屋面(BUR)膜标杆企业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组合屋面(BUR)膜代表企业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组合屋面(BUR)膜龙头企业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组合屋面(BUR)膜重点企业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中国组合屋面(BUR)膜行业竞争格局分析</w:t>
      </w:r>
      <w:r>
        <w:rPr>
          <w:rFonts w:hint="eastAsia"/>
        </w:rPr>
        <w:br/>
      </w:r>
      <w:r>
        <w:rPr>
          <w:rFonts w:hint="eastAsia"/>
        </w:rPr>
        <w:t>　　第一节 组合屋面(BUR)膜行业竞争格局总览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2024-2025年组合屋面(BUR)膜行业竞争力分析</w:t>
      </w:r>
      <w:r>
        <w:rPr>
          <w:rFonts w:hint="eastAsia"/>
        </w:rPr>
        <w:br/>
      </w:r>
      <w:r>
        <w:rPr>
          <w:rFonts w:hint="eastAsia"/>
        </w:rPr>
        <w:t>　　　　一、组合屋面(BUR)膜供应商议价能力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四、组合屋面(BUR)膜替代品威胁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2019-2024年组合屋面(BUR)膜行业企业并购活动分析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2024-2025年组合屋面(BUR)膜行业会展与招投标活动分析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一、组合屋面(BUR)膜行业会展活动及其市场影响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2025年中国组合屋面(BUR)膜企业发展策略分析</w:t>
      </w:r>
      <w:r>
        <w:rPr>
          <w:rFonts w:hint="eastAsia"/>
        </w:rPr>
        <w:br/>
      </w:r>
      <w:r>
        <w:rPr>
          <w:rFonts w:hint="eastAsia"/>
        </w:rPr>
        <w:t>　　第一节 组合屋面(BUR)膜市场策略分析</w:t>
      </w:r>
      <w:r>
        <w:rPr>
          <w:rFonts w:hint="eastAsia"/>
        </w:rPr>
        <w:br/>
      </w:r>
      <w:r>
        <w:rPr>
          <w:rFonts w:hint="eastAsia"/>
        </w:rPr>
        <w:t>　　　　一、组合屋面(BUR)膜市场定位与拓展策略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二、组合屋面(BUR)膜市场细分与目标客户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组合屋面(BUR)膜销售策略分析</w:t>
      </w:r>
      <w:r>
        <w:rPr>
          <w:rFonts w:hint="eastAsia"/>
        </w:rPr>
        <w:br/>
      </w:r>
      <w:r>
        <w:rPr>
          <w:rFonts w:hint="eastAsia"/>
        </w:rPr>
        <w:t>　　　　一、组合屋面(BUR)膜销售渠道与网络建设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提高组合屋面(BUR)膜企业竞争力建议</w:t>
      </w:r>
      <w:r>
        <w:rPr>
          <w:rFonts w:hint="eastAsia"/>
        </w:rPr>
        <w:br/>
      </w:r>
      <w:r>
        <w:rPr>
          <w:rFonts w:hint="eastAsia"/>
        </w:rPr>
        <w:t>　　　　一、组合屋面(BUR)膜技术创新与管理优化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组合屋面(BUR)膜品牌战略思考</w:t>
      </w:r>
      <w:r>
        <w:rPr>
          <w:rFonts w:hint="eastAsia"/>
        </w:rPr>
        <w:br/>
      </w:r>
      <w:r>
        <w:rPr>
          <w:rFonts w:hint="eastAsia"/>
        </w:rPr>
        <w:t>　　　　一、组合屋面(BUR)膜品牌建设与维护</w:t>
      </w:r>
      <w:r>
        <w:rPr>
          <w:rFonts w:hint="eastAsia"/>
        </w:rPr>
        <w:br/>
      </w:r>
      <w:r>
        <w:rPr>
          <w:rFonts w:hint="eastAsia"/>
        </w:rPr>
        <w:t>　　　　二、组合屋面(BUR)膜品牌影响力与市场竞争力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中国组合屋面(BUR)膜行业风险与对策</w:t>
      </w:r>
      <w:r>
        <w:rPr>
          <w:rFonts w:hint="eastAsia"/>
        </w:rPr>
        <w:br/>
      </w:r>
      <w:r>
        <w:rPr>
          <w:rFonts w:hint="eastAsia"/>
        </w:rPr>
        <w:t>　　第一节 组合屋面(BUR)膜行业SWOT分析</w:t>
      </w:r>
      <w:r>
        <w:rPr>
          <w:rFonts w:hint="eastAsia"/>
        </w:rPr>
        <w:br/>
      </w:r>
      <w:r>
        <w:rPr>
          <w:rFonts w:hint="eastAsia"/>
        </w:rPr>
        <w:t>　　　　一、组合屋面(BUR)膜行业优势分析</w:t>
      </w:r>
      <w:r>
        <w:rPr>
          <w:rFonts w:hint="eastAsia"/>
        </w:rPr>
        <w:br/>
      </w:r>
      <w:r>
        <w:rPr>
          <w:rFonts w:hint="eastAsia"/>
        </w:rPr>
        <w:t>　　　　二、组合屋面(BUR)膜行业劣势分析</w:t>
      </w:r>
      <w:r>
        <w:rPr>
          <w:rFonts w:hint="eastAsia"/>
        </w:rPr>
        <w:br/>
      </w:r>
      <w:r>
        <w:rPr>
          <w:rFonts w:hint="eastAsia"/>
        </w:rPr>
        <w:t>　　　　三、组合屋面(BUR)膜市场机会探索</w:t>
      </w:r>
      <w:r>
        <w:rPr>
          <w:rFonts w:hint="eastAsia"/>
        </w:rPr>
        <w:br/>
      </w:r>
      <w:r>
        <w:rPr>
          <w:rFonts w:hint="eastAsia"/>
        </w:rPr>
        <w:t>　　　　四、组合屋面(BUR)膜市场威胁评估</w:t>
      </w:r>
      <w:r>
        <w:rPr>
          <w:rFonts w:hint="eastAsia"/>
        </w:rPr>
        <w:br/>
      </w:r>
      <w:r>
        <w:rPr>
          <w:rFonts w:hint="eastAsia"/>
        </w:rPr>
        <w:t>　　第二节 组合屋面(BUR)膜行业风险及对策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2025-2031年中国组合屋面(BUR)膜行业前景与发展趋势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组合屋面(BUR)膜行业发展环境分析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2025-2031年组合屋面(BUR)膜行业发展趋势与方向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一、组合屋面(BUR)膜行业发展方向预测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二、组合屋面(BUR)膜发展趋势分析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2025-2031年组合屋面(BUR)膜行业发展潜力与机遇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一、组合屋面(BUR)膜市场发展潜力评估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二、组合屋面(BUR)膜新兴市场与机遇探索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组合屋面(BUR)膜行业研究结论与建议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中智:林:－组合屋面(BUR)膜行业发展建议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2019-2024年中国组合屋面(BUR)膜市场规模及增长情况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2019-2024年中国组合屋面(BUR)膜行业产量及增长趋势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2025-2031年中国组合屋面(BUR)膜行业产量预测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2019-2024年中国组合屋面(BUR)膜行业市场需求及增长情况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2025-2031年中国组合屋面(BUR)膜行业市场需求预测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2019-2024年中国组合屋面(BUR)膜行业利润及增长情况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**地区组合屋面(BUR)膜市场规模及增长情况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**地区组合屋面(BUR)膜行业市场需求情况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**地区组合屋面(BUR)膜市场规模及增长情况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**地区组合屋面(BUR)膜行业市场需求情况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2019-2024年中国组合屋面(BUR)膜行业进口量及增速统计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2019-2024年中国组合屋面(BUR)膜行业出口量及增速统计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组合屋面(BUR)膜重点企业经营情况分析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2025年组合屋面(BUR)膜市场前景分析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2025-2031年中国组合屋面(BUR)膜市场需求预测</w:t>
      </w:r>
      <w:r>
        <w:rPr>
          <w:rFonts w:hint="eastAsia"/>
        </w:rPr>
        <w:br/>
      </w:r>
      <w:r>
        <w:rPr>
          <w:rFonts w:hint="eastAsia"/>
        </w:rPr>
        <w:t>　　图表 2025年组合屋面(BUR)膜发展趋势预测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56306581f4704" w:history="1">
        <w:r>
          <w:rPr>
            <w:rStyle w:val="Hyperlink"/>
          </w:rPr>
          <w:t>2025-2031年中国组合屋面(BUR)膜市场现状与前景趋势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56306581f4704" w:history="1">
        <w:r>
          <w:rPr>
            <w:rStyle w:val="Hyperlink"/>
          </w:rPr>
          <w:t>https://www.20087.com/5/33/ZuHeWuMian-BUR-MoHangYeXianZhuangJiQianJing.html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热点：膜结构设计施工图、组合屋面图集、非沥青基强力交叉膜自粘防水卷材、组合屋顶平面、拉膜结构遮阳棚、屋面薄膜、音圈音膜组合机视频、复合屋面板的搭接方法、屋面隔汽层材料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bddb07f8240c8" w:history="1">
      <w:r>
        <w:rPr>
          <w:rStyle w:val="Hyperlink"/>
        </w:rPr>
        <w:t>2025-2031年中国组合屋面(BUR)膜市场现状与前景趋势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uHeWuMian-BUR-MoHangYeXianZhuangJiQianJing.html" TargetMode="External" Id="Rfd656306581f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uHeWuMian-BUR-MoHangYeXianZhuangJiQianJing.html" TargetMode="External" Id="R257bddb07f82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2025-08-01T00:03:32Z</dcterms:created>
  <dcterms:modified xsi:type="dcterms:W3CDTF">2025-08-01T01:03:32Z</dcterms:modified>
  <dc:subject>2025-2031年中国组合屋面(BUR)膜市场现状与前景趋势</dc:subject>
  <dc:title>2025-2031年中国组合屋面(BUR)膜市场现状与前景趋势</dc:title>
  <cp:keywords>2025-2031年中国组合屋面(BUR)膜市场现状与前景趋势</cp:keywords>
  <dc:description>2025-2031年中国组合屋面(BUR)膜市场现状与前景趋势</dc:description>
</cp:coreProperties>
</file>